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7"/>
        <w:gridCol w:w="2848"/>
        <w:gridCol w:w="3191"/>
        <w:gridCol w:w="2495"/>
      </w:tblGrid>
      <w:tr w:rsidR="00FA6FB9" w:rsidRPr="002B4E7F" w14:paraId="016B3332" w14:textId="77777777" w:rsidTr="00884E57">
        <w:trPr>
          <w:trHeight w:val="1295"/>
          <w:jc w:val="center"/>
        </w:trPr>
        <w:tc>
          <w:tcPr>
            <w:tcW w:w="2755" w:type="dxa"/>
          </w:tcPr>
          <w:p w14:paraId="7EC08F01" w14:textId="77777777" w:rsidR="00FA6FB9" w:rsidRPr="002B4E7F" w:rsidRDefault="00FA6FB9" w:rsidP="002B4E7F">
            <w:pPr>
              <w:rPr>
                <w:rFonts w:asciiTheme="majorBidi" w:hAnsiTheme="majorBidi" w:cstheme="majorBidi"/>
              </w:rPr>
            </w:pPr>
            <w:bookmarkStart w:id="0" w:name="_GoBack"/>
            <w:bookmarkEnd w:id="0"/>
          </w:p>
        </w:tc>
        <w:tc>
          <w:tcPr>
            <w:tcW w:w="2848" w:type="dxa"/>
          </w:tcPr>
          <w:p w14:paraId="3C3B0DA7" w14:textId="77777777" w:rsidR="00FA6FB9" w:rsidRPr="002B4E7F" w:rsidRDefault="00FA6FB9" w:rsidP="00AD2090">
            <w:pPr>
              <w:jc w:val="center"/>
              <w:rPr>
                <w:rFonts w:asciiTheme="majorBidi" w:hAnsiTheme="majorBidi" w:cstheme="majorBidi"/>
              </w:rPr>
            </w:pPr>
            <w:r w:rsidRPr="002B4E7F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793E2B16" wp14:editId="6107F5C2">
                  <wp:extent cx="1657350" cy="828675"/>
                  <wp:effectExtent l="0" t="0" r="0" b="9525"/>
                  <wp:docPr id="31" name="Picture 31" descr="C:\Users\Ali\Desktop\ICARDA New and CRP-DS logo\logo oe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\Desktop\ICARDA New and CRP-DS logo\logo oe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1" w:type="dxa"/>
          </w:tcPr>
          <w:p w14:paraId="408795E9" w14:textId="77777777" w:rsidR="00FA6FB9" w:rsidRPr="002B4E7F" w:rsidRDefault="00AD2090" w:rsidP="00AD2090">
            <w:pPr>
              <w:jc w:val="center"/>
              <w:rPr>
                <w:rFonts w:asciiTheme="majorBidi" w:hAnsiTheme="majorBidi" w:cstheme="majorBidi"/>
              </w:rPr>
            </w:pPr>
            <w:r w:rsidRPr="002B4E7F">
              <w:rPr>
                <w:rFonts w:asciiTheme="majorBidi" w:hAnsiTheme="majorBidi" w:cstheme="majorBidi"/>
                <w:noProof/>
              </w:rPr>
              <w:drawing>
                <wp:inline distT="0" distB="0" distL="0" distR="0" wp14:anchorId="096BFC9B" wp14:editId="0EC673B8">
                  <wp:extent cx="1889293" cy="762635"/>
                  <wp:effectExtent l="0" t="0" r="0" b="0"/>
                  <wp:docPr id="33" name="Picture 33" descr="cid:image002.jpg@01CEF286.6A301A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d:image002.jpg@01CEF286.6A301A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496" cy="769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1" w:type="dxa"/>
          </w:tcPr>
          <w:p w14:paraId="2C8EE81C" w14:textId="77777777" w:rsidR="00FA6FB9" w:rsidRPr="002B4E7F" w:rsidRDefault="00FA6FB9" w:rsidP="002B4E7F">
            <w:pPr>
              <w:rPr>
                <w:rFonts w:asciiTheme="majorBidi" w:hAnsiTheme="majorBidi" w:cstheme="majorBidi"/>
                <w:noProof/>
                <w:lang w:val="en-US" w:eastAsia="en-US"/>
              </w:rPr>
            </w:pPr>
          </w:p>
        </w:tc>
      </w:tr>
    </w:tbl>
    <w:p w14:paraId="0897C169" w14:textId="77777777" w:rsidR="00CD47BF" w:rsidRPr="002B4E7F" w:rsidRDefault="00CD47BF" w:rsidP="002B4E7F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40E38E1F" w14:textId="77777777" w:rsidR="00E37325" w:rsidRDefault="00E37325" w:rsidP="00E37325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2B4E7F">
        <w:rPr>
          <w:rFonts w:asciiTheme="majorBidi" w:hAnsiTheme="majorBidi" w:cstheme="majorBidi"/>
          <w:b/>
          <w:bCs/>
          <w:sz w:val="28"/>
          <w:szCs w:val="28"/>
        </w:rPr>
        <w:t xml:space="preserve">Enquête </w:t>
      </w:r>
      <w:r>
        <w:rPr>
          <w:rFonts w:asciiTheme="majorBidi" w:hAnsiTheme="majorBidi" w:cstheme="majorBidi"/>
          <w:b/>
          <w:bCs/>
          <w:sz w:val="28"/>
          <w:szCs w:val="28"/>
        </w:rPr>
        <w:t>sur l’importance des organisations paysannes (OP)</w:t>
      </w:r>
      <w:r w:rsidR="00BB7239">
        <w:rPr>
          <w:rFonts w:asciiTheme="majorBidi" w:hAnsiTheme="majorBidi" w:cstheme="majorBidi"/>
          <w:b/>
          <w:bCs/>
          <w:sz w:val="28"/>
          <w:szCs w:val="28"/>
        </w:rPr>
        <w:t xml:space="preserve"> dans le nord et le centre de la Tunisie</w:t>
      </w:r>
    </w:p>
    <w:p w14:paraId="74D00A58" w14:textId="77777777" w:rsidR="00A90B98" w:rsidRPr="00E37325" w:rsidRDefault="00A90B98" w:rsidP="00E37325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6C29DAA3" w14:textId="77777777" w:rsidR="009C4296" w:rsidRPr="00A90B98" w:rsidRDefault="00E37325" w:rsidP="00913D0E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bCs/>
        </w:rPr>
      </w:pPr>
      <w:r w:rsidRPr="00695BFB">
        <w:rPr>
          <w:rFonts w:asciiTheme="majorBidi" w:hAnsiTheme="majorBidi" w:cstheme="majorBidi"/>
          <w:bCs/>
          <w:lang w:val="fr-FR"/>
        </w:rPr>
        <w:t xml:space="preserve">Est-ce que vous êtes </w:t>
      </w:r>
      <w:r w:rsidR="00E673FF" w:rsidRPr="00695BFB">
        <w:rPr>
          <w:rFonts w:asciiTheme="majorBidi" w:hAnsiTheme="majorBidi" w:cstheme="majorBidi"/>
          <w:bCs/>
          <w:lang w:val="fr-FR"/>
        </w:rPr>
        <w:t>membre</w:t>
      </w:r>
      <w:r w:rsidRPr="00695BFB">
        <w:rPr>
          <w:rFonts w:asciiTheme="majorBidi" w:hAnsiTheme="majorBidi" w:cstheme="majorBidi"/>
          <w:bCs/>
          <w:lang w:val="fr-FR"/>
        </w:rPr>
        <w:t xml:space="preserve"> d’une organisation paysane</w:t>
      </w:r>
      <w:r w:rsidR="00913D0E" w:rsidRPr="00695BFB">
        <w:rPr>
          <w:rFonts w:asciiTheme="majorBidi" w:hAnsiTheme="majorBidi" w:cstheme="majorBidi"/>
          <w:bCs/>
          <w:lang w:val="fr-FR"/>
        </w:rPr>
        <w:t xml:space="preserve"> (OP)</w:t>
      </w:r>
      <w:r w:rsidRPr="00695BFB">
        <w:rPr>
          <w:rFonts w:asciiTheme="majorBidi" w:hAnsiTheme="majorBidi" w:cstheme="majorBidi"/>
          <w:bCs/>
          <w:lang w:val="fr-FR"/>
        </w:rPr>
        <w:t xml:space="preserve">? </w:t>
      </w:r>
      <w:r w:rsidR="00FD05D7" w:rsidRPr="00695BFB">
        <w:rPr>
          <w:rFonts w:asciiTheme="majorBidi" w:hAnsiTheme="majorBidi" w:cstheme="majorBidi"/>
          <w:bCs/>
          <w:lang w:val="fr-FR"/>
        </w:rPr>
        <w:t xml:space="preserve">  </w:t>
      </w:r>
      <w:r w:rsidR="00A90B98">
        <w:rPr>
          <w:noProof/>
          <w:color w:val="000000" w:themeColor="text1"/>
          <w:sz w:val="20"/>
          <w:szCs w:val="20"/>
          <w:lang w:val="fr-FR" w:eastAsia="fr-FR"/>
        </w:rPr>
        <w:drawing>
          <wp:inline distT="0" distB="0" distL="0" distR="0" wp14:anchorId="6E52102A" wp14:editId="5D430F8C">
            <wp:extent cx="133985" cy="128270"/>
            <wp:effectExtent l="0" t="0" r="0" b="5080"/>
            <wp:docPr id="3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0B9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</w:t>
      </w:r>
      <w:r w:rsidR="00E673FF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A90B98" w:rsidRPr="00A90B98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</w:t>
      </w:r>
      <w:r w:rsidR="00A90B98">
        <w:rPr>
          <w:noProof/>
          <w:color w:val="000000" w:themeColor="text1"/>
          <w:sz w:val="20"/>
          <w:szCs w:val="20"/>
          <w:lang w:val="fr-FR" w:eastAsia="fr-FR"/>
        </w:rPr>
        <w:drawing>
          <wp:inline distT="0" distB="0" distL="0" distR="0" wp14:anchorId="70B84419" wp14:editId="681975E8">
            <wp:extent cx="133985" cy="128270"/>
            <wp:effectExtent l="0" t="0" r="0" b="5080"/>
            <wp:docPr id="3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73FF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N</w:t>
      </w:r>
      <w:r w:rsidR="00A90B98" w:rsidRPr="00A90B98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o   </w:t>
      </w:r>
    </w:p>
    <w:p w14:paraId="1CB5850B" w14:textId="77777777" w:rsidR="00442F5B" w:rsidRPr="00695BFB" w:rsidRDefault="00913D0E" w:rsidP="00FD05D7">
      <w:pPr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Si oui</w:t>
      </w:r>
      <w:r w:rsidR="00A90B9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Répondez aux questions suivantes</w:t>
      </w:r>
      <w:r w:rsidR="00A90B9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(les points 2 et 3)…. </w:t>
      </w:r>
      <w:r w:rsidR="00FD05D7" w:rsidRPr="00695BFB">
        <w:rPr>
          <w:rFonts w:asciiTheme="majorBidi" w:hAnsiTheme="majorBidi" w:cstheme="majorBidi"/>
          <w:i/>
          <w:iCs/>
          <w:color w:val="000000" w:themeColor="text1"/>
          <w:sz w:val="20"/>
          <w:szCs w:val="20"/>
        </w:rPr>
        <w:t>Si non passez au point 4</w:t>
      </w:r>
    </w:p>
    <w:p w14:paraId="7ABDCB23" w14:textId="77777777" w:rsidR="00A90B98" w:rsidRPr="00695BFB" w:rsidRDefault="00A90B98" w:rsidP="00A90B98">
      <w:pPr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5E26FD3E" w14:textId="77777777" w:rsidR="00A90B98" w:rsidRPr="00A90B98" w:rsidRDefault="00432DF8" w:rsidP="00913D0E">
      <w:pPr>
        <w:pStyle w:val="ListParagraph"/>
        <w:numPr>
          <w:ilvl w:val="0"/>
          <w:numId w:val="16"/>
        </w:numPr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  <w:r>
        <w:rPr>
          <w:rFonts w:asciiTheme="majorBidi" w:hAnsiTheme="majorBidi" w:cstheme="majorBidi"/>
          <w:b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Information </w:t>
      </w:r>
      <w:r w:rsidR="00913D0E">
        <w:rPr>
          <w:rFonts w:asciiTheme="majorBidi" w:hAnsiTheme="majorBidi" w:cstheme="majorBidi"/>
          <w:b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à propos de l’OP</w:t>
      </w:r>
    </w:p>
    <w:p w14:paraId="18CE135C" w14:textId="77777777" w:rsidR="00F4032F" w:rsidRDefault="00432DF8" w:rsidP="00913D0E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2.1 </w:t>
      </w:r>
      <w:r w:rsidR="00913D0E">
        <w:rPr>
          <w:rFonts w:asciiTheme="majorBidi" w:hAnsiTheme="majorBidi" w:cstheme="majorBidi"/>
          <w:color w:val="000000" w:themeColor="text1"/>
          <w:sz w:val="20"/>
          <w:szCs w:val="20"/>
        </w:rPr>
        <w:t>Nom de l’OP</w:t>
      </w:r>
      <w:r w:rsidR="00BE016A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…………………………………………………………..</w:t>
      </w:r>
    </w:p>
    <w:p w14:paraId="34C9701D" w14:textId="77777777" w:rsidR="00BE016A" w:rsidRDefault="00BE016A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2EDECB26" w14:textId="77777777" w:rsidR="00BE016A" w:rsidRDefault="00432DF8" w:rsidP="00FD05D7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2.2 Type </w:t>
      </w:r>
      <w:r w:rsidR="00913D0E">
        <w:rPr>
          <w:rFonts w:asciiTheme="majorBidi" w:hAnsiTheme="majorBidi" w:cstheme="majorBidi"/>
          <w:color w:val="000000" w:themeColor="text1"/>
          <w:sz w:val="20"/>
          <w:szCs w:val="20"/>
        </w:rPr>
        <w:t>de l’OP</w:t>
      </w:r>
      <w:r w:rsidR="00FD05D7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 :   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t xml:space="preserve"> </w:t>
      </w:r>
      <w:r w:rsidR="00BE016A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33CD24D1" wp14:editId="600A301A">
            <wp:extent cx="133985" cy="1282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016A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GDA</w:t>
      </w:r>
      <w:r w:rsidR="00FD05D7">
        <w:rPr>
          <w:rFonts w:asciiTheme="majorBidi" w:hAnsiTheme="majorBidi" w:cstheme="majorBidi"/>
          <w:color w:val="000000" w:themeColor="text1"/>
          <w:sz w:val="20"/>
          <w:szCs w:val="20"/>
        </w:rPr>
        <w:t>(</w:t>
      </w:r>
      <w:r w:rsidR="00FD05D7" w:rsidRPr="00FD05D7">
        <w:rPr>
          <w:rFonts w:asciiTheme="majorBidi" w:hAnsiTheme="majorBidi"/>
          <w:color w:val="000000" w:themeColor="text1"/>
          <w:sz w:val="20"/>
          <w:szCs w:val="20"/>
          <w:rtl/>
        </w:rPr>
        <w:t>مجمع تنمية</w:t>
      </w:r>
      <w:r w:rsidR="00FD05D7">
        <w:rPr>
          <w:rFonts w:asciiTheme="majorBidi" w:hAnsiTheme="majorBidi"/>
          <w:color w:val="000000" w:themeColor="text1"/>
          <w:sz w:val="20"/>
          <w:szCs w:val="20"/>
        </w:rPr>
        <w:t>)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t xml:space="preserve"> </w:t>
      </w:r>
      <w:r w:rsidR="00BE016A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1E44EE8" wp14:editId="2EB3DE9E">
            <wp:extent cx="133985" cy="12827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E016A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SMSA</w:t>
      </w:r>
      <w:r w:rsidR="00FD05D7">
        <w:rPr>
          <w:rFonts w:asciiTheme="majorBidi" w:hAnsiTheme="majorBidi" w:cstheme="majorBidi"/>
          <w:color w:val="000000" w:themeColor="text1"/>
          <w:sz w:val="20"/>
          <w:szCs w:val="20"/>
        </w:rPr>
        <w:t>(</w:t>
      </w:r>
      <w:r w:rsidR="00FD05D7" w:rsidRPr="00FD05D7">
        <w:rPr>
          <w:rFonts w:asciiTheme="majorBidi" w:hAnsiTheme="majorBidi"/>
          <w:color w:val="000000" w:themeColor="text1"/>
          <w:sz w:val="20"/>
          <w:szCs w:val="20"/>
          <w:rtl/>
        </w:rPr>
        <w:t>شركة تعاونية</w:t>
      </w:r>
      <w:r w:rsidR="00FD05D7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) 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4570200D" wp14:editId="798A7C98">
            <wp:extent cx="133985" cy="128270"/>
            <wp:effectExtent l="0" t="0" r="0" b="5080"/>
            <wp:docPr id="18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UTAP      </w:t>
      </w:r>
      <w:r w:rsidR="00BE016A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BE016A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0DAC64F" wp14:editId="73F69E89">
            <wp:extent cx="133985" cy="12827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13D0E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913D0E">
        <w:rPr>
          <w:rFonts w:asciiTheme="majorBidi" w:hAnsiTheme="majorBidi" w:cstheme="majorBidi"/>
          <w:color w:val="000000" w:themeColor="text1"/>
          <w:sz w:val="20"/>
          <w:szCs w:val="20"/>
        </w:rPr>
        <w:t>Autre (Précisez</w:t>
      </w:r>
      <w:r w:rsidR="00A90B98">
        <w:rPr>
          <w:rFonts w:asciiTheme="majorBidi" w:hAnsiTheme="majorBidi" w:cstheme="majorBidi"/>
          <w:color w:val="000000" w:themeColor="text1"/>
          <w:sz w:val="20"/>
          <w:szCs w:val="20"/>
        </w:rPr>
        <w:t>________________)</w:t>
      </w:r>
    </w:p>
    <w:p w14:paraId="342436A4" w14:textId="77777777" w:rsidR="00BE016A" w:rsidRDefault="00BE016A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6C50F024" w14:textId="77777777" w:rsidR="00BE016A" w:rsidRPr="00695BFB" w:rsidRDefault="00BE016A" w:rsidP="00913D0E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2.3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Acitivité principale des membres de l’OP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995896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72CE5CE" wp14:editId="7078E95F">
            <wp:extent cx="133985" cy="1282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589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Production agricole</w:t>
      </w:r>
      <w:r w:rsidR="0099589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</w:t>
      </w:r>
      <w:r w:rsidR="00995896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99DE409" wp14:editId="6942174A">
            <wp:extent cx="133985" cy="1282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9589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Elevage </w:t>
      </w:r>
      <w:r w:rsidR="00995896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278472E9" wp14:editId="1F39263E">
            <wp:extent cx="133985" cy="128270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Autres activités</w:t>
      </w:r>
    </w:p>
    <w:p w14:paraId="7819889D" w14:textId="77777777" w:rsidR="00DA4781" w:rsidRPr="00695BFB" w:rsidRDefault="00DA4781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069AF2D6" w14:textId="77777777" w:rsidR="00DA4781" w:rsidRPr="00695BFB" w:rsidRDefault="00432DF8" w:rsidP="00377E3D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2.4</w:t>
      </w:r>
      <w:r w:rsidR="00DA478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Combien de membres à l’OP </w:t>
      </w:r>
      <w:r w:rsidR="00DA478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………………………………</w:t>
      </w:r>
      <w:r w:rsidR="0095639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(</w:t>
      </w:r>
      <w:r w:rsidR="00DA478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.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……..% f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emelle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,</w:t>
      </w:r>
      <w:r w:rsidR="00A90B9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……...% mâ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le</w:t>
      </w:r>
      <w:r w:rsidR="0095406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)</w:t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336D29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E7CEAF1" wp14:editId="494E1843">
            <wp:extent cx="133985" cy="128270"/>
            <wp:effectExtent l="0" t="0" r="0" b="5080"/>
            <wp:docPr id="4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0162C2B4" w14:textId="77777777" w:rsidR="00A03CE9" w:rsidRPr="00695BFB" w:rsidRDefault="00A03CE9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44D42764" w14:textId="77777777" w:rsidR="00A03CE9" w:rsidRPr="00695BFB" w:rsidRDefault="00A03CE9" w:rsidP="00377E3D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2.5 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Catégorie d'âge des membres en pourcentage 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% : ………15 -30 </w:t>
      </w:r>
      <w:r w:rsidR="00D5680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nnées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…………..30 – 45 </w:t>
      </w:r>
      <w:r w:rsidR="00D5680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nnées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………..45 – 60 </w:t>
      </w:r>
      <w:r w:rsidR="00D5680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nnées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……….&gt;60 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années</w:t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336D29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4058DCB" wp14:editId="741D7B36">
            <wp:extent cx="133985" cy="128270"/>
            <wp:effectExtent l="0" t="0" r="0" b="5080"/>
            <wp:docPr id="4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377E3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19F8036B" w14:textId="77777777" w:rsidR="00A46E1D" w:rsidRPr="00695BFB" w:rsidRDefault="00A46E1D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5AA7E7E0" w14:textId="77777777" w:rsidR="00A46E1D" w:rsidRPr="00695BFB" w:rsidRDefault="00A46E1D" w:rsidP="00FD05D7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i/>
          <w:iCs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</w:t>
      </w:r>
      <w:r w:rsidR="00A03CE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6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Est-ce que l’OP est publié dans le </w:t>
      </w:r>
      <w:commentRangeStart w:id="1"/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JORT</w:t>
      </w:r>
      <w:commentRangeEnd w:id="1"/>
      <w:r w:rsidR="00FD05D7">
        <w:rPr>
          <w:rStyle w:val="CommentReference"/>
        </w:rPr>
        <w:commentReference w:id="1"/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(Enregistré officiellement): 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2A0CB7FC" wp14:editId="44FB11A4">
            <wp:extent cx="133985" cy="128270"/>
            <wp:effectExtent l="0" t="0" r="0" b="5080"/>
            <wp:docPr id="5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oui    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EE0AB46" wp14:editId="3C178F72">
            <wp:extent cx="133985" cy="128270"/>
            <wp:effectExtent l="0" t="0" r="0" b="5080"/>
            <wp:docPr id="5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non   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EE6DB5B" wp14:editId="297A352F">
            <wp:extent cx="133985" cy="128270"/>
            <wp:effectExtent l="0" t="0" r="0" b="5080"/>
            <wp:docPr id="5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En cours  </w:t>
      </w:r>
      <w:r w:rsidR="00FD05D7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057211E" wp14:editId="399E5BF5">
            <wp:extent cx="133985" cy="128270"/>
            <wp:effectExtent l="0" t="0" r="0" b="5080"/>
            <wp:docPr id="5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Je ne sais pas  </w:t>
      </w:r>
      <w:r w:rsidR="00FD05D7" w:rsidRPr="00695BFB">
        <w:rPr>
          <w:rFonts w:asciiTheme="majorBidi" w:hAnsiTheme="majorBidi" w:cstheme="majorBidi"/>
          <w:i/>
          <w:iCs/>
          <w:color w:val="000000" w:themeColor="text1"/>
          <w:sz w:val="20"/>
          <w:szCs w:val="20"/>
        </w:rPr>
        <w:t>Si non sautez 2.7</w:t>
      </w:r>
    </w:p>
    <w:p w14:paraId="76776B91" w14:textId="77777777" w:rsidR="00A46E1D" w:rsidRPr="00695BFB" w:rsidRDefault="00A46E1D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5E6688CB" w14:textId="77777777" w:rsidR="008E35F3" w:rsidRPr="00695BFB" w:rsidRDefault="00A46E1D" w:rsidP="00FD05D7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</w:t>
      </w:r>
      <w:r w:rsidR="00A03CE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7</w:t>
      </w:r>
      <w:r w:rsidR="00432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Est-ce que l’OP possède les documents réglementaires (</w:t>
      </w:r>
      <w:commentRangeStart w:id="2"/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statut</w:t>
      </w:r>
      <w:commentRangeEnd w:id="2"/>
      <w:r w:rsidR="00FD05D7" w:rsidRPr="001A1D33">
        <w:rPr>
          <w:rStyle w:val="CommentReference"/>
        </w:rPr>
        <w:commentReference w:id="2"/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(</w:t>
      </w:r>
      <w:r w:rsidR="00FD05D7" w:rsidRPr="001A1D33">
        <w:rPr>
          <w:rFonts w:asciiTheme="majorBidi" w:hAnsiTheme="majorBidi"/>
          <w:color w:val="000000" w:themeColor="text1"/>
          <w:sz w:val="20"/>
          <w:szCs w:val="20"/>
          <w:rtl/>
          <w:lang w:val="en-US"/>
        </w:rPr>
        <w:t>القانون الاساسي</w:t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), Réglement interne (</w:t>
      </w:r>
      <w:r w:rsidR="00FD05D7" w:rsidRPr="001A1D33">
        <w:rPr>
          <w:rFonts w:asciiTheme="majorBidi" w:hAnsiTheme="majorBidi"/>
          <w:color w:val="000000" w:themeColor="text1"/>
          <w:sz w:val="20"/>
          <w:szCs w:val="20"/>
          <w:rtl/>
          <w:lang w:val="en-US"/>
        </w:rPr>
        <w:t>النظام الداخلي</w:t>
      </w:r>
      <w:r w:rsidR="00FD05D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)):     </w:t>
      </w:r>
    </w:p>
    <w:p w14:paraId="1E9ABBF9" w14:textId="77777777" w:rsidR="00A46E1D" w:rsidRPr="00695BFB" w:rsidRDefault="00FD05D7" w:rsidP="00FD05D7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1A1D33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B3A9A9A" wp14:editId="6249BC31">
            <wp:extent cx="133985" cy="128270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oui        </w:t>
      </w:r>
      <w:r w:rsidRPr="001A1D33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41C5911F" wp14:editId="535D2CA0">
            <wp:extent cx="133985" cy="128270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non     </w:t>
      </w:r>
      <w:r w:rsidRPr="001A1D33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3885D236" wp14:editId="00DE4487">
            <wp:extent cx="133985" cy="128270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en cours    </w:t>
      </w:r>
      <w:r w:rsidRPr="001A1D33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9F79986" wp14:editId="5AC9A982">
            <wp:extent cx="133985" cy="128270"/>
            <wp:effectExtent l="0" t="0" r="0" b="5080"/>
            <wp:docPr id="4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Je ne sais pas</w:t>
      </w:r>
    </w:p>
    <w:p w14:paraId="312A0C56" w14:textId="77777777" w:rsidR="00995896" w:rsidRPr="00695BFB" w:rsidRDefault="00995896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352800A8" w14:textId="77777777" w:rsidR="00995896" w:rsidRPr="00B16FF0" w:rsidRDefault="00A46E1D" w:rsidP="008D524D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 w:rsidRPr="00B16FF0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2.</w:t>
      </w:r>
      <w:r w:rsidR="00A03CE9" w:rsidRPr="00B16FF0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8</w:t>
      </w:r>
      <w:r w:rsidR="008D524D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 Depuis quand l’OP</w:t>
      </w:r>
      <w:r w:rsidR="008D524D" w:rsidRPr="008D524D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 existe </w:t>
      </w:r>
      <w:r w:rsidR="00EE3A6C" w:rsidRPr="00B16FF0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……………………….</w:t>
      </w:r>
      <w:r w:rsidR="00336D29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     </w:t>
      </w:r>
      <w:r w:rsidR="00336D29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578C0E3" wp14:editId="048C8415">
            <wp:extent cx="133985" cy="128270"/>
            <wp:effectExtent l="0" t="0" r="0" b="5080"/>
            <wp:docPr id="4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   </w:t>
      </w:r>
      <w:r w:rsidR="008D524D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Je ne sais pas</w:t>
      </w:r>
    </w:p>
    <w:p w14:paraId="5AADF676" w14:textId="77777777" w:rsidR="00EE3A6C" w:rsidRPr="00B16FF0" w:rsidRDefault="00EE3A6C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p w14:paraId="5ED4E701" w14:textId="77777777" w:rsidR="00CE3FEE" w:rsidRPr="00CE3FEE" w:rsidRDefault="00A46E1D" w:rsidP="00CC2A9E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</w:t>
      </w:r>
      <w:r w:rsidR="00A03CE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9</w:t>
      </w:r>
      <w:r w:rsidR="00EE3A6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L’OP fournit les services suivantes pour ces memebres. </w:t>
      </w:r>
      <w:r w:rsidR="00CC2A9E" w:rsidRPr="00CC2A9E">
        <w:rPr>
          <w:rFonts w:asciiTheme="majorBidi" w:hAnsiTheme="majorBidi" w:cstheme="majorBidi"/>
          <w:i/>
          <w:iCs/>
          <w:color w:val="000000" w:themeColor="text1"/>
          <w:sz w:val="20"/>
          <w:szCs w:val="20"/>
          <w:lang w:val="en-US"/>
        </w:rPr>
        <w:t>Choisissez le cas échéant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3916"/>
        <w:gridCol w:w="567"/>
        <w:gridCol w:w="3118"/>
        <w:gridCol w:w="426"/>
        <w:gridCol w:w="2573"/>
      </w:tblGrid>
      <w:tr w:rsidR="00D8725A" w:rsidRPr="00CE3FEE" w14:paraId="585D68B0" w14:textId="77777777" w:rsidTr="00703914">
        <w:tc>
          <w:tcPr>
            <w:tcW w:w="445" w:type="dxa"/>
          </w:tcPr>
          <w:p w14:paraId="28AEFEE9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916" w:type="dxa"/>
          </w:tcPr>
          <w:p w14:paraId="5C75F98C" w14:textId="77777777" w:rsidR="00D8725A" w:rsidRPr="00D8725A" w:rsidRDefault="00D8725A" w:rsidP="002A1F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8725A">
              <w:rPr>
                <w:sz w:val="20"/>
                <w:szCs w:val="20"/>
              </w:rPr>
              <w:t>ccès aux marché</w:t>
            </w:r>
            <w:r w:rsidR="006F7533">
              <w:rPr>
                <w:sz w:val="20"/>
                <w:szCs w:val="20"/>
              </w:rPr>
              <w:t>s (vente en gros (en vrac)</w:t>
            </w:r>
            <w:r w:rsidRPr="00D8725A">
              <w:rPr>
                <w:sz w:val="20"/>
                <w:szCs w:val="20"/>
              </w:rPr>
              <w:t>, des études de marché)</w:t>
            </w:r>
          </w:p>
        </w:tc>
        <w:tc>
          <w:tcPr>
            <w:tcW w:w="567" w:type="dxa"/>
          </w:tcPr>
          <w:p w14:paraId="34F365F3" w14:textId="77777777" w:rsidR="00D8725A" w:rsidRPr="00695BFB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89AD8F1" w14:textId="77777777" w:rsidR="00D8725A" w:rsidRPr="00D8725A" w:rsidRDefault="00D8725A" w:rsidP="00DD10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Formation </w:t>
            </w:r>
            <w:r w:rsidRPr="00D8725A">
              <w:rPr>
                <w:sz w:val="20"/>
                <w:szCs w:val="20"/>
              </w:rPr>
              <w:t>technique</w:t>
            </w:r>
          </w:p>
        </w:tc>
        <w:tc>
          <w:tcPr>
            <w:tcW w:w="426" w:type="dxa"/>
          </w:tcPr>
          <w:p w14:paraId="67818232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73" w:type="dxa"/>
          </w:tcPr>
          <w:p w14:paraId="6E6CA0B0" w14:textId="77777777" w:rsidR="00D8725A" w:rsidRPr="001A1D33" w:rsidRDefault="00FD05D7" w:rsidP="001A1D3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inherit" w:hAnsi="inherit" w:cs="Courier New"/>
                <w:color w:val="212121"/>
                <w:sz w:val="20"/>
                <w:szCs w:val="20"/>
              </w:rPr>
            </w:pPr>
            <w:r w:rsidRPr="00FD05D7">
              <w:rPr>
                <w:rFonts w:ascii="inherit" w:hAnsi="inherit" w:cs="Courier New"/>
                <w:color w:val="212121"/>
                <w:sz w:val="20"/>
                <w:szCs w:val="20"/>
              </w:rPr>
              <w:t>Lobbying au niveau régional</w:t>
            </w:r>
          </w:p>
        </w:tc>
      </w:tr>
      <w:tr w:rsidR="00D8725A" w:rsidRPr="00CE3FEE" w14:paraId="1A051E32" w14:textId="77777777" w:rsidTr="00703914">
        <w:tc>
          <w:tcPr>
            <w:tcW w:w="445" w:type="dxa"/>
          </w:tcPr>
          <w:p w14:paraId="1285FF62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916" w:type="dxa"/>
          </w:tcPr>
          <w:p w14:paraId="39A3051B" w14:textId="77777777" w:rsidR="00D8725A" w:rsidRPr="00D8725A" w:rsidRDefault="00D8725A" w:rsidP="002A1FA5">
            <w:pPr>
              <w:rPr>
                <w:sz w:val="20"/>
                <w:szCs w:val="20"/>
              </w:rPr>
            </w:pPr>
            <w:r w:rsidRPr="00695BFB">
              <w:rPr>
                <w:sz w:val="20"/>
                <w:szCs w:val="20"/>
              </w:rPr>
              <w:t>A</w:t>
            </w:r>
            <w:r w:rsidRPr="00D8725A">
              <w:rPr>
                <w:sz w:val="20"/>
                <w:szCs w:val="20"/>
              </w:rPr>
              <w:t>ccès aux intrants (achat en gros des aliments pour animaux, les engrais, les semences,</w:t>
            </w:r>
          </w:p>
        </w:tc>
        <w:tc>
          <w:tcPr>
            <w:tcW w:w="567" w:type="dxa"/>
          </w:tcPr>
          <w:p w14:paraId="3E07A09F" w14:textId="77777777" w:rsidR="00D8725A" w:rsidRPr="00695BFB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</w:tcPr>
          <w:p w14:paraId="45A9B600" w14:textId="77777777" w:rsidR="00D8725A" w:rsidRPr="00D8725A" w:rsidRDefault="00D8725A" w:rsidP="00DD10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D8725A">
              <w:rPr>
                <w:sz w:val="20"/>
                <w:szCs w:val="20"/>
              </w:rPr>
              <w:t>onseils techniques individuels</w:t>
            </w:r>
          </w:p>
        </w:tc>
        <w:tc>
          <w:tcPr>
            <w:tcW w:w="426" w:type="dxa"/>
          </w:tcPr>
          <w:p w14:paraId="1AB7E75B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73" w:type="dxa"/>
          </w:tcPr>
          <w:p w14:paraId="1C33613B" w14:textId="77777777" w:rsidR="001A1D33" w:rsidRDefault="001A1D33" w:rsidP="001A1D33">
            <w:pPr>
              <w:pStyle w:val="HTMLPreformatted"/>
              <w:shd w:val="clear" w:color="auto" w:fill="FFFFFF"/>
              <w:rPr>
                <w:rFonts w:ascii="inherit" w:hAnsi="inherit"/>
                <w:color w:val="212121"/>
              </w:rPr>
            </w:pPr>
            <w:r>
              <w:rPr>
                <w:rFonts w:ascii="inherit" w:hAnsi="inherit"/>
                <w:color w:val="212121"/>
              </w:rPr>
              <w:t>Lobbying au niveau national</w:t>
            </w:r>
          </w:p>
          <w:p w14:paraId="7A25DFBC" w14:textId="77777777" w:rsidR="00D8725A" w:rsidRPr="00CE3FEE" w:rsidRDefault="00D8725A" w:rsidP="001251E5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D8725A" w:rsidRPr="00CE3FEE" w14:paraId="4984F5EB" w14:textId="77777777" w:rsidTr="00703914">
        <w:tc>
          <w:tcPr>
            <w:tcW w:w="445" w:type="dxa"/>
          </w:tcPr>
          <w:p w14:paraId="5164110C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916" w:type="dxa"/>
          </w:tcPr>
          <w:p w14:paraId="06EECBA2" w14:textId="77777777" w:rsidR="00703914" w:rsidRDefault="00D8725A" w:rsidP="004B1B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</w:t>
            </w:r>
            <w:r w:rsidR="00703914">
              <w:rPr>
                <w:sz w:val="20"/>
                <w:szCs w:val="20"/>
              </w:rPr>
              <w:t>ccès au crédit :</w:t>
            </w:r>
          </w:p>
          <w:p w14:paraId="1206CA44" w14:textId="77777777" w:rsidR="00703914" w:rsidRPr="00695BFB" w:rsidRDefault="00703914" w:rsidP="00703914">
            <w:pPr>
              <w:pStyle w:val="ListParagraph"/>
              <w:numPr>
                <w:ilvl w:val="0"/>
                <w:numId w:val="21"/>
              </w:num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695BFB">
              <w:rPr>
                <w:rFonts w:asciiTheme="majorBidi" w:hAnsiTheme="majorBidi" w:cstheme="majorBidi"/>
                <w:sz w:val="20"/>
                <w:szCs w:val="20"/>
                <w:lang w:val="fr-FR"/>
              </w:rPr>
              <w:t>O</w:t>
            </w:r>
            <w:r w:rsidR="00D8725A" w:rsidRPr="00695BFB">
              <w:rPr>
                <w:rFonts w:asciiTheme="majorBidi" w:hAnsiTheme="majorBidi" w:cstheme="majorBidi"/>
                <w:sz w:val="20"/>
                <w:szCs w:val="20"/>
                <w:lang w:val="fr-FR"/>
              </w:rPr>
              <w:t>rganisation de tontine (</w:t>
            </w:r>
            <w:r w:rsidR="004B1B62" w:rsidRPr="00703914">
              <w:rPr>
                <w:rFonts w:asciiTheme="majorBidi" w:hAnsiTheme="majorBidi" w:cstheme="majorBidi"/>
                <w:sz w:val="20"/>
                <w:szCs w:val="20"/>
                <w:rtl/>
              </w:rPr>
              <w:t>التأمين التكافلي</w:t>
            </w:r>
            <w:r w:rsidR="004B1B62" w:rsidRPr="00695BFB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)</w:t>
            </w:r>
          </w:p>
          <w:p w14:paraId="298A3FF6" w14:textId="77777777" w:rsidR="00703914" w:rsidRPr="00695BFB" w:rsidRDefault="00703914" w:rsidP="00703914">
            <w:pPr>
              <w:pStyle w:val="ListParagraph"/>
              <w:numPr>
                <w:ilvl w:val="0"/>
                <w:numId w:val="21"/>
              </w:num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695BFB">
              <w:rPr>
                <w:rFonts w:asciiTheme="majorBidi" w:hAnsiTheme="majorBidi" w:cstheme="majorBidi"/>
                <w:sz w:val="20"/>
                <w:szCs w:val="20"/>
                <w:lang w:val="fr-FR"/>
              </w:rPr>
              <w:t>Organisation</w:t>
            </w:r>
            <w:r w:rsidR="004B1B62" w:rsidRPr="00695BFB"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de crédit par institution de micro-finance (comme ENDA) </w:t>
            </w:r>
          </w:p>
          <w:p w14:paraId="37C48F1E" w14:textId="77777777" w:rsidR="00D8725A" w:rsidRPr="00703914" w:rsidRDefault="00703914" w:rsidP="00995761">
            <w:pPr>
              <w:pStyle w:val="ListParagraph"/>
              <w:numPr>
                <w:ilvl w:val="0"/>
                <w:numId w:val="21"/>
              </w:numPr>
              <w:spacing w:after="0"/>
              <w:rPr>
                <w:sz w:val="20"/>
                <w:szCs w:val="20"/>
              </w:rPr>
            </w:pPr>
            <w:r w:rsidRPr="00703914">
              <w:rPr>
                <w:rFonts w:asciiTheme="majorBidi" w:hAnsiTheme="majorBidi" w:cstheme="majorBidi"/>
                <w:sz w:val="20"/>
                <w:szCs w:val="20"/>
              </w:rPr>
              <w:t>Organisation de crédit</w:t>
            </w:r>
            <w:r w:rsidR="00D8725A" w:rsidRPr="00703914">
              <w:rPr>
                <w:rFonts w:asciiTheme="majorBidi" w:hAnsiTheme="majorBidi" w:cstheme="majorBidi"/>
                <w:sz w:val="20"/>
                <w:szCs w:val="20"/>
              </w:rPr>
              <w:t xml:space="preserve"> banque</w:t>
            </w:r>
          </w:p>
        </w:tc>
        <w:tc>
          <w:tcPr>
            <w:tcW w:w="567" w:type="dxa"/>
          </w:tcPr>
          <w:p w14:paraId="0AB34812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</w:tcPr>
          <w:p w14:paraId="1AE089AC" w14:textId="77777777" w:rsidR="00D8725A" w:rsidRPr="00D8725A" w:rsidRDefault="00D8725A" w:rsidP="00DD10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Champ/Terrain </w:t>
            </w:r>
            <w:r w:rsidRPr="00D8725A">
              <w:rPr>
                <w:sz w:val="20"/>
                <w:szCs w:val="20"/>
              </w:rPr>
              <w:t>commun</w:t>
            </w:r>
          </w:p>
        </w:tc>
        <w:tc>
          <w:tcPr>
            <w:tcW w:w="426" w:type="dxa"/>
          </w:tcPr>
          <w:p w14:paraId="330E48A1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73" w:type="dxa"/>
          </w:tcPr>
          <w:p w14:paraId="4605045B" w14:textId="77777777" w:rsidR="00D8725A" w:rsidRPr="00CE3FEE" w:rsidRDefault="00D8725A" w:rsidP="001251E5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D8725A" w:rsidRPr="00CE3FEE" w14:paraId="564C0BFE" w14:textId="77777777" w:rsidTr="00703914">
        <w:tc>
          <w:tcPr>
            <w:tcW w:w="445" w:type="dxa"/>
          </w:tcPr>
          <w:p w14:paraId="0CDB1091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916" w:type="dxa"/>
          </w:tcPr>
          <w:p w14:paraId="4B173622" w14:textId="77777777" w:rsidR="00D8725A" w:rsidRPr="00D8725A" w:rsidRDefault="00D8725A" w:rsidP="00D872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Magasin</w:t>
            </w:r>
            <w:r w:rsidRPr="00D8725A">
              <w:rPr>
                <w:sz w:val="20"/>
                <w:szCs w:val="20"/>
              </w:rPr>
              <w:t xml:space="preserve"> commun</w:t>
            </w:r>
            <w:r w:rsidR="00136F1C">
              <w:rPr>
                <w:sz w:val="20"/>
                <w:szCs w:val="20"/>
              </w:rPr>
              <w:t xml:space="preserve"> pour acheter les intrants</w:t>
            </w:r>
          </w:p>
        </w:tc>
        <w:tc>
          <w:tcPr>
            <w:tcW w:w="567" w:type="dxa"/>
          </w:tcPr>
          <w:p w14:paraId="54849DAD" w14:textId="77777777" w:rsidR="00D8725A" w:rsidRPr="00695BFB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</w:tcPr>
          <w:p w14:paraId="7EA1E231" w14:textId="77777777" w:rsidR="00D8725A" w:rsidRPr="00D8725A" w:rsidRDefault="00D8725A" w:rsidP="00D872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D8725A">
              <w:rPr>
                <w:sz w:val="20"/>
                <w:szCs w:val="20"/>
              </w:rPr>
              <w:t>rix subventionnés</w:t>
            </w:r>
          </w:p>
        </w:tc>
        <w:tc>
          <w:tcPr>
            <w:tcW w:w="426" w:type="dxa"/>
          </w:tcPr>
          <w:p w14:paraId="236F64AB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573" w:type="dxa"/>
          </w:tcPr>
          <w:p w14:paraId="0375B922" w14:textId="77777777" w:rsidR="00D8725A" w:rsidRPr="00CE3FEE" w:rsidRDefault="00D8725A" w:rsidP="00BE016A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3E74E36B" w14:textId="77777777" w:rsidR="008C255D" w:rsidRPr="00CE3FEE" w:rsidRDefault="008C255D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p w14:paraId="2545590A" w14:textId="77777777" w:rsidR="00BE016A" w:rsidRPr="00695BFB" w:rsidRDefault="00A03CE9" w:rsidP="002335C2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2.10</w:t>
      </w:r>
      <w:r w:rsidR="0066049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2335C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Quelles sont les structures possédées par l’OP</w:t>
      </w:r>
      <w:r w:rsidR="00885627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?</w:t>
      </w:r>
    </w:p>
    <w:p w14:paraId="70758DF3" w14:textId="77777777" w:rsidR="00A03CE9" w:rsidRPr="00695BFB" w:rsidRDefault="00A03CE9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68D3A1C1" w14:textId="77777777" w:rsidR="00A03CE9" w:rsidRPr="00695BFB" w:rsidRDefault="00885627" w:rsidP="001A1D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1DB3D546" wp14:editId="1709A863">
            <wp:extent cx="133985" cy="128270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2335C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Bureau exécutif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88D9C27" wp14:editId="1BAC7B3B">
            <wp:extent cx="133985" cy="128270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C</w:t>
      </w:r>
      <w:r w:rsidR="002335C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onseil d'administration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430051F6" wp14:editId="7E5527CD">
            <wp:extent cx="133985" cy="12827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4434C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Trésorier 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23E4D0B8" wp14:editId="1C27F664">
            <wp:extent cx="133985" cy="128270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Assemblée générale </w:t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4424221C" wp14:editId="393D6676">
            <wp:extent cx="133985" cy="128270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Autre</w:t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</w:t>
      </w:r>
      <w:r w:rsidR="00336D29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39091FD" wp14:editId="5C3D5792">
            <wp:extent cx="133985" cy="128270"/>
            <wp:effectExtent l="0" t="0" r="0" b="5080"/>
            <wp:docPr id="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19F15A55" w14:textId="77777777" w:rsidR="00956393" w:rsidRPr="00695BFB" w:rsidRDefault="00956393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5B2333F6" w14:textId="77777777" w:rsidR="001A1D33" w:rsidRPr="00695BFB" w:rsidRDefault="001A1D33" w:rsidP="001A1D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2.11 C’est quoi votre rôle/fonction dans l’OP?</w:t>
      </w:r>
    </w:p>
    <w:p w14:paraId="708D5056" w14:textId="77777777" w:rsidR="001A1D33" w:rsidRPr="00695BFB" w:rsidRDefault="001A1D33" w:rsidP="001A1D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784FE9A0" w14:textId="77777777" w:rsidR="001A1D33" w:rsidRPr="00695BFB" w:rsidRDefault="001A1D33" w:rsidP="001A1D33">
      <w:pPr>
        <w:pStyle w:val="ListParagraph"/>
        <w:numPr>
          <w:ilvl w:val="0"/>
          <w:numId w:val="23"/>
        </w:num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Président     </w:t>
      </w:r>
      <w:r w:rsidRPr="00CE3FEE">
        <w:rPr>
          <w:noProof/>
          <w:lang w:val="fr-FR" w:eastAsia="fr-FR"/>
        </w:rPr>
        <w:drawing>
          <wp:inline distT="0" distB="0" distL="0" distR="0" wp14:anchorId="385572E0" wp14:editId="4124D85C">
            <wp:extent cx="133985" cy="128270"/>
            <wp:effectExtent l="0" t="0" r="0" b="508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Membre exécutif     </w:t>
      </w:r>
      <w:r w:rsidRPr="00CE3FEE">
        <w:rPr>
          <w:noProof/>
          <w:lang w:val="fr-FR" w:eastAsia="fr-FR"/>
        </w:rPr>
        <w:drawing>
          <wp:inline distT="0" distB="0" distL="0" distR="0" wp14:anchorId="3D8D2B39" wp14:editId="6BBFEF77">
            <wp:extent cx="133985" cy="128270"/>
            <wp:effectExtent l="0" t="0" r="0" b="508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Membre du conseil d’administration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Pr="00CE3FEE">
        <w:rPr>
          <w:noProof/>
          <w:lang w:val="fr-FR" w:eastAsia="fr-FR"/>
        </w:rPr>
        <w:drawing>
          <wp:inline distT="0" distB="0" distL="0" distR="0" wp14:anchorId="3D528631" wp14:editId="21F2D740">
            <wp:extent cx="133985" cy="128270"/>
            <wp:effectExtent l="0" t="0" r="0" b="508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Trésorier</w:t>
      </w:r>
      <w:r w:rsidRPr="00CE3FEE">
        <w:rPr>
          <w:noProof/>
          <w:lang w:val="fr-FR" w:eastAsia="fr-FR"/>
        </w:rPr>
        <w:t xml:space="preserve"> </w:t>
      </w:r>
      <w:r>
        <w:rPr>
          <w:noProof/>
          <w:lang w:val="fr-FR" w:eastAsia="fr-FR"/>
        </w:rPr>
        <w:t xml:space="preserve">  </w:t>
      </w:r>
      <w:r w:rsidRPr="00CE3FEE">
        <w:rPr>
          <w:noProof/>
          <w:lang w:val="fr-FR" w:eastAsia="fr-FR"/>
        </w:rPr>
        <w:drawing>
          <wp:inline distT="0" distB="0" distL="0" distR="0" wp14:anchorId="7C3876BB" wp14:editId="1D2FE4E3">
            <wp:extent cx="133985" cy="128270"/>
            <wp:effectExtent l="0" t="0" r="0" b="508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Un simple membre</w:t>
      </w:r>
    </w:p>
    <w:p w14:paraId="2CC29F07" w14:textId="77777777" w:rsidR="001A1D33" w:rsidRPr="00695BFB" w:rsidRDefault="001A1D33" w:rsidP="001A1D33">
      <w:pPr>
        <w:pStyle w:val="ListParagraph"/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</w:p>
    <w:p w14:paraId="415BABC8" w14:textId="77777777" w:rsidR="00956393" w:rsidRPr="00695BFB" w:rsidRDefault="00956393" w:rsidP="008E35F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2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Est-ce que</w:t>
      </w:r>
      <w:r w:rsidR="008E35F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le président et/ou les membres (bureau exécutif, conseil d’administration) ont été change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r</w:t>
      </w:r>
      <w:r w:rsidR="008E35F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par l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 élections?</w:t>
      </w:r>
      <w:r w:rsidR="008E35F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</w:p>
    <w:p w14:paraId="74D9E222" w14:textId="77777777" w:rsidR="00956393" w:rsidRPr="00695BFB" w:rsidRDefault="00956393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65C52152" w14:textId="77777777" w:rsidR="00956393" w:rsidRPr="00695BFB" w:rsidRDefault="00956393" w:rsidP="00DF152F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16CA32B" wp14:editId="4FBC8622">
            <wp:extent cx="128270" cy="128270"/>
            <wp:effectExtent l="0" t="0" r="508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No,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jamais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        </w:t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E729435" wp14:editId="5CAC5E2A">
            <wp:extent cx="128270" cy="128270"/>
            <wp:effectExtent l="0" t="0" r="508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oui</w:t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une fois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BA551D7" wp14:editId="7041841D">
            <wp:extent cx="128270" cy="128270"/>
            <wp:effectExtent l="0" t="0" r="508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oui</w:t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 fois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           </w:t>
      </w:r>
      <w:r w:rsidRPr="00CE3FEE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1C7632AA" wp14:editId="7D826D69">
            <wp:extent cx="128270" cy="128270"/>
            <wp:effectExtent l="0" t="0" r="508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oui</w:t>
      </w:r>
      <w:r w:rsidR="00C2493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DF152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plus que 2 fois</w:t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  </w:t>
      </w:r>
      <w:r w:rsidR="00336D29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FAC4431" wp14:editId="5EC0C6C5">
            <wp:extent cx="133985" cy="128270"/>
            <wp:effectExtent l="0" t="0" r="0" b="5080"/>
            <wp:docPr id="4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569C2114" w14:textId="77777777" w:rsidR="00956393" w:rsidRPr="00695BFB" w:rsidRDefault="00956393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3EADD162" w14:textId="77777777" w:rsidR="004E6E91" w:rsidRPr="00695BFB" w:rsidRDefault="00085232" w:rsidP="001A1D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3</w:t>
      </w:r>
      <w:r w:rsidR="004E6E9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 </w:t>
      </w:r>
      <w:r w:rsidR="0069553A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Comment l’</w:t>
      </w:r>
      <w:r w:rsidR="00F7575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OP dispose </w:t>
      </w:r>
      <w:r w:rsidR="0069553A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son propre financement</w:t>
      </w:r>
      <w:r w:rsidR="006F75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(</w:t>
      </w:r>
      <w:r w:rsidR="006F7533" w:rsidRPr="006F7533">
        <w:rPr>
          <w:rFonts w:asciiTheme="majorBidi" w:hAnsiTheme="majorBidi"/>
          <w:color w:val="000000" w:themeColor="text1"/>
          <w:sz w:val="20"/>
          <w:szCs w:val="20"/>
          <w:rtl/>
          <w:lang w:val="en-US"/>
        </w:rPr>
        <w:t>التمويل الذاتي</w:t>
      </w:r>
      <w:r w:rsidR="006F75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)</w:t>
      </w:r>
      <w:r w:rsidR="0069553A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?</w:t>
      </w:r>
    </w:p>
    <w:p w14:paraId="2D4683A1" w14:textId="77777777" w:rsidR="004E6E91" w:rsidRPr="00695BFB" w:rsidRDefault="004E6E91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053487F7" w14:textId="77777777" w:rsidR="004E6E91" w:rsidRPr="00695BFB" w:rsidRDefault="004E6E91" w:rsidP="0032451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24964B89" wp14:editId="34DC83B0">
            <wp:extent cx="128270" cy="128270"/>
            <wp:effectExtent l="0" t="0" r="5080" b="508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2451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Contribution des membres </w:t>
      </w:r>
      <w:r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AB4C444" wp14:editId="53DA2990">
            <wp:extent cx="128270" cy="128270"/>
            <wp:effectExtent l="0" t="0" r="5080" b="508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2451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Activités génératrices de revenus </w:t>
      </w:r>
      <w:r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73795060" wp14:editId="100D75A1">
            <wp:extent cx="128270" cy="128270"/>
            <wp:effectExtent l="0" t="0" r="5080" b="508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Soutien des ONG / G</w:t>
      </w:r>
      <w:r w:rsidR="0032451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ouv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085232"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F66539D" wp14:editId="43A29BBB">
            <wp:extent cx="128270" cy="128270"/>
            <wp:effectExtent l="0" t="0" r="5080" b="508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2451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Aucun </w:t>
      </w:r>
      <w:r w:rsidR="00644BA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revenu</w:t>
      </w:r>
      <w:r w:rsidR="0032451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36D29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03D2BC6" wp14:editId="55C538C6">
            <wp:extent cx="133985" cy="128270"/>
            <wp:effectExtent l="0" t="0" r="0" b="5080"/>
            <wp:docPr id="4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6D29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4B50C55A" w14:textId="77777777" w:rsidR="004E6E91" w:rsidRPr="00695BFB" w:rsidRDefault="004E6E91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74AFF77E" w14:textId="77777777" w:rsidR="004E6E91" w:rsidRPr="00695BFB" w:rsidRDefault="004E6E91" w:rsidP="003D6318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4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644BA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Est-ce que l’OP dispose des employés?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1A1D33" w:rsidRPr="00695BFB">
        <w:rPr>
          <w:rFonts w:asciiTheme="majorBidi" w:hAnsiTheme="majorBidi" w:cstheme="majorBidi"/>
          <w:i/>
          <w:iCs/>
          <w:color w:val="000000" w:themeColor="text1"/>
          <w:sz w:val="20"/>
          <w:szCs w:val="20"/>
        </w:rPr>
        <w:t>Choisissez la bonne r</w:t>
      </w:r>
      <w:r w:rsidR="003D6318" w:rsidRPr="00695BFB">
        <w:rPr>
          <w:rFonts w:asciiTheme="majorBidi" w:hAnsiTheme="majorBidi" w:cstheme="majorBidi"/>
          <w:i/>
          <w:iCs/>
          <w:color w:val="000000" w:themeColor="text1"/>
          <w:sz w:val="20"/>
          <w:szCs w:val="20"/>
        </w:rPr>
        <w:t>éponse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3D6318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A1FE8B6" wp14:editId="052F4D5C">
            <wp:extent cx="133985" cy="128270"/>
            <wp:effectExtent l="0" t="0" r="0" b="5080"/>
            <wp:docPr id="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Je ne sais pas</w:t>
      </w:r>
    </w:p>
    <w:p w14:paraId="1DB688E6" w14:textId="77777777" w:rsidR="001A1D33" w:rsidRPr="00695BFB" w:rsidRDefault="001A1D33" w:rsidP="001A1D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1260"/>
        <w:gridCol w:w="2070"/>
        <w:gridCol w:w="1170"/>
      </w:tblGrid>
      <w:tr w:rsidR="001A1D33" w:rsidRPr="00CC5273" w14:paraId="29D2102F" w14:textId="77777777" w:rsidTr="009A42C8">
        <w:tc>
          <w:tcPr>
            <w:tcW w:w="3325" w:type="dxa"/>
            <w:gridSpan w:val="2"/>
          </w:tcPr>
          <w:p w14:paraId="7EAE9739" w14:textId="77777777" w:rsidR="001A1D33" w:rsidRPr="001A1D33" w:rsidRDefault="001A1D33" w:rsidP="00AF1A25">
            <w:pPr>
              <w:tabs>
                <w:tab w:val="left" w:pos="993"/>
                <w:tab w:val="left" w:pos="1276"/>
              </w:tabs>
              <w:spacing w:line="240" w:lineRule="atLeas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1A1D33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Employés temporaires (Saionniers)</w:t>
            </w:r>
          </w:p>
        </w:tc>
        <w:tc>
          <w:tcPr>
            <w:tcW w:w="3240" w:type="dxa"/>
            <w:gridSpan w:val="2"/>
          </w:tcPr>
          <w:p w14:paraId="0AEC6457" w14:textId="77777777" w:rsidR="001A1D33" w:rsidRPr="001A1D33" w:rsidRDefault="001A1D33" w:rsidP="00AF1A25">
            <w:pPr>
              <w:tabs>
                <w:tab w:val="left" w:pos="993"/>
                <w:tab w:val="left" w:pos="1276"/>
              </w:tabs>
              <w:spacing w:line="240" w:lineRule="atLeast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1A1D33">
              <w:rPr>
                <w:rFonts w:asciiTheme="majorBidi" w:hAnsiTheme="majorBidi" w:cstheme="majorBidi"/>
                <w:b/>
                <w:bCs/>
                <w:color w:val="000000" w:themeColor="text1"/>
                <w:sz w:val="20"/>
                <w:szCs w:val="20"/>
                <w:lang w:val="en-US"/>
              </w:rPr>
              <w:t>Employés permanents</w:t>
            </w:r>
          </w:p>
        </w:tc>
      </w:tr>
      <w:tr w:rsidR="001A1D33" w14:paraId="54227875" w14:textId="77777777" w:rsidTr="009A42C8">
        <w:tc>
          <w:tcPr>
            <w:tcW w:w="2065" w:type="dxa"/>
          </w:tcPr>
          <w:p w14:paraId="7AC3A5D9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0</w:t>
            </w:r>
          </w:p>
        </w:tc>
        <w:tc>
          <w:tcPr>
            <w:tcW w:w="1260" w:type="dxa"/>
          </w:tcPr>
          <w:p w14:paraId="3EBE80AD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70" w:type="dxa"/>
          </w:tcPr>
          <w:p w14:paraId="2D5B36A7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0</w:t>
            </w:r>
          </w:p>
        </w:tc>
        <w:tc>
          <w:tcPr>
            <w:tcW w:w="1170" w:type="dxa"/>
          </w:tcPr>
          <w:p w14:paraId="1F4C7B4A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1A1D33" w14:paraId="0622BC4E" w14:textId="77777777" w:rsidTr="009A42C8">
        <w:tc>
          <w:tcPr>
            <w:tcW w:w="2065" w:type="dxa"/>
          </w:tcPr>
          <w:p w14:paraId="497411A5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&lt; 3</w:t>
            </w:r>
          </w:p>
        </w:tc>
        <w:tc>
          <w:tcPr>
            <w:tcW w:w="1260" w:type="dxa"/>
          </w:tcPr>
          <w:p w14:paraId="04D5CB6D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70" w:type="dxa"/>
          </w:tcPr>
          <w:p w14:paraId="18E9B7F7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&lt; 3</w:t>
            </w:r>
          </w:p>
        </w:tc>
        <w:tc>
          <w:tcPr>
            <w:tcW w:w="1170" w:type="dxa"/>
          </w:tcPr>
          <w:p w14:paraId="59434E61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1A1D33" w14:paraId="14313980" w14:textId="77777777" w:rsidTr="009A42C8">
        <w:tc>
          <w:tcPr>
            <w:tcW w:w="2065" w:type="dxa"/>
          </w:tcPr>
          <w:p w14:paraId="7D9EA05F" w14:textId="77777777" w:rsidR="001A1D33" w:rsidRPr="00CC527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</w:t>
            </w:r>
            <w:r w:rsidRPr="00CC527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- 5</w:t>
            </w:r>
          </w:p>
        </w:tc>
        <w:tc>
          <w:tcPr>
            <w:tcW w:w="1260" w:type="dxa"/>
          </w:tcPr>
          <w:p w14:paraId="497B6AE0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70" w:type="dxa"/>
          </w:tcPr>
          <w:p w14:paraId="1EBFF1B6" w14:textId="77777777" w:rsidR="001A1D33" w:rsidRPr="00CC527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3</w:t>
            </w:r>
            <w:r w:rsidRPr="00CC527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- 5</w:t>
            </w:r>
          </w:p>
        </w:tc>
        <w:tc>
          <w:tcPr>
            <w:tcW w:w="1170" w:type="dxa"/>
          </w:tcPr>
          <w:p w14:paraId="44A8A0E5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1A1D33" w14:paraId="1C14E31F" w14:textId="77777777" w:rsidTr="009A42C8">
        <w:trPr>
          <w:trHeight w:val="237"/>
        </w:trPr>
        <w:tc>
          <w:tcPr>
            <w:tcW w:w="2065" w:type="dxa"/>
          </w:tcPr>
          <w:p w14:paraId="3F77A1D7" w14:textId="77777777" w:rsidR="001A1D33" w:rsidRPr="00CC527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6</w:t>
            </w:r>
            <w:r w:rsidRPr="00CC527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  10</w:t>
            </w:r>
          </w:p>
        </w:tc>
        <w:tc>
          <w:tcPr>
            <w:tcW w:w="1260" w:type="dxa"/>
          </w:tcPr>
          <w:p w14:paraId="6B8893BD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70" w:type="dxa"/>
          </w:tcPr>
          <w:p w14:paraId="7198A34E" w14:textId="77777777" w:rsidR="001A1D33" w:rsidRPr="00CC527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 xml:space="preserve">6 </w:t>
            </w:r>
            <w:r w:rsidRPr="00CC527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-  10</w:t>
            </w:r>
          </w:p>
        </w:tc>
        <w:tc>
          <w:tcPr>
            <w:tcW w:w="1170" w:type="dxa"/>
          </w:tcPr>
          <w:p w14:paraId="07BDEC0A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1A1D33" w14:paraId="1D7410E6" w14:textId="77777777" w:rsidTr="009A42C8">
        <w:tc>
          <w:tcPr>
            <w:tcW w:w="2065" w:type="dxa"/>
          </w:tcPr>
          <w:p w14:paraId="6859EB89" w14:textId="77777777" w:rsidR="001A1D33" w:rsidRPr="00CC527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&gt;</w:t>
            </w:r>
            <w:r w:rsidRPr="00CC527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260" w:type="dxa"/>
          </w:tcPr>
          <w:p w14:paraId="5CADC75A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070" w:type="dxa"/>
          </w:tcPr>
          <w:p w14:paraId="11C5A6B5" w14:textId="77777777" w:rsidR="001A1D33" w:rsidRPr="00CC527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&gt;</w:t>
            </w:r>
            <w:r w:rsidRPr="00CC5273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170" w:type="dxa"/>
          </w:tcPr>
          <w:p w14:paraId="66992D84" w14:textId="77777777" w:rsidR="001A1D33" w:rsidRDefault="001A1D33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08B90945" w14:textId="77777777" w:rsidR="002A249D" w:rsidRPr="00085232" w:rsidRDefault="002A249D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p w14:paraId="3DA55B02" w14:textId="77777777" w:rsidR="002A249D" w:rsidRPr="00695BFB" w:rsidRDefault="002A249D" w:rsidP="001A1D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5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8E1BC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Est-ce que l’</w:t>
      </w:r>
      <w:r w:rsidR="00F8517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OP 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dispose </w:t>
      </w:r>
      <w:r w:rsidR="008E1BC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un lieu de </w:t>
      </w:r>
      <w:r w:rsidR="0038543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rencontre / B</w:t>
      </w:r>
      <w:r w:rsidR="008E1BC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ureau / </w:t>
      </w:r>
      <w:r w:rsidR="0038543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M</w:t>
      </w:r>
      <w:r w:rsidR="008E1BC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agasin?</w:t>
      </w:r>
    </w:p>
    <w:p w14:paraId="0BA12562" w14:textId="77777777" w:rsidR="002A249D" w:rsidRPr="00695BFB" w:rsidRDefault="007870BF" w:rsidP="007870BF">
      <w:pPr>
        <w:tabs>
          <w:tab w:val="left" w:pos="8850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  <w:t xml:space="preserve">  </w:t>
      </w:r>
    </w:p>
    <w:p w14:paraId="4023E948" w14:textId="77777777" w:rsidR="002A249D" w:rsidRPr="00695BFB" w:rsidRDefault="002A249D" w:rsidP="009B30D4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2B78197" wp14:editId="54F3360D">
            <wp:extent cx="128270" cy="128270"/>
            <wp:effectExtent l="0" t="0" r="5080" b="508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No</w:t>
      </w:r>
      <w:r w:rsidR="008E1BC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</w:t>
      </w:r>
      <w:r w:rsidR="00C12D1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C12D11"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116D7369" wp14:editId="2EF12FBA">
            <wp:extent cx="128270" cy="128270"/>
            <wp:effectExtent l="0" t="0" r="5080" b="508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38543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8E1BC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nous louons</w:t>
      </w:r>
      <w:r w:rsidR="00C12D1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C12D11"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75C0CF54" wp14:editId="00DEC4C7">
            <wp:extent cx="128270" cy="128270"/>
            <wp:effectExtent l="0" t="0" r="5080" b="508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52F6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8543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A52F6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,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9B30D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un de nos membres fournit un lieu</w:t>
      </w:r>
      <w:r w:rsidR="00C12D1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C12D11"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7D2FB21F" wp14:editId="29D1596F">
            <wp:extent cx="128270" cy="128270"/>
            <wp:effectExtent l="0" t="0" r="5080" b="508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38543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9B30D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propriété de l’OP </w:t>
      </w:r>
      <w:r w:rsidR="007870BF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5F60B43D" wp14:editId="1BEF7BDA">
            <wp:extent cx="133985" cy="128270"/>
            <wp:effectExtent l="0" t="0" r="0" b="5080"/>
            <wp:docPr id="5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870BF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3CB95057" w14:textId="77777777" w:rsidR="004E6E91" w:rsidRPr="00695BFB" w:rsidRDefault="004E6E91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2C4BE3A3" w14:textId="77777777" w:rsidR="00DA4781" w:rsidRPr="00695BFB" w:rsidRDefault="006F7533" w:rsidP="00E13BB6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1A1D3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6</w:t>
      </w:r>
      <w:r w:rsidR="00A062F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a)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F8517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Est-ce qu’un membre de l’OP est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simultanément</w:t>
      </w:r>
      <w:r w:rsidR="00F8517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membre d</w:t>
      </w:r>
      <w:r w:rsidR="00E13BB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’un(e) union/syndicat </w:t>
      </w:r>
      <w:r w:rsidR="00F8517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comme UTAP</w:t>
      </w:r>
      <w:r w:rsidR="0038543C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(</w:t>
      </w:r>
      <w:r w:rsidRPr="006F7533">
        <w:rPr>
          <w:rFonts w:asciiTheme="majorBidi" w:hAnsiTheme="majorBidi"/>
          <w:color w:val="000000" w:themeColor="text1"/>
          <w:sz w:val="20"/>
          <w:szCs w:val="20"/>
          <w:rtl/>
          <w:lang w:val="en-US"/>
        </w:rPr>
        <w:t>الاتحاد التونسي للفلاحة والصيد البحري/اتحاد الفلاحين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)</w:t>
      </w:r>
      <w:r w:rsidR="00E13BB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ou d’une fédération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?</w:t>
      </w:r>
    </w:p>
    <w:p w14:paraId="7668A95F" w14:textId="77777777" w:rsidR="001A2501" w:rsidRPr="00695BFB" w:rsidRDefault="001A2501" w:rsidP="00BE016A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28369474" w14:textId="77777777" w:rsidR="00A062FD" w:rsidRPr="00695BFB" w:rsidRDefault="00913D0E" w:rsidP="00A062FD">
      <w:pPr>
        <w:pStyle w:val="ListParagraph"/>
        <w:numPr>
          <w:ilvl w:val="0"/>
          <w:numId w:val="22"/>
        </w:num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Oui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="001A2501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="001A2501" w:rsidRPr="00085232">
        <w:rPr>
          <w:noProof/>
          <w:lang w:val="fr-FR" w:eastAsia="fr-FR"/>
        </w:rPr>
        <w:drawing>
          <wp:inline distT="0" distB="0" distL="0" distR="0" wp14:anchorId="4D6F1F0E" wp14:editId="3B073327">
            <wp:extent cx="128270" cy="128270"/>
            <wp:effectExtent l="0" t="0" r="508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673FF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N</w:t>
      </w:r>
      <w:r w:rsidR="00085232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o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n</w:t>
      </w:r>
      <w:r w:rsidR="007870BF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      </w:t>
      </w:r>
      <w:r w:rsidR="007870BF">
        <w:rPr>
          <w:rFonts w:asciiTheme="majorBidi" w:hAnsiTheme="majorBidi" w:cstheme="majorBidi"/>
          <w:noProof/>
          <w:color w:val="000000" w:themeColor="text1"/>
          <w:sz w:val="20"/>
          <w:szCs w:val="20"/>
          <w:lang w:val="fr-FR" w:eastAsia="fr-FR"/>
        </w:rPr>
        <w:drawing>
          <wp:inline distT="0" distB="0" distL="0" distR="0" wp14:anchorId="1E423B8F" wp14:editId="6DF38F00">
            <wp:extent cx="133985" cy="128270"/>
            <wp:effectExtent l="0" t="0" r="0" b="5080"/>
            <wp:docPr id="5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870BF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Je ne sais pas</w:t>
      </w:r>
    </w:p>
    <w:p w14:paraId="50E9F231" w14:textId="77777777" w:rsidR="001A2501" w:rsidRPr="00695BFB" w:rsidRDefault="00E13BB6" w:rsidP="00E13BB6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2.16 b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)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Si oui</w:t>
      </w:r>
      <w:r w:rsidR="004C3AA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à 2.16 a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quel est l'avantage d'être membre </w:t>
      </w:r>
      <w:r w:rsidR="00A062F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d'un(e) union / fédération / syndicat? 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A062FD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33C1D9BA" wp14:editId="2ECA8F9C">
            <wp:extent cx="133985" cy="128270"/>
            <wp:effectExtent l="0" t="0" r="0" b="5080"/>
            <wp:docPr id="8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062FD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Je ne sais pas </w:t>
      </w:r>
    </w:p>
    <w:p w14:paraId="39FD29A7" w14:textId="77777777" w:rsidR="001A2501" w:rsidRPr="00695BFB" w:rsidRDefault="001A2501" w:rsidP="001A2501">
      <w:pPr>
        <w:tabs>
          <w:tab w:val="left" w:pos="993"/>
          <w:tab w:val="left" w:pos="1276"/>
        </w:tabs>
        <w:spacing w:line="240" w:lineRule="atLeast"/>
        <w:ind w:left="360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4033BC11" w14:textId="77777777" w:rsidR="001A2501" w:rsidRPr="00695BFB" w:rsidRDefault="001A2501" w:rsidP="001A2501">
      <w:pPr>
        <w:tabs>
          <w:tab w:val="left" w:pos="993"/>
          <w:tab w:val="left" w:pos="1276"/>
        </w:tabs>
        <w:spacing w:line="240" w:lineRule="atLeast"/>
        <w:ind w:left="360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……………………………………………………………………………………………………………………………..</w:t>
      </w:r>
    </w:p>
    <w:p w14:paraId="1BC2AE32" w14:textId="77777777" w:rsidR="001A2501" w:rsidRPr="00695BFB" w:rsidRDefault="001A2501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16A17BB9" w14:textId="77777777" w:rsidR="003D6318" w:rsidRDefault="003D6318" w:rsidP="004C3AA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E13BB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6 c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) Si non à 2.16</w:t>
      </w:r>
      <w:r w:rsidR="004C3AA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a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, pourquoi vou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s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n’êtes pas membre </w:t>
      </w:r>
      <w:r w:rsidR="00A062F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d'un(e) union / fédération / syndicat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? …………………………………………………………………………………………………………………    </w:t>
      </w:r>
      <w:r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2BF421C0" wp14:editId="4FBF8091">
            <wp:extent cx="133985" cy="128270"/>
            <wp:effectExtent l="0" t="0" r="0" b="5080"/>
            <wp:docPr id="5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Je ne sais pas</w:t>
      </w:r>
    </w:p>
    <w:p w14:paraId="4C142D97" w14:textId="77777777" w:rsidR="003D6318" w:rsidRDefault="003D6318" w:rsidP="006F7533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p w14:paraId="3D25DB56" w14:textId="77777777" w:rsidR="001A2501" w:rsidRPr="00695BFB" w:rsidRDefault="005B4A31" w:rsidP="00E13BB6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2.1</w:t>
      </w:r>
      <w:r w:rsidR="00E13BB6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7)</w:t>
      </w:r>
      <w:r w:rsidR="001A250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Est-ce l’OP collabore avec les institut</w:t>
      </w:r>
      <w:r w:rsidR="0070391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ions gouvernementales (OEP /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AFVA, etc.), des ONG / projets?</w:t>
      </w:r>
    </w:p>
    <w:p w14:paraId="705C5824" w14:textId="77777777" w:rsidR="001A2501" w:rsidRPr="00695BFB" w:rsidRDefault="001A2501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21AE5E7B" w14:textId="77777777" w:rsidR="001A2501" w:rsidRPr="00695BFB" w:rsidRDefault="001A2501" w:rsidP="005A30A0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00B40EE6" wp14:editId="16AC4754">
            <wp:extent cx="128270" cy="128270"/>
            <wp:effectExtent l="0" t="0" r="508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4A3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013C9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avec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OEP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Pr="00085232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A3916B7" wp14:editId="2B294E79">
            <wp:extent cx="128270" cy="128270"/>
            <wp:effectExtent l="0" t="0" r="508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6DF8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013C9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,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avec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l’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AFVA 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692063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6AB44DF9" wp14:editId="22203761">
            <wp:extent cx="128270" cy="128270"/>
            <wp:effectExtent l="0" t="0" r="5080" b="508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013C9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913D0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ui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avec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les ONG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/ proj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ets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F06DF8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48F9499F" wp14:editId="1E8A3A3F">
            <wp:extent cx="128270" cy="128270"/>
            <wp:effectExtent l="0" t="0" r="5080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13C9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N</w:t>
      </w:r>
      <w:r w:rsidR="0069206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 w:rsidR="005A30A0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</w:t>
      </w:r>
      <w:r w:rsidR="00E8405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 </w:t>
      </w:r>
      <w:r w:rsidR="00E84053">
        <w:rPr>
          <w:rFonts w:asciiTheme="majorBidi" w:hAnsiTheme="majorBidi" w:cstheme="majorBidi"/>
          <w:noProof/>
          <w:color w:val="000000" w:themeColor="text1"/>
          <w:sz w:val="20"/>
          <w:szCs w:val="20"/>
        </w:rPr>
        <w:drawing>
          <wp:inline distT="0" distB="0" distL="0" distR="0" wp14:anchorId="37E9426D" wp14:editId="0AA62AA4">
            <wp:extent cx="133985" cy="128270"/>
            <wp:effectExtent l="0" t="0" r="0" b="5080"/>
            <wp:docPr id="5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84053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="008D524D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Je ne sais pas</w:t>
      </w:r>
    </w:p>
    <w:p w14:paraId="396B62D6" w14:textId="77777777" w:rsidR="00694C67" w:rsidRPr="00695BFB" w:rsidRDefault="00694C67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67BB7086" w14:textId="77777777" w:rsidR="00694C67" w:rsidRPr="00085232" w:rsidRDefault="003D6318" w:rsidP="00E13BB6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2.1</w:t>
      </w:r>
      <w:r w:rsidR="00E13BB6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8)</w:t>
      </w:r>
      <w:r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 </w:t>
      </w:r>
      <w:r w:rsidR="005A30A0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Si </w:t>
      </w:r>
      <w:r w:rsidR="00913D0E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oui</w:t>
      </w:r>
      <w:r w:rsidR="00692063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, </w:t>
      </w:r>
      <w:r w:rsidR="00013C9D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C</w:t>
      </w:r>
      <w:r w:rsidR="005A30A0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omment</w:t>
      </w:r>
      <w:r w:rsidR="00013C9D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?</w:t>
      </w:r>
    </w:p>
    <w:p w14:paraId="1CD8BB25" w14:textId="77777777" w:rsidR="00694C67" w:rsidRPr="00085232" w:rsidRDefault="00694C67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p w14:paraId="41903496" w14:textId="77777777" w:rsidR="00694C67" w:rsidRPr="00085232" w:rsidRDefault="00694C67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 w:rsidRPr="00085232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……………………………………………………………………………………………………………………………………..</w:t>
      </w:r>
    </w:p>
    <w:p w14:paraId="543E3688" w14:textId="77777777" w:rsidR="00694C67" w:rsidRPr="00085232" w:rsidRDefault="00694C67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p w14:paraId="71BEE9A7" w14:textId="77777777" w:rsidR="00694C67" w:rsidRPr="00085232" w:rsidRDefault="00694C67" w:rsidP="001A2501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 w:rsidRPr="00085232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>……………………………………………………………………………………………………………………………………..</w:t>
      </w:r>
    </w:p>
    <w:p w14:paraId="44169B3C" w14:textId="77777777" w:rsidR="00C139FB" w:rsidRPr="00085232" w:rsidRDefault="00C139FB" w:rsidP="00694C67">
      <w:pPr>
        <w:spacing w:line="240" w:lineRule="atLeast"/>
        <w:rPr>
          <w:rFonts w:asciiTheme="majorBidi" w:hAnsiTheme="majorBidi" w:cstheme="majorBidi"/>
          <w:b/>
          <w:bCs/>
          <w:color w:val="000000" w:themeColor="text1"/>
          <w:sz w:val="20"/>
          <w:szCs w:val="20"/>
          <w:lang w:val="en-US"/>
        </w:rPr>
      </w:pPr>
    </w:p>
    <w:p w14:paraId="324E3878" w14:textId="77777777" w:rsidR="00995896" w:rsidRPr="00085232" w:rsidRDefault="00995896" w:rsidP="00C139FB">
      <w:pPr>
        <w:pStyle w:val="ListParagraph"/>
        <w:spacing w:after="0" w:line="240" w:lineRule="atLeast"/>
        <w:ind w:left="360"/>
        <w:rPr>
          <w:rFonts w:asciiTheme="majorBidi" w:hAnsiTheme="majorBidi" w:cstheme="majorBidi"/>
          <w:b/>
          <w:bCs/>
          <w:color w:val="000000" w:themeColor="text1"/>
          <w:sz w:val="20"/>
          <w:szCs w:val="20"/>
        </w:rPr>
      </w:pPr>
    </w:p>
    <w:p w14:paraId="7DD92E1B" w14:textId="77777777" w:rsidR="00995896" w:rsidRPr="00695BFB" w:rsidRDefault="005A30A0" w:rsidP="00FE419E">
      <w:pPr>
        <w:pStyle w:val="ListParagraph"/>
        <w:numPr>
          <w:ilvl w:val="0"/>
          <w:numId w:val="16"/>
        </w:numPr>
        <w:spacing w:after="0" w:line="240" w:lineRule="atLeast"/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</w:t>
      </w:r>
      <w:r w:rsidR="00FE419E" w:rsidRPr="00695BFB"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nformation de </w:t>
      </w:r>
      <w:r w:rsidR="003D6318" w:rsidRPr="00695BFB"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la part du </w:t>
      </w:r>
      <w:r w:rsidR="00723FDD" w:rsidRPr="00695BFB"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membre de l’OP</w:t>
      </w:r>
      <w:r w:rsidRPr="00695BFB"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E419E" w:rsidRPr="00695BFB">
        <w:rPr>
          <w:rFonts w:asciiTheme="majorBidi" w:hAnsiTheme="majorBidi" w:cstheme="majorBidi"/>
          <w:bCs/>
          <w:color w:val="4F81BD" w:themeColor="accent1"/>
          <w:sz w:val="20"/>
          <w:szCs w:val="20"/>
          <w:lang w:val="fr-FR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à propos son OP</w:t>
      </w:r>
    </w:p>
    <w:p w14:paraId="0FCAABD6" w14:textId="77777777" w:rsidR="00995896" w:rsidRPr="00695BFB" w:rsidRDefault="00995896" w:rsidP="00995896">
      <w:pPr>
        <w:spacing w:line="240" w:lineRule="atLeast"/>
        <w:rPr>
          <w:rFonts w:asciiTheme="majorBidi" w:hAnsiTheme="majorBidi" w:cstheme="majorBidi"/>
          <w:bCs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2EE51D" w14:textId="77777777" w:rsidR="00995896" w:rsidRPr="00695BFB" w:rsidRDefault="009C4F6E" w:rsidP="0008658E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3.1 </w:t>
      </w:r>
      <w:r w:rsidR="0008658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Depuis quand vous êtes membre de l’OP</w:t>
      </w:r>
      <w:r w:rsidR="00995896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…………………………………………..</w:t>
      </w:r>
    </w:p>
    <w:p w14:paraId="3B188877" w14:textId="77777777" w:rsidR="00694C67" w:rsidRPr="00695BFB" w:rsidRDefault="00694C67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7380BAE" w14:textId="77777777" w:rsidR="00694C67" w:rsidRPr="00695BFB" w:rsidRDefault="00694C67" w:rsidP="0008658E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3.2 </w:t>
      </w:r>
      <w:r w:rsidR="0008658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Pourquoi vous êtes membre de l’OP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……………………………………………………………………………………………..</w:t>
      </w:r>
    </w:p>
    <w:p w14:paraId="7C24F2DD" w14:textId="77777777" w:rsidR="00694C67" w:rsidRPr="00695BFB" w:rsidRDefault="00694C67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8614A1" w14:textId="77777777" w:rsidR="00694C67" w:rsidRPr="00695BFB" w:rsidRDefault="00694C67" w:rsidP="00723FDD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</w:t>
      </w:r>
      <w:r w:rsidR="009C4F6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r w:rsidR="00C23BC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08658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 une échelle de 0-</w:t>
      </w:r>
      <w:r w:rsidR="009C4F6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(</w:t>
      </w:r>
      <w:r w:rsidR="00E62D7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Insatisfait</w:t>
      </w:r>
      <w:r w:rsidR="009C4F6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  <w:r w:rsidR="00E62D7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Très satisfait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))</w:t>
      </w:r>
      <w:r w:rsidR="00B41435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C23BCE" w:rsidRPr="00E10D21">
        <w:rPr>
          <w:bCs/>
        </w:rPr>
        <w:t>C</w:t>
      </w:r>
      <w:r w:rsidR="00C23BC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omment </w:t>
      </w:r>
      <w:r w:rsidR="00013C9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vous j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ugez votre </w:t>
      </w:r>
      <w:r w:rsidR="00B41435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appré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ciation </w:t>
      </w:r>
      <w:r w:rsidR="0038543C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concernant la</w:t>
      </w:r>
      <w:r w:rsidR="00C23BC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performance et les services 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="00013C9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ffert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</w:t>
      </w:r>
      <w:r w:rsidR="00C23BC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 votre OP?</w:t>
      </w:r>
      <w:r w:rsidR="009C4F6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………</w:t>
      </w:r>
    </w:p>
    <w:p w14:paraId="22D22035" w14:textId="77777777" w:rsidR="00E673FF" w:rsidRPr="00695BFB" w:rsidRDefault="00E13BB6" w:rsidP="00E10D21">
      <w:pPr>
        <w:spacing w:after="240"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(0=Très insatisfait, 1=Insatisfait, 2=Insatisfait un peu, 3=Satisfait un peu, 4=Satisfait et 5=très satisfait)</w:t>
      </w:r>
    </w:p>
    <w:p w14:paraId="722A622C" w14:textId="77777777" w:rsidR="005E1EAF" w:rsidRPr="00695BFB" w:rsidRDefault="005E1EAF" w:rsidP="004F749A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3.4 </w:t>
      </w:r>
      <w:r w:rsidR="004F749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Quelle est votre vision </w:t>
      </w:r>
      <w:r w:rsidR="00703914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703914" w:rsidRPr="00E10D21">
        <w:rPr>
          <w:rFonts w:asciiTheme="majorBidi" w:hAnsiTheme="majorBidi"/>
          <w:bCs/>
          <w:color w:val="000000" w:themeColor="text1"/>
          <w:sz w:val="20"/>
          <w:szCs w:val="20"/>
          <w:rtl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رؤية</w:t>
      </w:r>
      <w:r w:rsidR="00703914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 w:rsidR="004F749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pour avoir une meilleure OP?</w:t>
      </w:r>
    </w:p>
    <w:p w14:paraId="5F0538C7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66021CD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………………………………………………………………………………………………………………………………………..</w:t>
      </w:r>
    </w:p>
    <w:p w14:paraId="10FDAAD0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8EB245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………………………………………………………………………………………………………………………………………..</w:t>
      </w:r>
    </w:p>
    <w:p w14:paraId="7359F08F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6E8294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………………………………………………………………………………………………………………………………………..</w:t>
      </w:r>
    </w:p>
    <w:p w14:paraId="16943F82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0552C9A" w14:textId="77777777" w:rsidR="008E35F3" w:rsidRPr="00695BFB" w:rsidRDefault="008E35F3" w:rsidP="00E673FF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E9CE9A2" w14:textId="77777777" w:rsidR="008E35F3" w:rsidRPr="00695BFB" w:rsidRDefault="008E35F3" w:rsidP="00E673FF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4BBD5F4" w14:textId="77777777" w:rsidR="005E1EAF" w:rsidRPr="00695BFB" w:rsidRDefault="009C4F6E" w:rsidP="00E673FF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3.5 </w:t>
      </w:r>
      <w:r w:rsidR="00D305A2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Qu’est-ce que </w:t>
      </w:r>
      <w:r w:rsidR="0038543C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</w:t>
      </w:r>
      <w:r w:rsidR="004F749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otre OP et 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ses partenaires</w:t>
      </w:r>
      <w:r w:rsidR="0038543C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F749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E673FF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oivent </w:t>
      </w:r>
      <w:r w:rsidR="004F749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faire pour </w:t>
      </w:r>
      <w:r w:rsidR="00723FD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réalis</w:t>
      </w:r>
      <w:r w:rsidR="004F749A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er/concrétiser cette vision?</w:t>
      </w:r>
    </w:p>
    <w:p w14:paraId="050BACEA" w14:textId="77777777" w:rsidR="005E1EAF" w:rsidRPr="00695BFB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F5341F" w14:textId="77777777" w:rsidR="005E1EAF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…………………………………………………………………………………………………………………………………………..</w:t>
      </w:r>
    </w:p>
    <w:p w14:paraId="78DD5C0E" w14:textId="77777777" w:rsidR="005E1EAF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F217A46" w14:textId="77777777" w:rsidR="005E1EAF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…………………………………………………………………………………………………………………………………………</w:t>
      </w:r>
    </w:p>
    <w:p w14:paraId="225CAC91" w14:textId="77777777" w:rsidR="005E1EAF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55080C" w14:textId="77777777" w:rsidR="003D6318" w:rsidRDefault="005E1EAF" w:rsidP="00995896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………………………………………………………………………………………………………………………………………….</w:t>
      </w:r>
    </w:p>
    <w:p w14:paraId="5122983D" w14:textId="77777777" w:rsidR="003D6318" w:rsidRPr="003D6318" w:rsidRDefault="003D6318" w:rsidP="003D6318">
      <w:pPr>
        <w:rPr>
          <w:rFonts w:asciiTheme="majorBidi" w:hAnsiTheme="majorBidi" w:cstheme="majorBidi"/>
          <w:sz w:val="20"/>
          <w:szCs w:val="20"/>
        </w:rPr>
      </w:pPr>
    </w:p>
    <w:p w14:paraId="37373ADF" w14:textId="77777777" w:rsidR="003D6318" w:rsidRPr="00695BFB" w:rsidRDefault="00F77A35" w:rsidP="003D6318">
      <w:pPr>
        <w:pStyle w:val="ListParagraph"/>
        <w:numPr>
          <w:ilvl w:val="0"/>
          <w:numId w:val="16"/>
        </w:numPr>
        <w:spacing w:line="240" w:lineRule="atLeast"/>
        <w:rPr>
          <w:rStyle w:val="IntenseEmphasis"/>
          <w:rFonts w:asciiTheme="majorBidi" w:hAnsiTheme="majorBidi" w:cstheme="majorBidi"/>
          <w:lang w:val="fr-FR"/>
        </w:rPr>
      </w:pPr>
      <w:r w:rsidRPr="00695BFB">
        <w:rPr>
          <w:rStyle w:val="IntenseEmphasis"/>
          <w:rFonts w:asciiTheme="majorBidi" w:hAnsiTheme="majorBidi" w:cstheme="majorBidi"/>
          <w:lang w:val="fr-FR"/>
        </w:rPr>
        <w:t xml:space="preserve">Pour </w:t>
      </w:r>
      <w:r w:rsidR="00D51324" w:rsidRPr="00695BFB">
        <w:rPr>
          <w:rStyle w:val="IntenseEmphasis"/>
          <w:rFonts w:asciiTheme="majorBidi" w:hAnsiTheme="majorBidi" w:cstheme="majorBidi"/>
          <w:lang w:val="fr-FR"/>
        </w:rPr>
        <w:t>les non-membre /Non adhérent</w:t>
      </w:r>
    </w:p>
    <w:p w14:paraId="5CDA4744" w14:textId="77777777" w:rsidR="003D6318" w:rsidRPr="00695BFB" w:rsidRDefault="003D6318" w:rsidP="00D51324">
      <w:pPr>
        <w:rPr>
          <w:rStyle w:val="IntenseEmphasis"/>
          <w:i w:val="0"/>
          <w:i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Style w:val="IntenseEmphasis"/>
          <w:i w:val="0"/>
          <w:i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4.1.1a) </w:t>
      </w:r>
      <w:r w:rsidR="00D51324" w:rsidRPr="00695BFB">
        <w:rPr>
          <w:rStyle w:val="IntenseEmphasis"/>
          <w:i w:val="0"/>
          <w:i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 a-t-il un OP</w:t>
      </w:r>
      <w:r w:rsidR="00E076C7" w:rsidRPr="00695BFB">
        <w:rPr>
          <w:rStyle w:val="IntenseEmphasis"/>
          <w:i w:val="0"/>
          <w:i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que se soit un GDA ou une SMSA</w:t>
      </w:r>
      <w:r w:rsidR="00D51324" w:rsidRPr="00695BFB">
        <w:rPr>
          <w:rStyle w:val="IntenseEmphasis"/>
          <w:i w:val="0"/>
          <w:iCs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dans votre région (délégation)? </w:t>
      </w:r>
    </w:p>
    <w:p w14:paraId="3CECD5C4" w14:textId="77777777" w:rsidR="003D6318" w:rsidRPr="00695BFB" w:rsidRDefault="003D6318" w:rsidP="003D6318">
      <w:pPr>
        <w:rPr>
          <w:rStyle w:val="IntenseEmphasis"/>
          <w:i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4D1A6C7" w14:textId="77777777" w:rsidR="003D6318" w:rsidRPr="00695BFB" w:rsidRDefault="00D51324" w:rsidP="003D6318">
      <w:pPr>
        <w:pStyle w:val="ListParagraph"/>
        <w:numPr>
          <w:ilvl w:val="0"/>
          <w:numId w:val="22"/>
        </w:num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Oui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Pr="00085232">
        <w:rPr>
          <w:noProof/>
          <w:lang w:val="fr-FR" w:eastAsia="fr-FR"/>
        </w:rPr>
        <w:drawing>
          <wp:inline distT="0" distB="0" distL="0" distR="0" wp14:anchorId="23BE7D4B" wp14:editId="5DD9640F">
            <wp:extent cx="128270" cy="128270"/>
            <wp:effectExtent l="0" t="0" r="5080" b="5080"/>
            <wp:docPr id="76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Non        </w:t>
      </w:r>
      <w:r>
        <w:rPr>
          <w:rFonts w:asciiTheme="majorBidi" w:hAnsiTheme="majorBidi" w:cstheme="majorBidi"/>
          <w:noProof/>
          <w:color w:val="000000" w:themeColor="text1"/>
          <w:sz w:val="20"/>
          <w:szCs w:val="20"/>
          <w:lang w:val="fr-FR" w:eastAsia="fr-FR"/>
        </w:rPr>
        <w:drawing>
          <wp:inline distT="0" distB="0" distL="0" distR="0" wp14:anchorId="77E08E07" wp14:editId="7CB5A909">
            <wp:extent cx="133985" cy="128270"/>
            <wp:effectExtent l="0" t="0" r="0" b="5080"/>
            <wp:docPr id="7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 Je ne sais pas</w:t>
      </w:r>
    </w:p>
    <w:p w14:paraId="59F813AE" w14:textId="77777777" w:rsidR="003D6318" w:rsidRPr="00695BFB" w:rsidRDefault="003D6318" w:rsidP="00D51324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4.1.1b) </w:t>
      </w:r>
      <w:r w:rsidR="00D5132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Vous étiez un membre ou bien vous avez quitté l'organisation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? </w:t>
      </w:r>
    </w:p>
    <w:p w14:paraId="1D17EFED" w14:textId="77777777" w:rsidR="003D6318" w:rsidRPr="001574FE" w:rsidRDefault="00D51324" w:rsidP="003D6318">
      <w:pPr>
        <w:pStyle w:val="ListParagraph"/>
        <w:numPr>
          <w:ilvl w:val="0"/>
          <w:numId w:val="24"/>
        </w:num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>
        <w:rPr>
          <w:rFonts w:asciiTheme="majorBidi" w:hAnsiTheme="majorBidi" w:cstheme="majorBidi"/>
          <w:color w:val="000000" w:themeColor="text1"/>
          <w:sz w:val="20"/>
          <w:szCs w:val="20"/>
        </w:rPr>
        <w:t>Oui</w:t>
      </w:r>
      <w:r w:rsidR="003D6318" w:rsidRPr="001574FE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3D6318" w:rsidRPr="001574FE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="003D6318" w:rsidRPr="00085232">
        <w:rPr>
          <w:noProof/>
          <w:lang w:val="fr-FR" w:eastAsia="fr-FR"/>
        </w:rPr>
        <w:drawing>
          <wp:inline distT="0" distB="0" distL="0" distR="0" wp14:anchorId="6022C045" wp14:editId="3036F69A">
            <wp:extent cx="128270" cy="128270"/>
            <wp:effectExtent l="0" t="0" r="5080" b="508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D6318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N</w:t>
      </w:r>
      <w:r w:rsidR="003D6318" w:rsidRPr="001574FE">
        <w:rPr>
          <w:rFonts w:asciiTheme="majorBidi" w:hAnsiTheme="majorBidi" w:cstheme="majorBidi"/>
          <w:color w:val="000000" w:themeColor="text1"/>
          <w:sz w:val="20"/>
          <w:szCs w:val="20"/>
        </w:rPr>
        <w:t>o</w:t>
      </w:r>
      <w:r>
        <w:rPr>
          <w:rFonts w:asciiTheme="majorBidi" w:hAnsiTheme="majorBidi" w:cstheme="majorBidi"/>
          <w:color w:val="000000" w:themeColor="text1"/>
          <w:sz w:val="20"/>
          <w:szCs w:val="20"/>
        </w:rPr>
        <w:t>n</w:t>
      </w:r>
      <w:r w:rsidR="003D6318" w:rsidRPr="001574FE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   </w:t>
      </w:r>
    </w:p>
    <w:p w14:paraId="3A5C1849" w14:textId="77777777" w:rsidR="003D6318" w:rsidRDefault="003D6318" w:rsidP="00A52262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4.1.2 </w:t>
      </w:r>
      <w:r w:rsidR="00D5132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S’il y a un ou plusieurs OP </w:t>
      </w:r>
      <w:r w:rsidR="00A5226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dans votre 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ré</w:t>
      </w:r>
      <w:r w:rsidR="00A5226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gion, pourquoi vous n’êtes pas membre actuellement ou bien </w:t>
      </w:r>
      <w:r w:rsidR="00995761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vous </w:t>
      </w:r>
      <w:r w:rsidR="00A52262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n’êtes non plus membre?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</w:t>
      </w:r>
      <w:r w:rsidR="00A52262" w:rsidRPr="00A52262">
        <w:rPr>
          <w:rFonts w:asciiTheme="majorBidi" w:hAnsiTheme="majorBidi" w:cstheme="majorBidi"/>
          <w:i/>
          <w:iCs/>
          <w:color w:val="000000" w:themeColor="text1"/>
          <w:sz w:val="20"/>
          <w:szCs w:val="20"/>
          <w:lang w:val="en-US"/>
        </w:rPr>
        <w:t>Vous pouvez choisir une ou plusieurs réponse si possible</w:t>
      </w:r>
      <w:r w:rsidR="00A52262"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  <w:t xml:space="preserve"> </w:t>
      </w:r>
    </w:p>
    <w:p w14:paraId="7A1C8368" w14:textId="77777777" w:rsidR="003D6318" w:rsidRDefault="003D6318" w:rsidP="003D6318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3236"/>
        <w:gridCol w:w="364"/>
        <w:gridCol w:w="3318"/>
        <w:gridCol w:w="400"/>
        <w:gridCol w:w="3282"/>
      </w:tblGrid>
      <w:tr w:rsidR="00A8727D" w:rsidRPr="001574FE" w14:paraId="1DA321C5" w14:textId="77777777" w:rsidTr="00161597">
        <w:tc>
          <w:tcPr>
            <w:tcW w:w="445" w:type="dxa"/>
          </w:tcPr>
          <w:p w14:paraId="32EA1349" w14:textId="77777777" w:rsidR="00A8727D" w:rsidRPr="0045175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58F29D94" w14:textId="77777777" w:rsidR="00A8727D" w:rsidRPr="0045175B" w:rsidRDefault="00A8727D" w:rsidP="00213ABB">
            <w:pPr>
              <w:rPr>
                <w:sz w:val="20"/>
                <w:szCs w:val="20"/>
              </w:rPr>
            </w:pPr>
            <w:r w:rsidRPr="0045175B">
              <w:rPr>
                <w:sz w:val="20"/>
                <w:szCs w:val="20"/>
              </w:rPr>
              <w:t>Je n’ai jamais pensé à ça</w:t>
            </w:r>
          </w:p>
        </w:tc>
        <w:tc>
          <w:tcPr>
            <w:tcW w:w="364" w:type="dxa"/>
          </w:tcPr>
          <w:p w14:paraId="6E940A3C" w14:textId="77777777" w:rsidR="00A8727D" w:rsidRPr="00695BF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405986F9" w14:textId="77777777" w:rsidR="00A8727D" w:rsidRPr="00695BF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95BF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Je ne sais pas quels sont les avantages que je peux en tirer</w:t>
            </w:r>
          </w:p>
        </w:tc>
        <w:tc>
          <w:tcPr>
            <w:tcW w:w="400" w:type="dxa"/>
          </w:tcPr>
          <w:p w14:paraId="459BDCF1" w14:textId="77777777" w:rsidR="00A8727D" w:rsidRPr="00695BF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282" w:type="dxa"/>
          </w:tcPr>
          <w:p w14:paraId="0777E544" w14:textId="77777777" w:rsidR="00A8727D" w:rsidRDefault="00A8727D">
            <w:r w:rsidRPr="00620FE1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A8727D" w:rsidRPr="00CE3FEE" w14:paraId="53239743" w14:textId="77777777" w:rsidTr="00161597">
        <w:trPr>
          <w:trHeight w:val="56"/>
        </w:trPr>
        <w:tc>
          <w:tcPr>
            <w:tcW w:w="445" w:type="dxa"/>
          </w:tcPr>
          <w:p w14:paraId="165341A9" w14:textId="77777777" w:rsidR="00A8727D" w:rsidRPr="0045175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130AA1A0" w14:textId="77777777" w:rsidR="00A8727D" w:rsidRPr="0045175B" w:rsidRDefault="00A8727D" w:rsidP="00213ABB">
            <w:pPr>
              <w:rPr>
                <w:sz w:val="20"/>
                <w:szCs w:val="20"/>
              </w:rPr>
            </w:pPr>
            <w:r w:rsidRPr="0045175B">
              <w:rPr>
                <w:sz w:val="20"/>
                <w:szCs w:val="20"/>
              </w:rPr>
              <w:t>Trop compliqué</w:t>
            </w:r>
          </w:p>
        </w:tc>
        <w:tc>
          <w:tcPr>
            <w:tcW w:w="364" w:type="dxa"/>
          </w:tcPr>
          <w:p w14:paraId="19E73791" w14:textId="77777777" w:rsidR="00A8727D" w:rsidRPr="00CE3FEE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318" w:type="dxa"/>
          </w:tcPr>
          <w:p w14:paraId="564B713E" w14:textId="77777777" w:rsidR="00A8727D" w:rsidRPr="00695BFB" w:rsidRDefault="00A8727D" w:rsidP="00A52262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95BF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J’ai voulu adhérer, mais ils ont refusé mon adhésion</w:t>
            </w:r>
          </w:p>
        </w:tc>
        <w:tc>
          <w:tcPr>
            <w:tcW w:w="400" w:type="dxa"/>
          </w:tcPr>
          <w:p w14:paraId="274440E0" w14:textId="77777777" w:rsidR="00A8727D" w:rsidRPr="00695BF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282" w:type="dxa"/>
          </w:tcPr>
          <w:p w14:paraId="007993B1" w14:textId="77777777" w:rsidR="00A8727D" w:rsidRDefault="00A8727D">
            <w:r w:rsidRPr="00620FE1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A8727D" w:rsidRPr="00CE3FEE" w14:paraId="78C3727A" w14:textId="77777777" w:rsidTr="00161597">
        <w:tc>
          <w:tcPr>
            <w:tcW w:w="445" w:type="dxa"/>
          </w:tcPr>
          <w:p w14:paraId="176EB465" w14:textId="77777777" w:rsidR="00A8727D" w:rsidRPr="0045175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0D0B3779" w14:textId="77777777" w:rsidR="00A8727D" w:rsidRPr="0045175B" w:rsidRDefault="00535AB4" w:rsidP="00A522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Je n’ai </w:t>
            </w:r>
            <w:r w:rsidR="00A8727D" w:rsidRPr="0045175B">
              <w:rPr>
                <w:sz w:val="20"/>
                <w:szCs w:val="20"/>
              </w:rPr>
              <w:t>pas confiance</w:t>
            </w:r>
            <w:r>
              <w:rPr>
                <w:sz w:val="20"/>
                <w:szCs w:val="20"/>
              </w:rPr>
              <w:t xml:space="preserve"> à eux</w:t>
            </w:r>
          </w:p>
        </w:tc>
        <w:tc>
          <w:tcPr>
            <w:tcW w:w="364" w:type="dxa"/>
          </w:tcPr>
          <w:p w14:paraId="025BD9F4" w14:textId="77777777" w:rsidR="00A8727D" w:rsidRPr="00695BFB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18C51393" w14:textId="77777777" w:rsidR="00A8727D" w:rsidRPr="00CE3FEE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  <w:r w:rsidRPr="00A52262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C'est trop loin</w:t>
            </w:r>
          </w:p>
        </w:tc>
        <w:tc>
          <w:tcPr>
            <w:tcW w:w="400" w:type="dxa"/>
          </w:tcPr>
          <w:p w14:paraId="5B8CAF24" w14:textId="77777777" w:rsidR="00A8727D" w:rsidRPr="00CE3FEE" w:rsidRDefault="00A8727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82" w:type="dxa"/>
          </w:tcPr>
          <w:p w14:paraId="3F27E686" w14:textId="77777777" w:rsidR="00A8727D" w:rsidRDefault="00A8727D">
            <w:r w:rsidRPr="00620FE1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A52262" w:rsidRPr="00A8727D" w14:paraId="3F0F4611" w14:textId="77777777" w:rsidTr="00161597">
        <w:tc>
          <w:tcPr>
            <w:tcW w:w="445" w:type="dxa"/>
          </w:tcPr>
          <w:p w14:paraId="7D0B9D51" w14:textId="77777777" w:rsidR="00A52262" w:rsidRPr="0045175B" w:rsidRDefault="00A52262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419F14F3" w14:textId="77777777" w:rsidR="00A52262" w:rsidRPr="0045175B" w:rsidRDefault="00A52262" w:rsidP="00213ABB">
            <w:pPr>
              <w:rPr>
                <w:sz w:val="20"/>
                <w:szCs w:val="20"/>
              </w:rPr>
            </w:pPr>
            <w:r w:rsidRPr="0045175B">
              <w:rPr>
                <w:sz w:val="20"/>
                <w:szCs w:val="20"/>
              </w:rPr>
              <w:t>Ils ne fonctionnent pas correctement</w:t>
            </w:r>
          </w:p>
        </w:tc>
        <w:tc>
          <w:tcPr>
            <w:tcW w:w="364" w:type="dxa"/>
          </w:tcPr>
          <w:p w14:paraId="0EF3971B" w14:textId="77777777" w:rsidR="00A52262" w:rsidRPr="00695BFB" w:rsidRDefault="00A52262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  <w:p w14:paraId="31F89EB5" w14:textId="77777777" w:rsidR="00A52262" w:rsidRPr="00695BFB" w:rsidRDefault="00A52262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29ED4C90" w14:textId="77777777" w:rsidR="00A52262" w:rsidRPr="00695BFB" w:rsidRDefault="00A52262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  <w:r w:rsidRPr="00695BFB"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  <w:t>Nous ne cultivons pas les mêmes cultures</w:t>
            </w:r>
          </w:p>
        </w:tc>
        <w:tc>
          <w:tcPr>
            <w:tcW w:w="400" w:type="dxa"/>
          </w:tcPr>
          <w:p w14:paraId="0F9EFCBE" w14:textId="77777777" w:rsidR="00A52262" w:rsidRPr="00695BFB" w:rsidRDefault="00A52262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282" w:type="dxa"/>
          </w:tcPr>
          <w:p w14:paraId="6152C2FD" w14:textId="77777777" w:rsidR="00A52262" w:rsidRPr="00695BFB" w:rsidRDefault="00A52262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</w:tr>
    </w:tbl>
    <w:p w14:paraId="47FFD211" w14:textId="77777777" w:rsidR="003D6318" w:rsidRPr="00695BFB" w:rsidRDefault="003D6318" w:rsidP="003D6318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3C2AB27D" w14:textId="77777777" w:rsidR="003D6318" w:rsidRPr="00695BFB" w:rsidRDefault="003D6318" w:rsidP="003D6318">
      <w:pPr>
        <w:rPr>
          <w:rStyle w:val="IntenseEmphasis"/>
          <w:i w:val="0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D0E36DB" w14:textId="77777777" w:rsidR="003D6318" w:rsidRPr="00695BFB" w:rsidRDefault="003D6318" w:rsidP="00161597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4.1.3 </w:t>
      </w:r>
      <w:r w:rsidR="00161597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 non</w:t>
      </w:r>
      <w:r w:rsidR="0045175B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à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4.1.1, </w:t>
      </w:r>
      <w:r w:rsidR="0045175B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hypothétiquement</w:t>
      </w:r>
      <w:r w:rsidR="00535AB4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/théoriquement</w:t>
      </w:r>
      <w:r w:rsidR="00E076C7" w:rsidRPr="00D447AB">
        <w:t xml:space="preserve">, </w:t>
      </w:r>
      <w:r w:rsidR="00E076C7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est-ce que vous êtes</w:t>
      </w:r>
      <w:r w:rsidR="0045175B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intéressé à joindre de nouveau ou bien </w:t>
      </w:r>
      <w:r w:rsidR="00D447AB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rejoindre une autre fois </w:t>
      </w:r>
      <w:r w:rsidR="0045175B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un OP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14:paraId="355B5A68" w14:textId="77777777" w:rsidR="003D6318" w:rsidRPr="00695BFB" w:rsidRDefault="003D6318" w:rsidP="003D6318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A8225F" w14:textId="77777777" w:rsidR="003D6318" w:rsidRPr="00695BFB" w:rsidRDefault="00E076C7" w:rsidP="00E076C7">
      <w:pPr>
        <w:pStyle w:val="ListParagraph"/>
        <w:numPr>
          <w:ilvl w:val="0"/>
          <w:numId w:val="22"/>
        </w:num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Oui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Pr="00085232">
        <w:rPr>
          <w:noProof/>
          <w:lang w:val="fr-FR" w:eastAsia="fr-FR"/>
        </w:rPr>
        <w:drawing>
          <wp:inline distT="0" distB="0" distL="0" distR="0" wp14:anchorId="479F3C20" wp14:editId="42D26AB8">
            <wp:extent cx="128270" cy="128270"/>
            <wp:effectExtent l="0" t="0" r="5080" b="5080"/>
            <wp:docPr id="7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Non        </w:t>
      </w:r>
      <w:r>
        <w:rPr>
          <w:rFonts w:asciiTheme="majorBidi" w:hAnsiTheme="majorBidi" w:cstheme="majorBidi"/>
          <w:noProof/>
          <w:color w:val="000000" w:themeColor="text1"/>
          <w:sz w:val="20"/>
          <w:szCs w:val="20"/>
          <w:lang w:val="fr-FR" w:eastAsia="fr-FR"/>
        </w:rPr>
        <w:drawing>
          <wp:inline distT="0" distB="0" distL="0" distR="0" wp14:anchorId="1D54FF8B" wp14:editId="60DC4425">
            <wp:extent cx="133985" cy="128270"/>
            <wp:effectExtent l="0" t="0" r="0" b="5080"/>
            <wp:docPr id="7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 Je ne sais pas</w:t>
      </w:r>
    </w:p>
    <w:p w14:paraId="293B6124" w14:textId="77777777" w:rsidR="003D6318" w:rsidRDefault="003D6318" w:rsidP="0002109F">
      <w:pPr>
        <w:spacing w:line="240" w:lineRule="atLeast"/>
        <w:rPr>
          <w:rFonts w:asciiTheme="majorBidi" w:hAnsiTheme="majorBidi" w:cstheme="majorBidi"/>
          <w:i/>
          <w:iCs/>
          <w:color w:val="000000" w:themeColor="text1"/>
          <w:sz w:val="20"/>
          <w:szCs w:val="20"/>
          <w:lang w:val="en-US"/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4.2</w:t>
      </w:r>
      <w:r w:rsidR="00E076C7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Quels sont les avantages et les services que vous attendez/souhaitez </w:t>
      </w:r>
      <w:r w:rsidR="0002109F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bénéficier</w:t>
      </w:r>
      <w:r w:rsidR="00E076C7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 vous être un membre d'un OP?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109F" w:rsidRPr="00A52262">
        <w:rPr>
          <w:rFonts w:asciiTheme="majorBidi" w:hAnsiTheme="majorBidi" w:cstheme="majorBidi"/>
          <w:i/>
          <w:iCs/>
          <w:color w:val="000000" w:themeColor="text1"/>
          <w:sz w:val="20"/>
          <w:szCs w:val="20"/>
          <w:lang w:val="en-US"/>
        </w:rPr>
        <w:t>Vous pouvez choisir une ou plusieurs réponse si possible</w:t>
      </w:r>
    </w:p>
    <w:p w14:paraId="660A789E" w14:textId="77777777" w:rsidR="0002109F" w:rsidRDefault="0002109F" w:rsidP="0002109F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3236"/>
        <w:gridCol w:w="364"/>
        <w:gridCol w:w="3318"/>
        <w:gridCol w:w="282"/>
        <w:gridCol w:w="3400"/>
      </w:tblGrid>
      <w:tr w:rsidR="005F25ED" w:rsidRPr="00CE3FEE" w14:paraId="26DDE3E3" w14:textId="77777777" w:rsidTr="009A42C8">
        <w:tc>
          <w:tcPr>
            <w:tcW w:w="445" w:type="dxa"/>
          </w:tcPr>
          <w:p w14:paraId="3AC23DBC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48C72432" w14:textId="77777777" w:rsidR="005F25ED" w:rsidRPr="00D8725A" w:rsidRDefault="005F25ED" w:rsidP="009A42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8725A">
              <w:rPr>
                <w:sz w:val="20"/>
                <w:szCs w:val="20"/>
              </w:rPr>
              <w:t>ccès aux marché</w:t>
            </w:r>
            <w:r>
              <w:rPr>
                <w:sz w:val="20"/>
                <w:szCs w:val="20"/>
              </w:rPr>
              <w:t>s (vente en gros (en vrac)</w:t>
            </w:r>
            <w:r w:rsidRPr="00D8725A">
              <w:rPr>
                <w:sz w:val="20"/>
                <w:szCs w:val="20"/>
              </w:rPr>
              <w:t>, des études de marché)</w:t>
            </w:r>
          </w:p>
        </w:tc>
        <w:tc>
          <w:tcPr>
            <w:tcW w:w="364" w:type="dxa"/>
          </w:tcPr>
          <w:p w14:paraId="1AC47645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7DFA0250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Formation </w:t>
            </w:r>
            <w:r w:rsidRPr="00D8725A">
              <w:rPr>
                <w:sz w:val="20"/>
                <w:szCs w:val="20"/>
              </w:rPr>
              <w:t>technique</w:t>
            </w:r>
          </w:p>
        </w:tc>
        <w:tc>
          <w:tcPr>
            <w:tcW w:w="282" w:type="dxa"/>
          </w:tcPr>
          <w:p w14:paraId="7B37C1AD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250E0B8D" w14:textId="77777777" w:rsidR="005F25ED" w:rsidRDefault="005F25ED" w:rsidP="009A42C8">
            <w:r w:rsidRPr="007E7CB5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5F25ED" w:rsidRPr="00CE3FEE" w14:paraId="5830AF7B" w14:textId="77777777" w:rsidTr="009A42C8">
        <w:tc>
          <w:tcPr>
            <w:tcW w:w="445" w:type="dxa"/>
          </w:tcPr>
          <w:p w14:paraId="297C2FC4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1C4143CD" w14:textId="77777777" w:rsidR="005F25ED" w:rsidRPr="00D8725A" w:rsidRDefault="005F25ED" w:rsidP="009A42C8">
            <w:pPr>
              <w:jc w:val="both"/>
              <w:rPr>
                <w:sz w:val="20"/>
                <w:szCs w:val="20"/>
              </w:rPr>
            </w:pPr>
            <w:r w:rsidRPr="00695BFB">
              <w:rPr>
                <w:sz w:val="20"/>
                <w:szCs w:val="20"/>
              </w:rPr>
              <w:t>A</w:t>
            </w:r>
            <w:r w:rsidRPr="00D8725A">
              <w:rPr>
                <w:sz w:val="20"/>
                <w:szCs w:val="20"/>
              </w:rPr>
              <w:t>ccès aux intrants (achat en gros des aliments pour animaux, les engrais, les semences,</w:t>
            </w:r>
          </w:p>
        </w:tc>
        <w:tc>
          <w:tcPr>
            <w:tcW w:w="364" w:type="dxa"/>
          </w:tcPr>
          <w:p w14:paraId="0ED2E1E6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4B30E08A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D8725A">
              <w:rPr>
                <w:sz w:val="20"/>
                <w:szCs w:val="20"/>
              </w:rPr>
              <w:t>onseils techniques individuels</w:t>
            </w:r>
          </w:p>
        </w:tc>
        <w:tc>
          <w:tcPr>
            <w:tcW w:w="282" w:type="dxa"/>
          </w:tcPr>
          <w:p w14:paraId="2D22D983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2CFF4617" w14:textId="77777777" w:rsidR="005F25ED" w:rsidRDefault="005F25ED" w:rsidP="009A42C8">
            <w:r w:rsidRPr="007E7CB5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5F25ED" w:rsidRPr="00CE3FEE" w14:paraId="4CA34981" w14:textId="77777777" w:rsidTr="009A42C8">
        <w:tc>
          <w:tcPr>
            <w:tcW w:w="445" w:type="dxa"/>
          </w:tcPr>
          <w:p w14:paraId="5EC8D454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598681C4" w14:textId="77777777" w:rsidR="005F25ED" w:rsidRPr="005F25ED" w:rsidRDefault="005F25ED" w:rsidP="009A42C8">
            <w:pPr>
              <w:jc w:val="both"/>
              <w:rPr>
                <w:sz w:val="20"/>
                <w:szCs w:val="20"/>
              </w:rPr>
            </w:pPr>
            <w:r w:rsidRPr="00695BFB">
              <w:rPr>
                <w:sz w:val="20"/>
                <w:szCs w:val="20"/>
              </w:rPr>
              <w:t>A</w:t>
            </w:r>
            <w:r w:rsidR="00535AB4">
              <w:rPr>
                <w:sz w:val="20"/>
                <w:szCs w:val="20"/>
              </w:rPr>
              <w:t xml:space="preserve">ccès </w:t>
            </w:r>
            <w:r>
              <w:rPr>
                <w:sz w:val="20"/>
                <w:szCs w:val="20"/>
              </w:rPr>
              <w:t>au crédit (</w:t>
            </w:r>
            <w:r w:rsidRPr="005F25ED">
              <w:rPr>
                <w:rFonts w:asciiTheme="majorBidi" w:hAnsiTheme="majorBidi" w:cstheme="majorBidi"/>
                <w:sz w:val="20"/>
                <w:szCs w:val="20"/>
              </w:rPr>
              <w:t>Organisation de tontine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, </w:t>
            </w:r>
            <w:r w:rsidRPr="005F25ED">
              <w:rPr>
                <w:rFonts w:asciiTheme="majorBidi" w:hAnsiTheme="majorBidi" w:cstheme="majorBidi"/>
                <w:sz w:val="20"/>
                <w:szCs w:val="20"/>
              </w:rPr>
              <w:t>Organisation de crédit par institution de micro-finance (comme ENDA) Organisation de crédit banque</w:t>
            </w:r>
          </w:p>
        </w:tc>
        <w:tc>
          <w:tcPr>
            <w:tcW w:w="364" w:type="dxa"/>
          </w:tcPr>
          <w:p w14:paraId="182D2195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166E21C1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Champ/Terrain </w:t>
            </w:r>
            <w:r w:rsidRPr="00D8725A">
              <w:rPr>
                <w:sz w:val="20"/>
                <w:szCs w:val="20"/>
              </w:rPr>
              <w:t>commun</w:t>
            </w:r>
          </w:p>
        </w:tc>
        <w:tc>
          <w:tcPr>
            <w:tcW w:w="282" w:type="dxa"/>
          </w:tcPr>
          <w:p w14:paraId="1A11ADAD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3340810B" w14:textId="77777777" w:rsidR="005F25ED" w:rsidRDefault="005F25ED" w:rsidP="009A42C8">
            <w:r w:rsidRPr="007E7CB5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5F25ED" w:rsidRPr="00CE3FEE" w14:paraId="1EC92F35" w14:textId="77777777" w:rsidTr="009A42C8">
        <w:tc>
          <w:tcPr>
            <w:tcW w:w="445" w:type="dxa"/>
          </w:tcPr>
          <w:p w14:paraId="2F47B0C8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6C55B71B" w14:textId="77777777" w:rsidR="005F25ED" w:rsidRPr="00D8725A" w:rsidRDefault="005F25ED" w:rsidP="009A42C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Magasin</w:t>
            </w:r>
            <w:r w:rsidRPr="00D8725A">
              <w:rPr>
                <w:sz w:val="20"/>
                <w:szCs w:val="20"/>
              </w:rPr>
              <w:t xml:space="preserve"> commun</w:t>
            </w:r>
            <w:r>
              <w:rPr>
                <w:sz w:val="20"/>
                <w:szCs w:val="20"/>
              </w:rPr>
              <w:t xml:space="preserve"> pour acheter les intrants</w:t>
            </w:r>
          </w:p>
        </w:tc>
        <w:tc>
          <w:tcPr>
            <w:tcW w:w="364" w:type="dxa"/>
          </w:tcPr>
          <w:p w14:paraId="2F5E6778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53B4265B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D8725A">
              <w:rPr>
                <w:sz w:val="20"/>
                <w:szCs w:val="20"/>
              </w:rPr>
              <w:t>rix subventionnés</w:t>
            </w:r>
          </w:p>
        </w:tc>
        <w:tc>
          <w:tcPr>
            <w:tcW w:w="282" w:type="dxa"/>
          </w:tcPr>
          <w:p w14:paraId="41306100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78062513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2724CDE9" w14:textId="77777777" w:rsidR="003D6318" w:rsidRDefault="003D6318" w:rsidP="003D6318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FC2C53" w14:textId="77777777" w:rsidR="003D6318" w:rsidRPr="00695BFB" w:rsidRDefault="003D6318" w:rsidP="00DB649E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4.3 </w:t>
      </w:r>
      <w:r w:rsidR="005F25E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S’il n’y a pas de OP, est ce que vous pensez que les autres agriculteurs dans votre </w:t>
      </w:r>
      <w:r w:rsidR="00D447AB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ré</w:t>
      </w:r>
      <w:r w:rsidR="005F25ED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gions s’intéressent </w:t>
      </w:r>
      <w:r w:rsidR="00DB649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à créer/ adhérer un OP </w:t>
      </w:r>
    </w:p>
    <w:p w14:paraId="6A3D4D55" w14:textId="77777777" w:rsidR="003D6318" w:rsidRPr="00695BFB" w:rsidRDefault="00D51324" w:rsidP="00DB649E">
      <w:pPr>
        <w:pStyle w:val="ListParagraph"/>
        <w:numPr>
          <w:ilvl w:val="0"/>
          <w:numId w:val="22"/>
        </w:num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Oui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, </w:t>
      </w:r>
      <w:r w:rsidR="00DB649E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plus que la moitié des agriculteurs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="003D6318" w:rsidRPr="00085232">
        <w:rPr>
          <w:noProof/>
          <w:lang w:val="fr-FR" w:eastAsia="fr-FR"/>
        </w:rPr>
        <w:drawing>
          <wp:inline distT="0" distB="0" distL="0" distR="0" wp14:anchorId="7D2F38AC" wp14:editId="179E1AA5">
            <wp:extent cx="128270" cy="128270"/>
            <wp:effectExtent l="0" t="0" r="5080" b="5080"/>
            <wp:docPr id="69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Oui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, </w:t>
      </w:r>
      <w:r w:rsidR="00DB649E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plus que la moitié 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ab/>
      </w:r>
      <w:r w:rsidR="003D6318" w:rsidRPr="00085232">
        <w:rPr>
          <w:noProof/>
          <w:lang w:val="fr-FR" w:eastAsia="fr-FR"/>
        </w:rPr>
        <w:drawing>
          <wp:inline distT="0" distB="0" distL="0" distR="0" wp14:anchorId="2770DEAB" wp14:editId="301B1ED6">
            <wp:extent cx="128270" cy="128270"/>
            <wp:effectExtent l="0" t="0" r="5080" b="5080"/>
            <wp:docPr id="70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no</w:t>
      </w:r>
      <w:r w:rsidR="00DB649E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>n</w:t>
      </w:r>
      <w:r w:rsidR="003D6318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      </w:t>
      </w:r>
      <w:r w:rsidR="003D6318">
        <w:rPr>
          <w:rFonts w:asciiTheme="majorBidi" w:hAnsiTheme="majorBidi" w:cstheme="majorBidi"/>
          <w:noProof/>
          <w:color w:val="000000" w:themeColor="text1"/>
          <w:sz w:val="20"/>
          <w:szCs w:val="20"/>
          <w:lang w:val="fr-FR" w:eastAsia="fr-FR"/>
        </w:rPr>
        <w:drawing>
          <wp:inline distT="0" distB="0" distL="0" distR="0" wp14:anchorId="1B7AD3FB" wp14:editId="52230EA9">
            <wp:extent cx="133985" cy="128270"/>
            <wp:effectExtent l="0" t="0" r="0" b="5080"/>
            <wp:docPr id="7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B649E" w:rsidRPr="00695BFB">
        <w:rPr>
          <w:rFonts w:asciiTheme="majorBidi" w:hAnsiTheme="majorBidi" w:cstheme="majorBidi"/>
          <w:color w:val="000000" w:themeColor="text1"/>
          <w:sz w:val="20"/>
          <w:szCs w:val="20"/>
          <w:lang w:val="fr-FR"/>
        </w:rPr>
        <w:t xml:space="preserve">   Je ne sais pas</w:t>
      </w:r>
    </w:p>
    <w:p w14:paraId="4CCCA645" w14:textId="77777777" w:rsidR="003D6318" w:rsidRPr="00695BFB" w:rsidRDefault="003D6318" w:rsidP="003D6318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</w:p>
    <w:p w14:paraId="62139096" w14:textId="77777777" w:rsidR="00DB649E" w:rsidRPr="00695BFB" w:rsidRDefault="003D6318" w:rsidP="00DB649E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4.4 </w:t>
      </w:r>
      <w:r w:rsidR="00DB649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Est-ce que vous collaborez/coopérez aves les autres agriculteurs d’une façon informelle?</w:t>
      </w:r>
    </w:p>
    <w:p w14:paraId="239EBD6F" w14:textId="77777777" w:rsidR="003D6318" w:rsidRPr="00695BFB" w:rsidRDefault="003D6318" w:rsidP="00DB649E">
      <w:pPr>
        <w:tabs>
          <w:tab w:val="left" w:pos="993"/>
          <w:tab w:val="left" w:pos="1276"/>
        </w:tabs>
        <w:spacing w:line="240" w:lineRule="atLeast"/>
        <w:rPr>
          <w:rFonts w:asciiTheme="majorBidi" w:hAnsiTheme="majorBidi" w:cstheme="majorBidi"/>
          <w:i/>
          <w:color w:val="000000" w:themeColor="text1"/>
          <w:sz w:val="20"/>
          <w:szCs w:val="20"/>
        </w:rPr>
      </w:pP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</w:t>
      </w:r>
      <w:r w:rsidRPr="00085232">
        <w:rPr>
          <w:noProof/>
        </w:rPr>
        <w:drawing>
          <wp:inline distT="0" distB="0" distL="0" distR="0" wp14:anchorId="25F6585E" wp14:editId="76A8C1FF">
            <wp:extent cx="128270" cy="128270"/>
            <wp:effectExtent l="0" t="0" r="5080" b="5080"/>
            <wp:docPr id="72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</w:t>
      </w:r>
      <w:r w:rsidR="00D51324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>Oui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ab/>
      </w:r>
      <w:r w:rsidRPr="00085232">
        <w:rPr>
          <w:noProof/>
        </w:rPr>
        <w:drawing>
          <wp:inline distT="0" distB="0" distL="0" distR="0" wp14:anchorId="43274826" wp14:editId="5507C507">
            <wp:extent cx="128270" cy="128270"/>
            <wp:effectExtent l="0" t="0" r="5080" b="5080"/>
            <wp:docPr id="73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B649E"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non</w:t>
      </w:r>
      <w:r w:rsidRPr="00695BFB">
        <w:rPr>
          <w:rFonts w:asciiTheme="majorBidi" w:hAnsiTheme="majorBidi" w:cstheme="majorBidi"/>
          <w:color w:val="000000" w:themeColor="text1"/>
          <w:sz w:val="20"/>
          <w:szCs w:val="20"/>
        </w:rPr>
        <w:t xml:space="preserve">       </w:t>
      </w:r>
      <w:r w:rsidR="00DB649E" w:rsidRPr="00695BFB">
        <w:rPr>
          <w:rFonts w:asciiTheme="majorBidi" w:hAnsiTheme="majorBidi" w:cstheme="majorBidi"/>
          <w:i/>
          <w:color w:val="000000" w:themeColor="text1"/>
          <w:sz w:val="20"/>
          <w:szCs w:val="20"/>
        </w:rPr>
        <w:t>Si non</w:t>
      </w:r>
      <w:r w:rsidRPr="00695BFB">
        <w:rPr>
          <w:rFonts w:asciiTheme="majorBidi" w:hAnsiTheme="majorBidi" w:cstheme="majorBidi"/>
          <w:i/>
          <w:color w:val="000000" w:themeColor="text1"/>
          <w:sz w:val="20"/>
          <w:szCs w:val="20"/>
        </w:rPr>
        <w:t xml:space="preserve">, </w:t>
      </w:r>
      <w:r w:rsidR="00DB649E" w:rsidRPr="00695BFB">
        <w:rPr>
          <w:rFonts w:asciiTheme="majorBidi" w:hAnsiTheme="majorBidi" w:cstheme="majorBidi"/>
          <w:i/>
          <w:color w:val="000000" w:themeColor="text1"/>
          <w:sz w:val="20"/>
          <w:szCs w:val="20"/>
        </w:rPr>
        <w:t>passez à</w:t>
      </w:r>
      <w:r w:rsidRPr="00695BFB">
        <w:rPr>
          <w:rFonts w:asciiTheme="majorBidi" w:hAnsiTheme="majorBidi" w:cstheme="majorBidi"/>
          <w:i/>
          <w:color w:val="000000" w:themeColor="text1"/>
          <w:sz w:val="20"/>
          <w:szCs w:val="20"/>
        </w:rPr>
        <w:t xml:space="preserve"> 4.5</w:t>
      </w:r>
    </w:p>
    <w:p w14:paraId="1BD6173B" w14:textId="77777777" w:rsidR="003D6318" w:rsidRPr="00695BFB" w:rsidRDefault="003D6318" w:rsidP="00DD30AE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4.5 </w:t>
      </w:r>
      <w:r w:rsidR="00DD30A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51324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Oui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D30A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à la question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4.4, </w:t>
      </w:r>
      <w:r w:rsidR="00DD30AE"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comment vous collaborez/coopérez</w:t>
      </w:r>
      <w:r w:rsidRPr="00695BFB"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? </w:t>
      </w:r>
      <w:r w:rsidR="0002109F" w:rsidRPr="00695BFB">
        <w:rPr>
          <w:rFonts w:asciiTheme="majorBidi" w:hAnsiTheme="majorBidi" w:cstheme="majorBidi"/>
          <w:i/>
          <w:iCs/>
          <w:color w:val="000000" w:themeColor="text1"/>
          <w:sz w:val="20"/>
          <w:szCs w:val="20"/>
        </w:rPr>
        <w:t>Vous pouvez choisir une ou plusieurs réponse si possible</w:t>
      </w:r>
    </w:p>
    <w:p w14:paraId="7F45E5FB" w14:textId="77777777" w:rsidR="003D6318" w:rsidRPr="00695BFB" w:rsidRDefault="003D6318" w:rsidP="003D6318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5"/>
        <w:gridCol w:w="3236"/>
        <w:gridCol w:w="364"/>
        <w:gridCol w:w="3318"/>
        <w:gridCol w:w="282"/>
        <w:gridCol w:w="3400"/>
      </w:tblGrid>
      <w:tr w:rsidR="005F25ED" w:rsidRPr="00CE3FEE" w14:paraId="3594E05A" w14:textId="77777777" w:rsidTr="009A42C8">
        <w:tc>
          <w:tcPr>
            <w:tcW w:w="445" w:type="dxa"/>
          </w:tcPr>
          <w:p w14:paraId="3794CD30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236" w:type="dxa"/>
          </w:tcPr>
          <w:p w14:paraId="62907FC7" w14:textId="77777777" w:rsidR="005F25ED" w:rsidRPr="00D8725A" w:rsidRDefault="005F25ED" w:rsidP="005F25E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D8725A">
              <w:rPr>
                <w:sz w:val="20"/>
                <w:szCs w:val="20"/>
              </w:rPr>
              <w:t>ccès aux marché</w:t>
            </w:r>
            <w:r>
              <w:rPr>
                <w:sz w:val="20"/>
                <w:szCs w:val="20"/>
              </w:rPr>
              <w:t>s (vente en gros (en vrac)</w:t>
            </w:r>
            <w:r w:rsidRPr="00D8725A">
              <w:rPr>
                <w:sz w:val="20"/>
                <w:szCs w:val="20"/>
              </w:rPr>
              <w:t>, des études de marché)</w:t>
            </w:r>
          </w:p>
        </w:tc>
        <w:tc>
          <w:tcPr>
            <w:tcW w:w="364" w:type="dxa"/>
          </w:tcPr>
          <w:p w14:paraId="5C82F139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266D022F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Formation </w:t>
            </w:r>
            <w:r w:rsidRPr="00D8725A">
              <w:rPr>
                <w:sz w:val="20"/>
                <w:szCs w:val="20"/>
              </w:rPr>
              <w:t>technique</w:t>
            </w:r>
          </w:p>
        </w:tc>
        <w:tc>
          <w:tcPr>
            <w:tcW w:w="282" w:type="dxa"/>
          </w:tcPr>
          <w:p w14:paraId="3EF97CD2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04366387" w14:textId="77777777" w:rsidR="005F25ED" w:rsidRDefault="005F25ED" w:rsidP="009A42C8">
            <w:r w:rsidRPr="007E7CB5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5F25ED" w:rsidRPr="00CE3FEE" w14:paraId="098DC0D4" w14:textId="77777777" w:rsidTr="009A42C8">
        <w:tc>
          <w:tcPr>
            <w:tcW w:w="445" w:type="dxa"/>
          </w:tcPr>
          <w:p w14:paraId="2B6F99EA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737068D7" w14:textId="77777777" w:rsidR="005F25ED" w:rsidRPr="00D8725A" w:rsidRDefault="005F25ED" w:rsidP="005F25ED">
            <w:pPr>
              <w:jc w:val="both"/>
              <w:rPr>
                <w:sz w:val="20"/>
                <w:szCs w:val="20"/>
              </w:rPr>
            </w:pPr>
            <w:r w:rsidRPr="00695BFB">
              <w:rPr>
                <w:sz w:val="20"/>
                <w:szCs w:val="20"/>
              </w:rPr>
              <w:t>A</w:t>
            </w:r>
            <w:r w:rsidRPr="00D8725A">
              <w:rPr>
                <w:sz w:val="20"/>
                <w:szCs w:val="20"/>
              </w:rPr>
              <w:t>ccès aux intrants (achat en gros des aliments pour animaux, les engrais, les semences,</w:t>
            </w:r>
          </w:p>
        </w:tc>
        <w:tc>
          <w:tcPr>
            <w:tcW w:w="364" w:type="dxa"/>
          </w:tcPr>
          <w:p w14:paraId="3A730135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690226E4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Pr="00D8725A">
              <w:rPr>
                <w:sz w:val="20"/>
                <w:szCs w:val="20"/>
              </w:rPr>
              <w:t>onseils techniques individuels</w:t>
            </w:r>
          </w:p>
        </w:tc>
        <w:tc>
          <w:tcPr>
            <w:tcW w:w="282" w:type="dxa"/>
          </w:tcPr>
          <w:p w14:paraId="129AF477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5DA12177" w14:textId="77777777" w:rsidR="005F25ED" w:rsidRDefault="005F25ED" w:rsidP="009A42C8">
            <w:r w:rsidRPr="007E7CB5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5F25ED" w:rsidRPr="00CE3FEE" w14:paraId="6F31AEAC" w14:textId="77777777" w:rsidTr="009A42C8">
        <w:tc>
          <w:tcPr>
            <w:tcW w:w="445" w:type="dxa"/>
          </w:tcPr>
          <w:p w14:paraId="1E2B3C64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7BB884B8" w14:textId="77777777" w:rsidR="005F25ED" w:rsidRPr="005F25ED" w:rsidRDefault="005F25ED" w:rsidP="005F25ED">
            <w:pPr>
              <w:jc w:val="both"/>
              <w:rPr>
                <w:sz w:val="20"/>
                <w:szCs w:val="20"/>
              </w:rPr>
            </w:pPr>
            <w:r w:rsidRPr="00695BFB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ccès au crédit (</w:t>
            </w:r>
            <w:r w:rsidRPr="005F25ED">
              <w:rPr>
                <w:rFonts w:asciiTheme="majorBidi" w:hAnsiTheme="majorBidi" w:cstheme="majorBidi"/>
                <w:sz w:val="20"/>
                <w:szCs w:val="20"/>
              </w:rPr>
              <w:t>Organisation de tontine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, </w:t>
            </w:r>
            <w:r w:rsidRPr="005F25ED">
              <w:rPr>
                <w:rFonts w:asciiTheme="majorBidi" w:hAnsiTheme="majorBidi" w:cstheme="majorBidi"/>
                <w:sz w:val="20"/>
                <w:szCs w:val="20"/>
              </w:rPr>
              <w:t>Organisation de crédit par institution de micro-finance (comme ENDA) Organisation de crédit banque</w:t>
            </w:r>
          </w:p>
        </w:tc>
        <w:tc>
          <w:tcPr>
            <w:tcW w:w="364" w:type="dxa"/>
          </w:tcPr>
          <w:p w14:paraId="70C8701E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548210AE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Champ/Terrain </w:t>
            </w:r>
            <w:r w:rsidRPr="00D8725A">
              <w:rPr>
                <w:sz w:val="20"/>
                <w:szCs w:val="20"/>
              </w:rPr>
              <w:t>commun</w:t>
            </w:r>
          </w:p>
        </w:tc>
        <w:tc>
          <w:tcPr>
            <w:tcW w:w="282" w:type="dxa"/>
          </w:tcPr>
          <w:p w14:paraId="1CC6BEB3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0F8EAA8D" w14:textId="77777777" w:rsidR="005F25ED" w:rsidRDefault="005F25ED" w:rsidP="009A42C8">
            <w:r w:rsidRPr="007E7CB5"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  <w:t>Autres (Précisez ____________________)</w:t>
            </w:r>
          </w:p>
        </w:tc>
      </w:tr>
      <w:tr w:rsidR="005F25ED" w:rsidRPr="00CE3FEE" w14:paraId="1DB0BE0F" w14:textId="77777777" w:rsidTr="009A42C8">
        <w:tc>
          <w:tcPr>
            <w:tcW w:w="445" w:type="dxa"/>
          </w:tcPr>
          <w:p w14:paraId="6006F950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236" w:type="dxa"/>
          </w:tcPr>
          <w:p w14:paraId="06976395" w14:textId="77777777" w:rsidR="005F25ED" w:rsidRPr="00D8725A" w:rsidRDefault="005F25ED" w:rsidP="005F25E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Magasin</w:t>
            </w:r>
            <w:r w:rsidRPr="00D8725A">
              <w:rPr>
                <w:sz w:val="20"/>
                <w:szCs w:val="20"/>
              </w:rPr>
              <w:t xml:space="preserve"> commun</w:t>
            </w:r>
            <w:r>
              <w:rPr>
                <w:sz w:val="20"/>
                <w:szCs w:val="20"/>
              </w:rPr>
              <w:t xml:space="preserve"> pour acheter les intrants</w:t>
            </w:r>
          </w:p>
        </w:tc>
        <w:tc>
          <w:tcPr>
            <w:tcW w:w="364" w:type="dxa"/>
          </w:tcPr>
          <w:p w14:paraId="78D405B8" w14:textId="77777777" w:rsidR="005F25ED" w:rsidRPr="00695BFB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3318" w:type="dxa"/>
          </w:tcPr>
          <w:p w14:paraId="78EC65B1" w14:textId="77777777" w:rsidR="005F25ED" w:rsidRPr="00D8725A" w:rsidRDefault="005F25ED" w:rsidP="009A42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D8725A">
              <w:rPr>
                <w:sz w:val="20"/>
                <w:szCs w:val="20"/>
              </w:rPr>
              <w:t>rix subventionnés</w:t>
            </w:r>
          </w:p>
        </w:tc>
        <w:tc>
          <w:tcPr>
            <w:tcW w:w="282" w:type="dxa"/>
          </w:tcPr>
          <w:p w14:paraId="20062F43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3400" w:type="dxa"/>
          </w:tcPr>
          <w:p w14:paraId="284FEFD6" w14:textId="77777777" w:rsidR="005F25ED" w:rsidRPr="00CE3FEE" w:rsidRDefault="005F25ED" w:rsidP="009A42C8">
            <w:pPr>
              <w:tabs>
                <w:tab w:val="left" w:pos="993"/>
                <w:tab w:val="left" w:pos="1276"/>
              </w:tabs>
              <w:spacing w:line="240" w:lineRule="atLeast"/>
              <w:rPr>
                <w:rFonts w:asciiTheme="majorBidi" w:hAnsiTheme="majorBidi" w:cstheme="majorBidi"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20780CB5" w14:textId="77777777" w:rsidR="003D6318" w:rsidRPr="00747505" w:rsidRDefault="003D6318" w:rsidP="003D6318">
      <w:pPr>
        <w:spacing w:line="240" w:lineRule="atLeast"/>
        <w:rPr>
          <w:rFonts w:asciiTheme="majorBidi" w:hAnsiTheme="majorBidi" w:cstheme="majorBidi"/>
          <w:bCs/>
          <w:color w:val="000000" w:themeColor="text1"/>
          <w:sz w:val="20"/>
          <w:szCs w:val="20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8C4BA1" w14:textId="77777777" w:rsidR="005E1EAF" w:rsidRPr="003D6318" w:rsidRDefault="005E1EAF" w:rsidP="003D6318">
      <w:pPr>
        <w:rPr>
          <w:rFonts w:asciiTheme="majorBidi" w:hAnsiTheme="majorBidi" w:cstheme="majorBidi"/>
          <w:sz w:val="20"/>
          <w:szCs w:val="20"/>
        </w:rPr>
      </w:pPr>
    </w:p>
    <w:sectPr w:rsidR="005E1EAF" w:rsidRPr="003D6318" w:rsidSect="005858A7">
      <w:footerReference w:type="even" r:id="rId15"/>
      <w:footerReference w:type="default" r:id="rId16"/>
      <w:pgSz w:w="11906" w:h="16838"/>
      <w:pgMar w:top="851" w:right="454" w:bottom="567" w:left="397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dhekra elhidri" w:date="2016-10-09T20:00:00Z" w:initials="de">
    <w:p w14:paraId="261E749D" w14:textId="77777777" w:rsidR="00FD05D7" w:rsidRDefault="00FD05D7" w:rsidP="00FD05D7">
      <w:pPr>
        <w:pStyle w:val="CommentText"/>
      </w:pPr>
      <w:r>
        <w:rPr>
          <w:rStyle w:val="CommentReference"/>
        </w:rPr>
        <w:annotationRef/>
      </w:r>
      <w:r w:rsidRPr="004B6846">
        <w:t>Journal officiel de la République tunisienne</w:t>
      </w:r>
    </w:p>
  </w:comment>
  <w:comment w:id="2" w:author="dhekra elhidri" w:date="2016-10-09T20:00:00Z" w:initials="de">
    <w:p w14:paraId="796C610E" w14:textId="77777777" w:rsidR="00FD05D7" w:rsidRDefault="00FD05D7" w:rsidP="00FD05D7">
      <w:pPr>
        <w:pStyle w:val="CommentText"/>
      </w:pPr>
      <w:r>
        <w:rPr>
          <w:rStyle w:val="CommentReference"/>
        </w:rPr>
        <w:annotationRef/>
      </w:r>
      <w:r>
        <w:t>Traduction to arabic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1E749D" w15:done="0"/>
  <w15:commentEx w15:paraId="796C610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7FA747" w14:textId="77777777" w:rsidR="006E6990" w:rsidRDefault="006E6990">
      <w:r>
        <w:separator/>
      </w:r>
    </w:p>
  </w:endnote>
  <w:endnote w:type="continuationSeparator" w:id="0">
    <w:p w14:paraId="7D077860" w14:textId="77777777" w:rsidR="006E6990" w:rsidRDefault="006E6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BD3BD" w14:textId="77777777" w:rsidR="005E1EAF" w:rsidRDefault="005E1EAF" w:rsidP="0014462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F6E38A" w14:textId="77777777" w:rsidR="005E1EAF" w:rsidRDefault="005E1EAF" w:rsidP="003C09F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399985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C2580D9" w14:textId="77777777" w:rsidR="005E1EAF" w:rsidRDefault="005E1EA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5BFB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5CCD262" w14:textId="77777777" w:rsidR="005E1EAF" w:rsidRPr="0023133A" w:rsidRDefault="005E1EAF" w:rsidP="00F50D62">
    <w:pPr>
      <w:pStyle w:val="Footer"/>
      <w:ind w:right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8B3C1" w14:textId="77777777" w:rsidR="006E6990" w:rsidRDefault="006E6990">
      <w:r>
        <w:separator/>
      </w:r>
    </w:p>
  </w:footnote>
  <w:footnote w:type="continuationSeparator" w:id="0">
    <w:p w14:paraId="72011895" w14:textId="77777777" w:rsidR="006E6990" w:rsidRDefault="006E6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096BFC9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;visibility:visible;mso-wrap-style:square" o:bullet="t">
        <v:imagedata r:id="rId1" o:title=""/>
      </v:shape>
    </w:pict>
  </w:numPicBullet>
  <w:numPicBullet w:numPicBulletId="1">
    <w:pict>
      <v:shape id="_x0000_i1029" type="#_x0000_t75" style="width:10.2pt;height:10.8pt;visibility:visible;mso-wrap-style:square" o:bullet="t">
        <v:imagedata r:id="rId2" o:title=""/>
      </v:shape>
    </w:pict>
  </w:numPicBullet>
  <w:abstractNum w:abstractNumId="0">
    <w:nsid w:val="00E16BB2"/>
    <w:multiLevelType w:val="hybridMultilevel"/>
    <w:tmpl w:val="38905582"/>
    <w:lvl w:ilvl="0" w:tplc="0E483B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008C2"/>
    <w:multiLevelType w:val="hybridMultilevel"/>
    <w:tmpl w:val="6CAA3F70"/>
    <w:lvl w:ilvl="0" w:tplc="040C0019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4A65B2B"/>
    <w:multiLevelType w:val="hybridMultilevel"/>
    <w:tmpl w:val="DC02DF40"/>
    <w:lvl w:ilvl="0" w:tplc="040C0001">
      <w:start w:val="5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C45BA8"/>
    <w:multiLevelType w:val="hybridMultilevel"/>
    <w:tmpl w:val="747C2ED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B10B8B"/>
    <w:multiLevelType w:val="hybridMultilevel"/>
    <w:tmpl w:val="D26E68E4"/>
    <w:lvl w:ilvl="0" w:tplc="14EE3454">
      <w:start w:val="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96D94"/>
    <w:multiLevelType w:val="hybridMultilevel"/>
    <w:tmpl w:val="3398A5F4"/>
    <w:lvl w:ilvl="0" w:tplc="6E6811A0">
      <w:numFmt w:val="bullet"/>
      <w:lvlText w:val="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043854"/>
    <w:multiLevelType w:val="hybridMultilevel"/>
    <w:tmpl w:val="155CE81E"/>
    <w:lvl w:ilvl="0" w:tplc="90BC02E2">
      <w:start w:val="1"/>
      <w:numFmt w:val="bullet"/>
      <w:lvlText w:val="-"/>
      <w:lvlJc w:val="left"/>
      <w:pPr>
        <w:tabs>
          <w:tab w:val="num" w:pos="720"/>
        </w:tabs>
        <w:ind w:left="720" w:righ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>
    <w:nsid w:val="345560C7"/>
    <w:multiLevelType w:val="multilevel"/>
    <w:tmpl w:val="14E295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8">
    <w:nsid w:val="34C65DE9"/>
    <w:multiLevelType w:val="hybridMultilevel"/>
    <w:tmpl w:val="1D0A72D8"/>
    <w:lvl w:ilvl="0" w:tplc="2716D8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D202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6864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6AD0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622C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CF6311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920FE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F8465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E424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41145C45"/>
    <w:multiLevelType w:val="multilevel"/>
    <w:tmpl w:val="D99818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42836EFC"/>
    <w:multiLevelType w:val="multilevel"/>
    <w:tmpl w:val="EFC616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>
    <w:nsid w:val="48261349"/>
    <w:multiLevelType w:val="hybridMultilevel"/>
    <w:tmpl w:val="AD5E634E"/>
    <w:lvl w:ilvl="0" w:tplc="693244B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A7018D"/>
    <w:multiLevelType w:val="hybridMultilevel"/>
    <w:tmpl w:val="AF1C44A4"/>
    <w:lvl w:ilvl="0" w:tplc="8502464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04827A3"/>
    <w:multiLevelType w:val="multilevel"/>
    <w:tmpl w:val="7A4AE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  <w:bCs/>
        <w:sz w:val="20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53774101"/>
    <w:multiLevelType w:val="multilevel"/>
    <w:tmpl w:val="2384F3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cs="Aria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Calibri" w:cs="Arial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cs="Aria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cs="Arial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cs="Arial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Calibri"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Calibri" w:cs="Arial" w:hint="default"/>
      </w:rPr>
    </w:lvl>
  </w:abstractNum>
  <w:abstractNum w:abstractNumId="15">
    <w:nsid w:val="540173C4"/>
    <w:multiLevelType w:val="hybridMultilevel"/>
    <w:tmpl w:val="8A6A6EA4"/>
    <w:lvl w:ilvl="0" w:tplc="040C0001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80720D"/>
    <w:multiLevelType w:val="hybridMultilevel"/>
    <w:tmpl w:val="604A82CE"/>
    <w:lvl w:ilvl="0" w:tplc="BFA83A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FC95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60A41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FC4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F40F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B0F5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7826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F481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9691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E163E53"/>
    <w:multiLevelType w:val="multilevel"/>
    <w:tmpl w:val="7EFCEF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nsid w:val="656E06FA"/>
    <w:multiLevelType w:val="hybridMultilevel"/>
    <w:tmpl w:val="9E4E888E"/>
    <w:lvl w:ilvl="0" w:tplc="45E0F80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CB3456"/>
    <w:multiLevelType w:val="hybridMultilevel"/>
    <w:tmpl w:val="2F2062B2"/>
    <w:lvl w:ilvl="0" w:tplc="3710BB5C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D830DB4"/>
    <w:multiLevelType w:val="hybridMultilevel"/>
    <w:tmpl w:val="A5E4957E"/>
    <w:lvl w:ilvl="0" w:tplc="6BEE1A3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3AC0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FCF2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9014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249B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1C60B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1C847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94EF3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BE55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76A2087B"/>
    <w:multiLevelType w:val="hybridMultilevel"/>
    <w:tmpl w:val="C70EFE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4A35EC"/>
    <w:multiLevelType w:val="hybridMultilevel"/>
    <w:tmpl w:val="8EE69806"/>
    <w:lvl w:ilvl="0" w:tplc="9160774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6251E5"/>
    <w:multiLevelType w:val="hybridMultilevel"/>
    <w:tmpl w:val="240E846A"/>
    <w:lvl w:ilvl="0" w:tplc="E7E01B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15"/>
  </w:num>
  <w:num w:numId="5">
    <w:abstractNumId w:val="6"/>
  </w:num>
  <w:num w:numId="6">
    <w:abstractNumId w:val="12"/>
  </w:num>
  <w:num w:numId="7">
    <w:abstractNumId w:val="2"/>
  </w:num>
  <w:num w:numId="8">
    <w:abstractNumId w:val="23"/>
  </w:num>
  <w:num w:numId="9">
    <w:abstractNumId w:val="4"/>
  </w:num>
  <w:num w:numId="10">
    <w:abstractNumId w:val="3"/>
  </w:num>
  <w:num w:numId="11">
    <w:abstractNumId w:val="0"/>
  </w:num>
  <w:num w:numId="12">
    <w:abstractNumId w:val="18"/>
  </w:num>
  <w:num w:numId="13">
    <w:abstractNumId w:val="14"/>
  </w:num>
  <w:num w:numId="14">
    <w:abstractNumId w:val="21"/>
  </w:num>
  <w:num w:numId="15">
    <w:abstractNumId w:val="13"/>
  </w:num>
  <w:num w:numId="16">
    <w:abstractNumId w:val="9"/>
  </w:num>
  <w:num w:numId="17">
    <w:abstractNumId w:val="17"/>
  </w:num>
  <w:num w:numId="18">
    <w:abstractNumId w:val="10"/>
  </w:num>
  <w:num w:numId="19">
    <w:abstractNumId w:val="7"/>
  </w:num>
  <w:num w:numId="20">
    <w:abstractNumId w:val="19"/>
  </w:num>
  <w:num w:numId="21">
    <w:abstractNumId w:val="22"/>
  </w:num>
  <w:num w:numId="22">
    <w:abstractNumId w:val="16"/>
  </w:num>
  <w:num w:numId="23">
    <w:abstractNumId w:val="20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20D"/>
    <w:rsid w:val="0000391D"/>
    <w:rsid w:val="0000743A"/>
    <w:rsid w:val="00013C9D"/>
    <w:rsid w:val="00015FF9"/>
    <w:rsid w:val="0002109F"/>
    <w:rsid w:val="000219C9"/>
    <w:rsid w:val="000237ED"/>
    <w:rsid w:val="000331DF"/>
    <w:rsid w:val="00043AAD"/>
    <w:rsid w:val="00061072"/>
    <w:rsid w:val="00085232"/>
    <w:rsid w:val="0008658E"/>
    <w:rsid w:val="000A1667"/>
    <w:rsid w:val="000A68D3"/>
    <w:rsid w:val="000B142C"/>
    <w:rsid w:val="000B2A1F"/>
    <w:rsid w:val="000C3019"/>
    <w:rsid w:val="000C46DD"/>
    <w:rsid w:val="000D0AE1"/>
    <w:rsid w:val="000E6EAE"/>
    <w:rsid w:val="000E7020"/>
    <w:rsid w:val="000E75A5"/>
    <w:rsid w:val="000F3BE1"/>
    <w:rsid w:val="00101199"/>
    <w:rsid w:val="00105115"/>
    <w:rsid w:val="00107892"/>
    <w:rsid w:val="00113309"/>
    <w:rsid w:val="00123013"/>
    <w:rsid w:val="00132F94"/>
    <w:rsid w:val="00136F1C"/>
    <w:rsid w:val="001416D5"/>
    <w:rsid w:val="00144625"/>
    <w:rsid w:val="001533E5"/>
    <w:rsid w:val="00160961"/>
    <w:rsid w:val="00161597"/>
    <w:rsid w:val="001645DA"/>
    <w:rsid w:val="00165BC9"/>
    <w:rsid w:val="00166F7F"/>
    <w:rsid w:val="001674DC"/>
    <w:rsid w:val="001911F9"/>
    <w:rsid w:val="00193BC5"/>
    <w:rsid w:val="00194EC1"/>
    <w:rsid w:val="00195333"/>
    <w:rsid w:val="001A1D33"/>
    <w:rsid w:val="001A2501"/>
    <w:rsid w:val="001A7519"/>
    <w:rsid w:val="001C44CB"/>
    <w:rsid w:val="001D06C3"/>
    <w:rsid w:val="001D267F"/>
    <w:rsid w:val="001D759F"/>
    <w:rsid w:val="001E36A2"/>
    <w:rsid w:val="001E5BA3"/>
    <w:rsid w:val="001F4C60"/>
    <w:rsid w:val="001F5BF0"/>
    <w:rsid w:val="001F5CB3"/>
    <w:rsid w:val="001F6087"/>
    <w:rsid w:val="00205B3F"/>
    <w:rsid w:val="00206407"/>
    <w:rsid w:val="00206BC1"/>
    <w:rsid w:val="002102C9"/>
    <w:rsid w:val="00224157"/>
    <w:rsid w:val="0023133A"/>
    <w:rsid w:val="002320C0"/>
    <w:rsid w:val="002335C2"/>
    <w:rsid w:val="00236D84"/>
    <w:rsid w:val="00243260"/>
    <w:rsid w:val="00247E84"/>
    <w:rsid w:val="00255014"/>
    <w:rsid w:val="0025609B"/>
    <w:rsid w:val="002702B8"/>
    <w:rsid w:val="0027626A"/>
    <w:rsid w:val="002822B5"/>
    <w:rsid w:val="002A249D"/>
    <w:rsid w:val="002B1D0A"/>
    <w:rsid w:val="002B4E7F"/>
    <w:rsid w:val="002D28CC"/>
    <w:rsid w:val="002D64CE"/>
    <w:rsid w:val="002E0EF4"/>
    <w:rsid w:val="00314373"/>
    <w:rsid w:val="0032010D"/>
    <w:rsid w:val="00324513"/>
    <w:rsid w:val="00326259"/>
    <w:rsid w:val="00331D86"/>
    <w:rsid w:val="003358B2"/>
    <w:rsid w:val="003367AA"/>
    <w:rsid w:val="00336D29"/>
    <w:rsid w:val="003410A9"/>
    <w:rsid w:val="00345BD5"/>
    <w:rsid w:val="00352B66"/>
    <w:rsid w:val="00372F40"/>
    <w:rsid w:val="003759D6"/>
    <w:rsid w:val="00377E3D"/>
    <w:rsid w:val="00381022"/>
    <w:rsid w:val="00384BED"/>
    <w:rsid w:val="0038543C"/>
    <w:rsid w:val="00387F47"/>
    <w:rsid w:val="003923AD"/>
    <w:rsid w:val="003937D0"/>
    <w:rsid w:val="00397A90"/>
    <w:rsid w:val="003B5496"/>
    <w:rsid w:val="003C09F6"/>
    <w:rsid w:val="003D582D"/>
    <w:rsid w:val="003D6318"/>
    <w:rsid w:val="003D734C"/>
    <w:rsid w:val="003F3C51"/>
    <w:rsid w:val="003F7D92"/>
    <w:rsid w:val="004051E4"/>
    <w:rsid w:val="004068A1"/>
    <w:rsid w:val="004178AD"/>
    <w:rsid w:val="00423CB5"/>
    <w:rsid w:val="00426041"/>
    <w:rsid w:val="00430156"/>
    <w:rsid w:val="00430D65"/>
    <w:rsid w:val="00432DF8"/>
    <w:rsid w:val="00434A5A"/>
    <w:rsid w:val="00442F5B"/>
    <w:rsid w:val="004434CC"/>
    <w:rsid w:val="0045175B"/>
    <w:rsid w:val="00452F94"/>
    <w:rsid w:val="00457461"/>
    <w:rsid w:val="00464A65"/>
    <w:rsid w:val="00467284"/>
    <w:rsid w:val="00470887"/>
    <w:rsid w:val="00472171"/>
    <w:rsid w:val="00482765"/>
    <w:rsid w:val="00482A72"/>
    <w:rsid w:val="0048368D"/>
    <w:rsid w:val="004859A1"/>
    <w:rsid w:val="00491C2D"/>
    <w:rsid w:val="0049339C"/>
    <w:rsid w:val="004941D3"/>
    <w:rsid w:val="004A0FD1"/>
    <w:rsid w:val="004A219D"/>
    <w:rsid w:val="004A2BAA"/>
    <w:rsid w:val="004A4EC1"/>
    <w:rsid w:val="004B1B62"/>
    <w:rsid w:val="004B2AE8"/>
    <w:rsid w:val="004B524F"/>
    <w:rsid w:val="004B6846"/>
    <w:rsid w:val="004C315B"/>
    <w:rsid w:val="004C3AA1"/>
    <w:rsid w:val="004C4345"/>
    <w:rsid w:val="004D1408"/>
    <w:rsid w:val="004E49CA"/>
    <w:rsid w:val="004E6E91"/>
    <w:rsid w:val="004E73EE"/>
    <w:rsid w:val="004F749A"/>
    <w:rsid w:val="00504B3D"/>
    <w:rsid w:val="005078E5"/>
    <w:rsid w:val="00516CB6"/>
    <w:rsid w:val="00525915"/>
    <w:rsid w:val="005276FD"/>
    <w:rsid w:val="00535AB4"/>
    <w:rsid w:val="005411D1"/>
    <w:rsid w:val="005460EB"/>
    <w:rsid w:val="00546FEC"/>
    <w:rsid w:val="00551E7E"/>
    <w:rsid w:val="0057345B"/>
    <w:rsid w:val="00581A2B"/>
    <w:rsid w:val="00582EB1"/>
    <w:rsid w:val="005858A7"/>
    <w:rsid w:val="005A2286"/>
    <w:rsid w:val="005A30A0"/>
    <w:rsid w:val="005B0670"/>
    <w:rsid w:val="005B3825"/>
    <w:rsid w:val="005B4A31"/>
    <w:rsid w:val="005C052B"/>
    <w:rsid w:val="005C112D"/>
    <w:rsid w:val="005C1F44"/>
    <w:rsid w:val="005C3E14"/>
    <w:rsid w:val="005D1CA5"/>
    <w:rsid w:val="005D414B"/>
    <w:rsid w:val="005E1EAF"/>
    <w:rsid w:val="005F0286"/>
    <w:rsid w:val="005F0552"/>
    <w:rsid w:val="005F25ED"/>
    <w:rsid w:val="005F491B"/>
    <w:rsid w:val="005F7EED"/>
    <w:rsid w:val="00610000"/>
    <w:rsid w:val="00613869"/>
    <w:rsid w:val="00621789"/>
    <w:rsid w:val="00625D03"/>
    <w:rsid w:val="00626554"/>
    <w:rsid w:val="00642A48"/>
    <w:rsid w:val="00644BAC"/>
    <w:rsid w:val="00657CAF"/>
    <w:rsid w:val="00660491"/>
    <w:rsid w:val="00663225"/>
    <w:rsid w:val="00663284"/>
    <w:rsid w:val="0066378B"/>
    <w:rsid w:val="00681EF3"/>
    <w:rsid w:val="00692063"/>
    <w:rsid w:val="00694C67"/>
    <w:rsid w:val="0069553A"/>
    <w:rsid w:val="00695BFB"/>
    <w:rsid w:val="00696F1B"/>
    <w:rsid w:val="006A4F3C"/>
    <w:rsid w:val="006B160F"/>
    <w:rsid w:val="006B3AB7"/>
    <w:rsid w:val="006C2A9E"/>
    <w:rsid w:val="006C5DCA"/>
    <w:rsid w:val="006D5455"/>
    <w:rsid w:val="006D7554"/>
    <w:rsid w:val="006D7891"/>
    <w:rsid w:val="006E07FE"/>
    <w:rsid w:val="006E6990"/>
    <w:rsid w:val="006F643A"/>
    <w:rsid w:val="006F7533"/>
    <w:rsid w:val="00703914"/>
    <w:rsid w:val="0071381D"/>
    <w:rsid w:val="00723FDD"/>
    <w:rsid w:val="00737E52"/>
    <w:rsid w:val="00742482"/>
    <w:rsid w:val="0074260A"/>
    <w:rsid w:val="0074320D"/>
    <w:rsid w:val="00747546"/>
    <w:rsid w:val="00750EAA"/>
    <w:rsid w:val="00751AEA"/>
    <w:rsid w:val="00751C26"/>
    <w:rsid w:val="007528C7"/>
    <w:rsid w:val="00756F04"/>
    <w:rsid w:val="00756F49"/>
    <w:rsid w:val="0076253E"/>
    <w:rsid w:val="00764200"/>
    <w:rsid w:val="007731F4"/>
    <w:rsid w:val="0077346F"/>
    <w:rsid w:val="007750DC"/>
    <w:rsid w:val="0078465A"/>
    <w:rsid w:val="007868E6"/>
    <w:rsid w:val="007870BF"/>
    <w:rsid w:val="00787558"/>
    <w:rsid w:val="00787F9E"/>
    <w:rsid w:val="00790DB5"/>
    <w:rsid w:val="00794C0F"/>
    <w:rsid w:val="00795CB3"/>
    <w:rsid w:val="00797923"/>
    <w:rsid w:val="007A599A"/>
    <w:rsid w:val="007A7E57"/>
    <w:rsid w:val="007B058C"/>
    <w:rsid w:val="007B077D"/>
    <w:rsid w:val="007B2120"/>
    <w:rsid w:val="007B7EF7"/>
    <w:rsid w:val="007D1B10"/>
    <w:rsid w:val="007D5939"/>
    <w:rsid w:val="007E266B"/>
    <w:rsid w:val="007E488D"/>
    <w:rsid w:val="007E4D49"/>
    <w:rsid w:val="007E6515"/>
    <w:rsid w:val="007F5568"/>
    <w:rsid w:val="007F6AC3"/>
    <w:rsid w:val="008137EE"/>
    <w:rsid w:val="008234CB"/>
    <w:rsid w:val="00840186"/>
    <w:rsid w:val="00843450"/>
    <w:rsid w:val="00845198"/>
    <w:rsid w:val="00846B1A"/>
    <w:rsid w:val="00847C4D"/>
    <w:rsid w:val="0086015E"/>
    <w:rsid w:val="00865270"/>
    <w:rsid w:val="00866073"/>
    <w:rsid w:val="00866DF5"/>
    <w:rsid w:val="00874DA2"/>
    <w:rsid w:val="00884E57"/>
    <w:rsid w:val="00885627"/>
    <w:rsid w:val="00885821"/>
    <w:rsid w:val="00886F68"/>
    <w:rsid w:val="008A5B2A"/>
    <w:rsid w:val="008B0C4C"/>
    <w:rsid w:val="008C255D"/>
    <w:rsid w:val="008C4423"/>
    <w:rsid w:val="008D4953"/>
    <w:rsid w:val="008D524D"/>
    <w:rsid w:val="008D5640"/>
    <w:rsid w:val="008D61E0"/>
    <w:rsid w:val="008D6B86"/>
    <w:rsid w:val="008E073C"/>
    <w:rsid w:val="008E08E5"/>
    <w:rsid w:val="008E1BC4"/>
    <w:rsid w:val="008E35F3"/>
    <w:rsid w:val="008F3E54"/>
    <w:rsid w:val="008F68B1"/>
    <w:rsid w:val="008F7147"/>
    <w:rsid w:val="009041CD"/>
    <w:rsid w:val="00906839"/>
    <w:rsid w:val="009113FE"/>
    <w:rsid w:val="00913D0E"/>
    <w:rsid w:val="00917B20"/>
    <w:rsid w:val="00926BC9"/>
    <w:rsid w:val="00927131"/>
    <w:rsid w:val="00942D3F"/>
    <w:rsid w:val="00945066"/>
    <w:rsid w:val="00951B52"/>
    <w:rsid w:val="00954066"/>
    <w:rsid w:val="00956393"/>
    <w:rsid w:val="00961F04"/>
    <w:rsid w:val="00964074"/>
    <w:rsid w:val="00964CCB"/>
    <w:rsid w:val="00980979"/>
    <w:rsid w:val="00984DE9"/>
    <w:rsid w:val="00995761"/>
    <w:rsid w:val="00995896"/>
    <w:rsid w:val="009B250C"/>
    <w:rsid w:val="009B30D4"/>
    <w:rsid w:val="009B52BB"/>
    <w:rsid w:val="009B7BB1"/>
    <w:rsid w:val="009C4296"/>
    <w:rsid w:val="009C4F6E"/>
    <w:rsid w:val="009D3201"/>
    <w:rsid w:val="009F62E7"/>
    <w:rsid w:val="00A015BE"/>
    <w:rsid w:val="00A03CE9"/>
    <w:rsid w:val="00A04983"/>
    <w:rsid w:val="00A062FD"/>
    <w:rsid w:val="00A171B1"/>
    <w:rsid w:val="00A20F09"/>
    <w:rsid w:val="00A31CD2"/>
    <w:rsid w:val="00A35756"/>
    <w:rsid w:val="00A36D34"/>
    <w:rsid w:val="00A40BA4"/>
    <w:rsid w:val="00A46E1D"/>
    <w:rsid w:val="00A52262"/>
    <w:rsid w:val="00A52F64"/>
    <w:rsid w:val="00A6512D"/>
    <w:rsid w:val="00A71DE0"/>
    <w:rsid w:val="00A7412F"/>
    <w:rsid w:val="00A75176"/>
    <w:rsid w:val="00A77B9F"/>
    <w:rsid w:val="00A8009A"/>
    <w:rsid w:val="00A8727D"/>
    <w:rsid w:val="00A87A27"/>
    <w:rsid w:val="00A90B98"/>
    <w:rsid w:val="00A9637D"/>
    <w:rsid w:val="00AA56BE"/>
    <w:rsid w:val="00AA68AA"/>
    <w:rsid w:val="00AA79B0"/>
    <w:rsid w:val="00AC17D6"/>
    <w:rsid w:val="00AC4664"/>
    <w:rsid w:val="00AC72D6"/>
    <w:rsid w:val="00AD0A24"/>
    <w:rsid w:val="00AD2090"/>
    <w:rsid w:val="00AD71C7"/>
    <w:rsid w:val="00AF146A"/>
    <w:rsid w:val="00AF1A25"/>
    <w:rsid w:val="00B04AB2"/>
    <w:rsid w:val="00B10AA0"/>
    <w:rsid w:val="00B13D5F"/>
    <w:rsid w:val="00B156AB"/>
    <w:rsid w:val="00B16FF0"/>
    <w:rsid w:val="00B27BAA"/>
    <w:rsid w:val="00B329AF"/>
    <w:rsid w:val="00B40707"/>
    <w:rsid w:val="00B41435"/>
    <w:rsid w:val="00B42E71"/>
    <w:rsid w:val="00B46507"/>
    <w:rsid w:val="00B46A56"/>
    <w:rsid w:val="00B46B83"/>
    <w:rsid w:val="00B51DA2"/>
    <w:rsid w:val="00B53017"/>
    <w:rsid w:val="00B55834"/>
    <w:rsid w:val="00B6033A"/>
    <w:rsid w:val="00B61697"/>
    <w:rsid w:val="00B649E4"/>
    <w:rsid w:val="00B72E05"/>
    <w:rsid w:val="00B87A32"/>
    <w:rsid w:val="00B94C61"/>
    <w:rsid w:val="00BA22A5"/>
    <w:rsid w:val="00BA345E"/>
    <w:rsid w:val="00BB7239"/>
    <w:rsid w:val="00BC5E41"/>
    <w:rsid w:val="00BC6BBB"/>
    <w:rsid w:val="00BD39EB"/>
    <w:rsid w:val="00BD555F"/>
    <w:rsid w:val="00BD5774"/>
    <w:rsid w:val="00BE016A"/>
    <w:rsid w:val="00BF7C09"/>
    <w:rsid w:val="00C12D11"/>
    <w:rsid w:val="00C139FB"/>
    <w:rsid w:val="00C14569"/>
    <w:rsid w:val="00C15C31"/>
    <w:rsid w:val="00C23BCE"/>
    <w:rsid w:val="00C2493E"/>
    <w:rsid w:val="00C256E3"/>
    <w:rsid w:val="00C26381"/>
    <w:rsid w:val="00C3651C"/>
    <w:rsid w:val="00C36531"/>
    <w:rsid w:val="00C4229D"/>
    <w:rsid w:val="00C45256"/>
    <w:rsid w:val="00C55430"/>
    <w:rsid w:val="00C56692"/>
    <w:rsid w:val="00C66BF6"/>
    <w:rsid w:val="00C846AC"/>
    <w:rsid w:val="00C96015"/>
    <w:rsid w:val="00CA4870"/>
    <w:rsid w:val="00CB62DA"/>
    <w:rsid w:val="00CC287B"/>
    <w:rsid w:val="00CC2A9E"/>
    <w:rsid w:val="00CC2B30"/>
    <w:rsid w:val="00CD47BF"/>
    <w:rsid w:val="00CE3766"/>
    <w:rsid w:val="00CE3FEE"/>
    <w:rsid w:val="00CF3F03"/>
    <w:rsid w:val="00CF53F9"/>
    <w:rsid w:val="00D03F52"/>
    <w:rsid w:val="00D05A70"/>
    <w:rsid w:val="00D16708"/>
    <w:rsid w:val="00D16BF7"/>
    <w:rsid w:val="00D2180C"/>
    <w:rsid w:val="00D305A2"/>
    <w:rsid w:val="00D3237C"/>
    <w:rsid w:val="00D35407"/>
    <w:rsid w:val="00D36D59"/>
    <w:rsid w:val="00D447AB"/>
    <w:rsid w:val="00D5091F"/>
    <w:rsid w:val="00D51064"/>
    <w:rsid w:val="00D51324"/>
    <w:rsid w:val="00D534B0"/>
    <w:rsid w:val="00D5680C"/>
    <w:rsid w:val="00D63106"/>
    <w:rsid w:val="00D63D53"/>
    <w:rsid w:val="00D74826"/>
    <w:rsid w:val="00D75986"/>
    <w:rsid w:val="00D769DF"/>
    <w:rsid w:val="00D84B6C"/>
    <w:rsid w:val="00D8725A"/>
    <w:rsid w:val="00D90499"/>
    <w:rsid w:val="00D90C05"/>
    <w:rsid w:val="00DA4781"/>
    <w:rsid w:val="00DB13B8"/>
    <w:rsid w:val="00DB649E"/>
    <w:rsid w:val="00DC0B23"/>
    <w:rsid w:val="00DC1EFD"/>
    <w:rsid w:val="00DC4355"/>
    <w:rsid w:val="00DC658E"/>
    <w:rsid w:val="00DD1E07"/>
    <w:rsid w:val="00DD30AE"/>
    <w:rsid w:val="00DD48BA"/>
    <w:rsid w:val="00DE14B8"/>
    <w:rsid w:val="00DE416B"/>
    <w:rsid w:val="00DE6026"/>
    <w:rsid w:val="00DF13B6"/>
    <w:rsid w:val="00DF152F"/>
    <w:rsid w:val="00DF24AF"/>
    <w:rsid w:val="00DF3905"/>
    <w:rsid w:val="00E06125"/>
    <w:rsid w:val="00E074BC"/>
    <w:rsid w:val="00E076C7"/>
    <w:rsid w:val="00E10D21"/>
    <w:rsid w:val="00E10F74"/>
    <w:rsid w:val="00E13BB6"/>
    <w:rsid w:val="00E22164"/>
    <w:rsid w:val="00E22BA7"/>
    <w:rsid w:val="00E36763"/>
    <w:rsid w:val="00E37325"/>
    <w:rsid w:val="00E42D70"/>
    <w:rsid w:val="00E44827"/>
    <w:rsid w:val="00E62738"/>
    <w:rsid w:val="00E62D7A"/>
    <w:rsid w:val="00E673FF"/>
    <w:rsid w:val="00E71DE6"/>
    <w:rsid w:val="00E84053"/>
    <w:rsid w:val="00E9522E"/>
    <w:rsid w:val="00E976EE"/>
    <w:rsid w:val="00EA15BE"/>
    <w:rsid w:val="00EB0643"/>
    <w:rsid w:val="00EB42F5"/>
    <w:rsid w:val="00EB6019"/>
    <w:rsid w:val="00EB7D65"/>
    <w:rsid w:val="00EC35A3"/>
    <w:rsid w:val="00EC4A6B"/>
    <w:rsid w:val="00ED0EF9"/>
    <w:rsid w:val="00ED3621"/>
    <w:rsid w:val="00ED43C8"/>
    <w:rsid w:val="00ED5720"/>
    <w:rsid w:val="00ED6288"/>
    <w:rsid w:val="00EE3A6C"/>
    <w:rsid w:val="00F041FE"/>
    <w:rsid w:val="00F06DF8"/>
    <w:rsid w:val="00F103D8"/>
    <w:rsid w:val="00F211DF"/>
    <w:rsid w:val="00F2749C"/>
    <w:rsid w:val="00F33758"/>
    <w:rsid w:val="00F4032F"/>
    <w:rsid w:val="00F44896"/>
    <w:rsid w:val="00F46247"/>
    <w:rsid w:val="00F50D62"/>
    <w:rsid w:val="00F51B31"/>
    <w:rsid w:val="00F637AC"/>
    <w:rsid w:val="00F728B1"/>
    <w:rsid w:val="00F75759"/>
    <w:rsid w:val="00F77A35"/>
    <w:rsid w:val="00F8042E"/>
    <w:rsid w:val="00F8266D"/>
    <w:rsid w:val="00F85170"/>
    <w:rsid w:val="00F9291D"/>
    <w:rsid w:val="00F97C3E"/>
    <w:rsid w:val="00FA6FB9"/>
    <w:rsid w:val="00FC304C"/>
    <w:rsid w:val="00FC32F5"/>
    <w:rsid w:val="00FC5E01"/>
    <w:rsid w:val="00FD05D7"/>
    <w:rsid w:val="00FE1E9C"/>
    <w:rsid w:val="00FE3FF5"/>
    <w:rsid w:val="00FE419E"/>
    <w:rsid w:val="00FE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A3549B"/>
  <w15:docId w15:val="{286DB7F5-AC4E-4DA3-8777-09D27D851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BA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6328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5455"/>
    <w:pPr>
      <w:keepNext/>
      <w:spacing w:before="240" w:after="60" w:line="276" w:lineRule="auto"/>
      <w:outlineLvl w:val="3"/>
    </w:pPr>
    <w:rPr>
      <w:rFonts w:ascii="Calibri" w:hAnsi="Calibri" w:cs="Arial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nhideWhenUsed/>
    <w:qFormat/>
    <w:rsid w:val="006D5455"/>
    <w:pPr>
      <w:spacing w:before="240" w:after="60" w:line="276" w:lineRule="auto"/>
      <w:outlineLvl w:val="4"/>
    </w:pPr>
    <w:rPr>
      <w:rFonts w:ascii="Calibri" w:hAnsi="Calibri" w:cs="Arial"/>
      <w:b/>
      <w:bCs/>
      <w:i/>
      <w:i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2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8D61E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D61E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C09F6"/>
  </w:style>
  <w:style w:type="character" w:styleId="CommentReference">
    <w:name w:val="annotation reference"/>
    <w:basedOn w:val="DefaultParagraphFont"/>
    <w:rsid w:val="00942D3F"/>
    <w:rPr>
      <w:sz w:val="16"/>
      <w:szCs w:val="16"/>
    </w:rPr>
  </w:style>
  <w:style w:type="paragraph" w:styleId="CommentText">
    <w:name w:val="annotation text"/>
    <w:basedOn w:val="Normal"/>
    <w:link w:val="CommentTextChar"/>
    <w:rsid w:val="00942D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42D3F"/>
  </w:style>
  <w:style w:type="paragraph" w:styleId="CommentSubject">
    <w:name w:val="annotation subject"/>
    <w:basedOn w:val="CommentText"/>
    <w:next w:val="CommentText"/>
    <w:link w:val="CommentSubjectChar"/>
    <w:rsid w:val="00942D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42D3F"/>
    <w:rPr>
      <w:b/>
      <w:bCs/>
    </w:rPr>
  </w:style>
  <w:style w:type="paragraph" w:styleId="BalloonText">
    <w:name w:val="Balloon Text"/>
    <w:basedOn w:val="Normal"/>
    <w:link w:val="BalloonTextChar"/>
    <w:rsid w:val="00942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42D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1E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uiPriority w:val="99"/>
    <w:locked/>
    <w:rsid w:val="00DC1EFD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6328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oSpacing">
    <w:name w:val="No Spacing"/>
    <w:uiPriority w:val="1"/>
    <w:qFormat/>
    <w:rsid w:val="0032010D"/>
    <w:rPr>
      <w:rFonts w:ascii="Calibri" w:eastAsia="Calibri" w:hAnsi="Calibri" w:cs="Arial"/>
      <w:sz w:val="22"/>
      <w:szCs w:val="22"/>
      <w:lang w:val="en-US" w:eastAsia="en-US"/>
    </w:rPr>
  </w:style>
  <w:style w:type="character" w:customStyle="1" w:styleId="longtext">
    <w:name w:val="long_text"/>
    <w:basedOn w:val="DefaultParagraphFont"/>
    <w:rsid w:val="00DE6026"/>
  </w:style>
  <w:style w:type="character" w:customStyle="1" w:styleId="Heading4Char">
    <w:name w:val="Heading 4 Char"/>
    <w:basedOn w:val="DefaultParagraphFont"/>
    <w:link w:val="Heading4"/>
    <w:uiPriority w:val="9"/>
    <w:rsid w:val="006D5455"/>
    <w:rPr>
      <w:rFonts w:ascii="Calibri" w:hAnsi="Calibri" w:cs="Arial"/>
      <w:b/>
      <w:bCs/>
      <w:sz w:val="28"/>
      <w:szCs w:val="28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6D5455"/>
    <w:rPr>
      <w:rFonts w:ascii="Calibri" w:hAnsi="Calibri" w:cs="Arial"/>
      <w:b/>
      <w:bCs/>
      <w:i/>
      <w:iCs/>
      <w:sz w:val="26"/>
      <w:szCs w:val="2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4260A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868E6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D05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D05D7"/>
    <w:rPr>
      <w:rFonts w:ascii="Courier New" w:hAnsi="Courier New" w:cs="Courier New"/>
    </w:rPr>
  </w:style>
  <w:style w:type="character" w:styleId="IntenseEmphasis">
    <w:name w:val="Intense Emphasis"/>
    <w:basedOn w:val="DefaultParagraphFont"/>
    <w:uiPriority w:val="21"/>
    <w:qFormat/>
    <w:rsid w:val="003D6318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11/relationships/commentsExtended" Target="commentsExtended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mments" Target="comment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cid:image002.jpg@01CEF286.6A301AC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4B04E-CB6D-4C01-A779-0BCA61205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6529</Characters>
  <Application>Microsoft Office Word</Application>
  <DocSecurity>0</DocSecurity>
  <Lines>54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Questionnaire d’enquête</vt:lpstr>
      <vt:lpstr>Questionnaire d’enquête</vt:lpstr>
      <vt:lpstr>Questionnaire d’enquête</vt:lpstr>
    </vt:vector>
  </TitlesOfParts>
  <Company>***</Company>
  <LinksUpToDate>false</LinksUpToDate>
  <CharactersWithSpaces>7700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d’enquête</dc:title>
  <dc:creator>***</dc:creator>
  <cp:lastModifiedBy>URudiger</cp:lastModifiedBy>
  <cp:revision>2</cp:revision>
  <cp:lastPrinted>2016-08-25T10:42:00Z</cp:lastPrinted>
  <dcterms:created xsi:type="dcterms:W3CDTF">2016-10-10T08:41:00Z</dcterms:created>
  <dcterms:modified xsi:type="dcterms:W3CDTF">2016-10-10T08:41:00Z</dcterms:modified>
</cp:coreProperties>
</file>