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46712" w:rsidRPr="009A0710" w:rsidRDefault="00546712" w:rsidP="00546712">
      <w:pPr>
        <w:shd w:val="clear" w:color="auto" w:fill="FFFFFF"/>
        <w:rPr>
          <w:color w:val="000000"/>
        </w:rPr>
      </w:pPr>
      <w:bookmarkStart w:id="0" w:name="_GoBack"/>
      <w:bookmarkEnd w:id="0"/>
    </w:p>
    <w:p w:rsidR="00546712" w:rsidRPr="009A0710" w:rsidRDefault="00546712" w:rsidP="00546712">
      <w:pPr>
        <w:numPr>
          <w:ilvl w:val="0"/>
          <w:numId w:val="1"/>
        </w:numPr>
        <w:shd w:val="clear" w:color="auto" w:fill="FFFFFF"/>
        <w:rPr>
          <w:rStyle w:val="size"/>
          <w:rFonts w:eastAsia="Times New Roman"/>
          <w:b/>
          <w:color w:val="000000"/>
        </w:rPr>
      </w:pPr>
      <w:r w:rsidRPr="009A0710">
        <w:rPr>
          <w:rStyle w:val="size"/>
          <w:rFonts w:eastAsia="Times New Roman"/>
          <w:b/>
          <w:color w:val="000000"/>
        </w:rPr>
        <w:t>Objective of activity and intended output (1-2 sentences)</w:t>
      </w:r>
    </w:p>
    <w:p w:rsidR="009A0710" w:rsidRPr="009A0710" w:rsidRDefault="009A0710" w:rsidP="009A0710">
      <w:pPr>
        <w:shd w:val="clear" w:color="auto" w:fill="FFFFFF"/>
        <w:ind w:left="720"/>
        <w:rPr>
          <w:rStyle w:val="size"/>
          <w:rFonts w:eastAsia="Times New Roman"/>
          <w:b/>
          <w:color w:val="000000"/>
        </w:rPr>
      </w:pPr>
    </w:p>
    <w:p w:rsidR="00546712" w:rsidRPr="009A0710" w:rsidRDefault="00546712" w:rsidP="009A0710">
      <w:pPr>
        <w:pStyle w:val="NoSpacing"/>
        <w:suppressAutoHyphens/>
        <w:autoSpaceDE/>
        <w:autoSpaceDN/>
        <w:adjustRightInd/>
        <w:spacing w:after="0"/>
        <w:ind w:left="720"/>
        <w:rPr>
          <w:rFonts w:ascii="Times New Roman" w:hAnsi="Times New Roman" w:cs="Times New Roman"/>
          <w:sz w:val="24"/>
          <w:szCs w:val="24"/>
        </w:rPr>
      </w:pPr>
      <w:r w:rsidRPr="009A0710">
        <w:rPr>
          <w:rFonts w:ascii="Times New Roman" w:hAnsi="Times New Roman" w:cs="Times New Roman"/>
          <w:sz w:val="24"/>
          <w:szCs w:val="24"/>
        </w:rPr>
        <w:t>Heat stress/high temperatures during flowering</w:t>
      </w:r>
      <w:r w:rsidRPr="009A0710">
        <w:rPr>
          <w:rFonts w:ascii="Times New Roman" w:hAnsi="Times New Roman" w:cs="Times New Roman"/>
          <w:bCs/>
          <w:sz w:val="24"/>
          <w:szCs w:val="24"/>
        </w:rPr>
        <w:t xml:space="preserve"> and pod development stages </w:t>
      </w:r>
      <w:r w:rsidRPr="009A0710">
        <w:rPr>
          <w:rFonts w:ascii="Times New Roman" w:hAnsi="Times New Roman" w:cs="Times New Roman"/>
          <w:sz w:val="24"/>
          <w:szCs w:val="24"/>
        </w:rPr>
        <w:t xml:space="preserve">is a major constraint in chickpea </w:t>
      </w:r>
      <w:r w:rsidRPr="009A0710">
        <w:rPr>
          <w:rFonts w:ascii="Times New Roman" w:hAnsi="Times New Roman" w:cs="Times New Roman"/>
          <w:bCs/>
          <w:sz w:val="24"/>
          <w:szCs w:val="24"/>
        </w:rPr>
        <w:t>production. L</w:t>
      </w:r>
      <w:r w:rsidRPr="009A0710">
        <w:rPr>
          <w:rFonts w:ascii="Times New Roman" w:hAnsi="Times New Roman" w:cs="Times New Roman"/>
          <w:sz w:val="24"/>
          <w:szCs w:val="24"/>
        </w:rPr>
        <w:t>imited studies on chickpea heat tolerance mechanisms have been reported. With an objective of identifying genes and/or markers associated with heat tolerance, RNA-</w:t>
      </w:r>
      <w:proofErr w:type="spellStart"/>
      <w:r w:rsidRPr="009A0710">
        <w:rPr>
          <w:rFonts w:ascii="Times New Roman" w:hAnsi="Times New Roman" w:cs="Times New Roman"/>
          <w:sz w:val="24"/>
          <w:szCs w:val="24"/>
        </w:rPr>
        <w:t>Seq</w:t>
      </w:r>
      <w:proofErr w:type="spellEnd"/>
      <w:r w:rsidRPr="009A0710">
        <w:rPr>
          <w:rFonts w:ascii="Times New Roman" w:hAnsi="Times New Roman" w:cs="Times New Roman"/>
          <w:sz w:val="24"/>
          <w:szCs w:val="24"/>
        </w:rPr>
        <w:t xml:space="preserve"> based transcriptome profiling of heat stress responsive chickpea genotypes was performed. This study would reveal gene expression profiles and identification of heat stress responsive candidate genes for deployment in breeding programs. </w:t>
      </w:r>
    </w:p>
    <w:p w:rsidR="00546712" w:rsidRPr="009A0710" w:rsidRDefault="00546712" w:rsidP="00546712">
      <w:pPr>
        <w:shd w:val="clear" w:color="auto" w:fill="FFFFFF"/>
        <w:rPr>
          <w:rFonts w:eastAsia="Times New Roman"/>
          <w:color w:val="000000"/>
        </w:rPr>
      </w:pPr>
    </w:p>
    <w:p w:rsidR="00546712" w:rsidRDefault="00546712" w:rsidP="00546712">
      <w:pPr>
        <w:numPr>
          <w:ilvl w:val="0"/>
          <w:numId w:val="1"/>
        </w:numPr>
        <w:shd w:val="clear" w:color="auto" w:fill="FFFFFF"/>
        <w:rPr>
          <w:rStyle w:val="size"/>
          <w:rFonts w:eastAsia="Times New Roman"/>
          <w:b/>
          <w:color w:val="000000"/>
        </w:rPr>
      </w:pPr>
      <w:r w:rsidRPr="009A0710">
        <w:rPr>
          <w:rStyle w:val="size"/>
          <w:rFonts w:eastAsia="Times New Roman"/>
          <w:b/>
          <w:color w:val="000000"/>
        </w:rPr>
        <w:t>Materials and methods (very brief and succinct, 3 sentences at the most)</w:t>
      </w:r>
    </w:p>
    <w:p w:rsidR="009A0710" w:rsidRPr="009A0710" w:rsidRDefault="009A0710" w:rsidP="009A0710">
      <w:pPr>
        <w:shd w:val="clear" w:color="auto" w:fill="FFFFFF"/>
        <w:ind w:left="720"/>
        <w:rPr>
          <w:rStyle w:val="size"/>
          <w:rFonts w:eastAsia="Times New Roman"/>
          <w:b/>
          <w:color w:val="000000"/>
        </w:rPr>
      </w:pPr>
    </w:p>
    <w:p w:rsidR="00546712" w:rsidRPr="009A0710" w:rsidRDefault="00546712" w:rsidP="009A0710">
      <w:pPr>
        <w:shd w:val="clear" w:color="auto" w:fill="FFFFFF"/>
        <w:ind w:left="720"/>
        <w:jc w:val="both"/>
        <w:rPr>
          <w:bCs/>
          <w:shd w:val="clear" w:color="auto" w:fill="FFFFFF"/>
        </w:rPr>
      </w:pPr>
      <w:r w:rsidRPr="009A0710">
        <w:rPr>
          <w:rFonts w:eastAsia="Times New Roman"/>
          <w:lang w:val="en-GB"/>
        </w:rPr>
        <w:t xml:space="preserve">Six contrasting heat responsive (tolerant - ICCV 92944, ICC 1356, ICC 15614 and sensitive - ICC 5912, ICC 4567, ICC 10685) genotypes were selected for the study. Heat stress was imposed using growth chamber facility, vegetative (leaves and roots) and reproductive (leaves, roots and flowers) stage tissues </w:t>
      </w:r>
      <w:r w:rsidR="003D77C0" w:rsidRPr="009A0710">
        <w:rPr>
          <w:rFonts w:eastAsia="Times New Roman"/>
          <w:lang w:val="en-GB"/>
        </w:rPr>
        <w:t>(</w:t>
      </w:r>
      <w:r w:rsidR="003D77C0" w:rsidRPr="009A0710">
        <w:t xml:space="preserve">60 different samples) </w:t>
      </w:r>
      <w:r w:rsidRPr="009A0710">
        <w:rPr>
          <w:rFonts w:eastAsia="Times New Roman"/>
          <w:lang w:val="en-GB"/>
        </w:rPr>
        <w:t xml:space="preserve">were collected. </w:t>
      </w:r>
      <w:r w:rsidRPr="009A0710">
        <w:rPr>
          <w:bCs/>
          <w:shd w:val="clear" w:color="auto" w:fill="FFFFFF"/>
        </w:rPr>
        <w:t>RNA-</w:t>
      </w:r>
      <w:proofErr w:type="spellStart"/>
      <w:r w:rsidRPr="009A0710">
        <w:rPr>
          <w:bCs/>
          <w:shd w:val="clear" w:color="auto" w:fill="FFFFFF"/>
        </w:rPr>
        <w:t>Seq</w:t>
      </w:r>
      <w:proofErr w:type="spellEnd"/>
      <w:r w:rsidRPr="009A0710">
        <w:rPr>
          <w:bCs/>
          <w:shd w:val="clear" w:color="auto" w:fill="FFFFFF"/>
        </w:rPr>
        <w:t xml:space="preserve"> was performed on these tissues and the sequence reads were analyzed for identification of heat stress responsive genes.</w:t>
      </w:r>
    </w:p>
    <w:p w:rsidR="00546712" w:rsidRPr="009A0710" w:rsidRDefault="00546712" w:rsidP="00546712">
      <w:pPr>
        <w:shd w:val="clear" w:color="auto" w:fill="FFFFFF"/>
        <w:ind w:left="720"/>
        <w:rPr>
          <w:rFonts w:eastAsia="Times New Roman"/>
          <w:color w:val="000000"/>
        </w:rPr>
      </w:pPr>
    </w:p>
    <w:p w:rsidR="00546712" w:rsidRDefault="00546712" w:rsidP="00546712">
      <w:pPr>
        <w:numPr>
          <w:ilvl w:val="0"/>
          <w:numId w:val="1"/>
        </w:numPr>
        <w:shd w:val="clear" w:color="auto" w:fill="FFFFFF"/>
        <w:rPr>
          <w:rStyle w:val="size"/>
          <w:rFonts w:eastAsia="Times New Roman"/>
          <w:b/>
          <w:color w:val="000000"/>
        </w:rPr>
      </w:pPr>
      <w:r w:rsidRPr="009A0710">
        <w:rPr>
          <w:rStyle w:val="size"/>
          <w:rFonts w:eastAsia="Times New Roman"/>
          <w:b/>
          <w:color w:val="000000"/>
        </w:rPr>
        <w:t>Results and interpretation (again succinct, maximum of 250 words).  Include data in the form of graphs, tables or pictures.</w:t>
      </w:r>
    </w:p>
    <w:p w:rsidR="009A0710" w:rsidRPr="009A0710" w:rsidRDefault="009A0710" w:rsidP="00546712">
      <w:pPr>
        <w:pStyle w:val="ListParagraph"/>
        <w:numPr>
          <w:ilvl w:val="3"/>
          <w:numId w:val="2"/>
        </w:numPr>
        <w:suppressAutoHyphens/>
        <w:spacing w:after="0" w:line="240" w:lineRule="auto"/>
        <w:ind w:left="0" w:firstLine="0"/>
        <w:jc w:val="both"/>
        <w:textAlignment w:val="baseline"/>
        <w:rPr>
          <w:rFonts w:ascii="Times New Roman" w:hAnsi="Times New Roman"/>
          <w:sz w:val="24"/>
        </w:rPr>
      </w:pPr>
    </w:p>
    <w:p w:rsidR="009A0710" w:rsidRPr="009A0710" w:rsidRDefault="00546712" w:rsidP="009A0710">
      <w:pPr>
        <w:pStyle w:val="ListParagraph"/>
        <w:numPr>
          <w:ilvl w:val="3"/>
          <w:numId w:val="2"/>
        </w:numPr>
        <w:tabs>
          <w:tab w:val="clear" w:pos="0"/>
        </w:tabs>
        <w:suppressAutoHyphens/>
        <w:spacing w:after="0" w:line="240" w:lineRule="auto"/>
        <w:ind w:left="810" w:firstLine="0"/>
        <w:jc w:val="both"/>
        <w:textAlignment w:val="baseline"/>
        <w:rPr>
          <w:rFonts w:ascii="Times New Roman" w:hAnsi="Times New Roman"/>
          <w:sz w:val="24"/>
        </w:rPr>
      </w:pPr>
      <w:r w:rsidRPr="009A0710">
        <w:rPr>
          <w:rFonts w:ascii="Times New Roman" w:hAnsi="Times New Roman"/>
          <w:bCs/>
          <w:color w:val="000000"/>
          <w:sz w:val="24"/>
          <w:shd w:val="clear" w:color="auto" w:fill="FFFFFF"/>
        </w:rPr>
        <w:t>A total of 50</w:t>
      </w:r>
      <w:r w:rsidR="009A0710" w:rsidRPr="009A0710">
        <w:rPr>
          <w:rFonts w:ascii="Times New Roman" w:hAnsi="Times New Roman"/>
          <w:bCs/>
          <w:color w:val="000000"/>
          <w:sz w:val="24"/>
          <w:shd w:val="clear" w:color="auto" w:fill="FFFFFF"/>
        </w:rPr>
        <w:t>5</w:t>
      </w:r>
      <w:r w:rsidRPr="009A0710">
        <w:rPr>
          <w:rFonts w:ascii="Times New Roman" w:hAnsi="Times New Roman"/>
          <w:bCs/>
          <w:color w:val="000000"/>
          <w:sz w:val="24"/>
          <w:shd w:val="clear" w:color="auto" w:fill="FFFFFF"/>
        </w:rPr>
        <w:t xml:space="preserve"> million reads were generated and </w:t>
      </w:r>
      <w:proofErr w:type="spellStart"/>
      <w:r w:rsidR="009A0710" w:rsidRPr="009A0710">
        <w:rPr>
          <w:rFonts w:ascii="Times New Roman" w:hAnsi="Times New Roman"/>
          <w:sz w:val="24"/>
        </w:rPr>
        <w:t>and</w:t>
      </w:r>
      <w:proofErr w:type="spellEnd"/>
      <w:r w:rsidR="009A0710" w:rsidRPr="009A0710">
        <w:rPr>
          <w:rFonts w:ascii="Times New Roman" w:hAnsi="Times New Roman"/>
          <w:sz w:val="24"/>
        </w:rPr>
        <w:t xml:space="preserve"> of these ~469 million reads were </w:t>
      </w:r>
      <w:r w:rsidRPr="009A0710">
        <w:rPr>
          <w:rFonts w:ascii="Times New Roman" w:hAnsi="Times New Roman"/>
          <w:bCs/>
          <w:color w:val="000000"/>
          <w:sz w:val="24"/>
          <w:shd w:val="clear" w:color="auto" w:fill="FFFFFF"/>
        </w:rPr>
        <w:t xml:space="preserve">aligned </w:t>
      </w:r>
      <w:r w:rsidR="009A0710" w:rsidRPr="009A0710">
        <w:rPr>
          <w:rFonts w:ascii="Times New Roman" w:hAnsi="Times New Roman"/>
          <w:bCs/>
          <w:color w:val="000000"/>
          <w:sz w:val="24"/>
          <w:shd w:val="clear" w:color="auto" w:fill="FFFFFF"/>
        </w:rPr>
        <w:t>to</w:t>
      </w:r>
      <w:r w:rsidRPr="009A0710">
        <w:rPr>
          <w:rFonts w:ascii="Times New Roman" w:hAnsi="Times New Roman"/>
          <w:bCs/>
          <w:color w:val="000000"/>
          <w:sz w:val="24"/>
          <w:shd w:val="clear" w:color="auto" w:fill="FFFFFF"/>
        </w:rPr>
        <w:t xml:space="preserve"> the chickpea genome assembly (Varshney et al. 2013, Nat </w:t>
      </w:r>
      <w:proofErr w:type="spellStart"/>
      <w:r w:rsidRPr="009A0710">
        <w:rPr>
          <w:rFonts w:ascii="Times New Roman" w:hAnsi="Times New Roman"/>
          <w:bCs/>
          <w:color w:val="000000"/>
          <w:sz w:val="24"/>
          <w:shd w:val="clear" w:color="auto" w:fill="FFFFFF"/>
        </w:rPr>
        <w:t>Biotechnol</w:t>
      </w:r>
      <w:proofErr w:type="spellEnd"/>
      <w:r w:rsidRPr="009A0710">
        <w:rPr>
          <w:rFonts w:ascii="Times New Roman" w:hAnsi="Times New Roman"/>
          <w:bCs/>
          <w:color w:val="000000"/>
          <w:sz w:val="24"/>
          <w:shd w:val="clear" w:color="auto" w:fill="FFFFFF"/>
        </w:rPr>
        <w:t xml:space="preserve"> 31:240–246). </w:t>
      </w:r>
      <w:r w:rsidR="009A0710" w:rsidRPr="009A0710">
        <w:rPr>
          <w:rFonts w:ascii="Times New Roman" w:hAnsi="Times New Roman"/>
          <w:sz w:val="24"/>
        </w:rPr>
        <w:t xml:space="preserve">A total of 19, 938 genes were differentially expressed between tolerant and sensitive genotypes. In addition 2,942 novel genes were also found to be differentially expressed. Gene ontology analysis indicated the enrichments of 8,081 genes.  A set of 56 genes belonging to APETALA2/Ethylene Responsive Factor (AP2/ERF) and Heat Shock Protein (HSP) 90 families were found to be significantly differentially expressed and are validated using quantitative real time PCR (Figure 1). Furthermore, single nucleotide polymorphisms (SNPs)/INDELs were identified by aligning the reads to the reference </w:t>
      </w:r>
      <w:proofErr w:type="spellStart"/>
      <w:r w:rsidR="009A0710" w:rsidRPr="009A0710">
        <w:rPr>
          <w:rFonts w:ascii="Times New Roman" w:hAnsi="Times New Roman"/>
          <w:i/>
          <w:sz w:val="24"/>
        </w:rPr>
        <w:t>kabuli</w:t>
      </w:r>
      <w:proofErr w:type="spellEnd"/>
      <w:r w:rsidR="009A0710" w:rsidRPr="009A0710">
        <w:rPr>
          <w:rFonts w:ascii="Times New Roman" w:hAnsi="Times New Roman"/>
          <w:i/>
          <w:sz w:val="24"/>
        </w:rPr>
        <w:t xml:space="preserve"> </w:t>
      </w:r>
      <w:r w:rsidR="009A0710" w:rsidRPr="009A0710">
        <w:rPr>
          <w:rFonts w:ascii="Times New Roman" w:hAnsi="Times New Roman"/>
          <w:sz w:val="24"/>
        </w:rPr>
        <w:t>(CDC Frontier) genome and &gt;22,456 SNPs/INDELs were identified across the parental genotypes of two mapping populations (ICC15614 × ICC 4567 and ICC 1356 × ICC 4567). This study provided valuable insights into heat stress response in chickpea and led to identification of the known and novel differentially expressed genes along with the marker resources. These resources will be useful for basic and applied research as well for accelerating heat tolerance breeding program in chickpea.</w:t>
      </w:r>
    </w:p>
    <w:p w:rsidR="009A0710" w:rsidRPr="009A0710" w:rsidRDefault="009A0710">
      <w:pPr>
        <w:spacing w:after="160" w:line="259" w:lineRule="auto"/>
        <w:rPr>
          <w:rFonts w:eastAsia="Times New Roman"/>
          <w:lang w:val="en-GB"/>
        </w:rPr>
      </w:pPr>
      <w:r w:rsidRPr="009A0710">
        <w:br w:type="page"/>
      </w:r>
    </w:p>
    <w:p w:rsidR="009A0710" w:rsidRPr="009A0710" w:rsidRDefault="009A0710" w:rsidP="00546712">
      <w:pPr>
        <w:pStyle w:val="ListParagraph"/>
        <w:numPr>
          <w:ilvl w:val="3"/>
          <w:numId w:val="2"/>
        </w:numPr>
        <w:suppressAutoHyphens/>
        <w:spacing w:after="0" w:line="240" w:lineRule="auto"/>
        <w:ind w:left="0" w:firstLine="0"/>
        <w:jc w:val="both"/>
        <w:textAlignment w:val="baseline"/>
        <w:rPr>
          <w:rFonts w:ascii="Times New Roman" w:hAnsi="Times New Roman"/>
          <w:sz w:val="24"/>
          <w:highlight w:val="yellow"/>
          <w:lang w:val="en-IN"/>
        </w:rPr>
      </w:pPr>
    </w:p>
    <w:p w:rsidR="009A0710" w:rsidRPr="009A0710" w:rsidRDefault="009A0710" w:rsidP="009A0710">
      <w:pPr>
        <w:suppressAutoHyphens/>
        <w:jc w:val="both"/>
        <w:textAlignment w:val="baseline"/>
        <w:rPr>
          <w:highlight w:val="yellow"/>
          <w:lang w:val="en-IN"/>
        </w:rPr>
      </w:pPr>
    </w:p>
    <w:p w:rsidR="009A0710" w:rsidRPr="009A0710" w:rsidRDefault="009A0710" w:rsidP="009A0710">
      <w:pPr>
        <w:suppressAutoHyphens/>
        <w:jc w:val="both"/>
        <w:textAlignment w:val="baseline"/>
        <w:rPr>
          <w:highlight w:val="yellow"/>
          <w:lang w:val="en-IN"/>
        </w:rPr>
      </w:pPr>
      <w:r w:rsidRPr="009A0710">
        <w:rPr>
          <w:rFonts w:eastAsia="Times New Roman"/>
          <w:noProof/>
          <w:color w:val="000000"/>
        </w:rPr>
        <mc:AlternateContent>
          <mc:Choice Requires="wpg">
            <w:drawing>
              <wp:anchor distT="0" distB="0" distL="114300" distR="114300" simplePos="0" relativeHeight="251659264" behindDoc="0" locked="0" layoutInCell="1" allowOverlap="1" wp14:anchorId="404264B2" wp14:editId="4E1DC91F">
                <wp:simplePos x="0" y="0"/>
                <wp:positionH relativeFrom="margin">
                  <wp:posOffset>666750</wp:posOffset>
                </wp:positionH>
                <wp:positionV relativeFrom="paragraph">
                  <wp:posOffset>9524</wp:posOffset>
                </wp:positionV>
                <wp:extent cx="5181600" cy="3800475"/>
                <wp:effectExtent l="0" t="0" r="0" b="0"/>
                <wp:wrapNone/>
                <wp:docPr id="2" name="Group 1"/>
                <wp:cNvGraphicFramePr/>
                <a:graphic xmlns:a="http://schemas.openxmlformats.org/drawingml/2006/main">
                  <a:graphicData uri="http://schemas.microsoft.com/office/word/2010/wordprocessingGroup">
                    <wpg:wgp>
                      <wpg:cNvGrpSpPr/>
                      <wpg:grpSpPr>
                        <a:xfrm>
                          <a:off x="0" y="0"/>
                          <a:ext cx="5181600" cy="3800475"/>
                          <a:chOff x="0" y="0"/>
                          <a:chExt cx="9144000" cy="5782606"/>
                        </a:xfrm>
                      </wpg:grpSpPr>
                      <pic:pic xmlns:pic="http://schemas.openxmlformats.org/drawingml/2006/picture">
                        <pic:nvPicPr>
                          <pic:cNvPr id="3" name="Picture 3"/>
                          <pic:cNvPicPr>
                            <a:picLocks noChangeAspect="1"/>
                          </pic:cNvPicPr>
                        </pic:nvPicPr>
                        <pic:blipFill>
                          <a:blip r:embed="rId5"/>
                          <a:stretch>
                            <a:fillRect/>
                          </a:stretch>
                        </pic:blipFill>
                        <pic:spPr>
                          <a:xfrm>
                            <a:off x="0" y="0"/>
                            <a:ext cx="9144000" cy="5782606"/>
                          </a:xfrm>
                          <a:prstGeom prst="rect">
                            <a:avLst/>
                          </a:prstGeom>
                        </pic:spPr>
                      </pic:pic>
                      <wps:wsp>
                        <wps:cNvPr id="4" name="Straight Connector 4"/>
                        <wps:cNvCnPr/>
                        <wps:spPr>
                          <a:xfrm>
                            <a:off x="962024" y="192332"/>
                            <a:ext cx="0" cy="2009775"/>
                          </a:xfrm>
                          <a:prstGeom prst="line">
                            <a:avLst/>
                          </a:prstGeom>
                        </wps:spPr>
                        <wps:style>
                          <a:lnRef idx="1">
                            <a:schemeClr val="dk1"/>
                          </a:lnRef>
                          <a:fillRef idx="0">
                            <a:schemeClr val="dk1"/>
                          </a:fillRef>
                          <a:effectRef idx="0">
                            <a:schemeClr val="dk1"/>
                          </a:effectRef>
                          <a:fontRef idx="minor">
                            <a:schemeClr val="tx1"/>
                          </a:fontRef>
                        </wps:style>
                        <wps:bodyPr/>
                      </wps:wsp>
                      <wps:wsp>
                        <wps:cNvPr id="5" name="Straight Connector 5"/>
                        <wps:cNvCnPr/>
                        <wps:spPr>
                          <a:xfrm>
                            <a:off x="962024" y="3056935"/>
                            <a:ext cx="0" cy="2009775"/>
                          </a:xfrm>
                          <a:prstGeom prst="line">
                            <a:avLst/>
                          </a:prstGeom>
                        </wps:spPr>
                        <wps:style>
                          <a:lnRef idx="1">
                            <a:schemeClr val="dk1"/>
                          </a:lnRef>
                          <a:fillRef idx="0">
                            <a:schemeClr val="dk1"/>
                          </a:fillRef>
                          <a:effectRef idx="0">
                            <a:schemeClr val="dk1"/>
                          </a:effectRef>
                          <a:fontRef idx="minor">
                            <a:schemeClr val="tx1"/>
                          </a:fontRef>
                        </wps:style>
                        <wps:bodyPr/>
                      </wps:wsp>
                      <wps:wsp>
                        <wps:cNvPr id="6" name="Straight Connector 6"/>
                        <wps:cNvCnPr/>
                        <wps:spPr>
                          <a:xfrm flipH="1">
                            <a:off x="962025" y="2202106"/>
                            <a:ext cx="7282815" cy="0"/>
                          </a:xfrm>
                          <a:prstGeom prst="line">
                            <a:avLst/>
                          </a:prstGeom>
                        </wps:spPr>
                        <wps:style>
                          <a:lnRef idx="1">
                            <a:schemeClr val="dk1"/>
                          </a:lnRef>
                          <a:fillRef idx="0">
                            <a:schemeClr val="dk1"/>
                          </a:fillRef>
                          <a:effectRef idx="0">
                            <a:schemeClr val="dk1"/>
                          </a:effectRef>
                          <a:fontRef idx="minor">
                            <a:schemeClr val="tx1"/>
                          </a:fontRef>
                        </wps:style>
                        <wps:bodyPr/>
                      </wps:wsp>
                      <wps:wsp>
                        <wps:cNvPr id="7" name="Straight Connector 7"/>
                        <wps:cNvCnPr/>
                        <wps:spPr>
                          <a:xfrm flipH="1">
                            <a:off x="962025" y="5052195"/>
                            <a:ext cx="7282815" cy="0"/>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w14:anchorId="2A6D30B8" id="Group 1" o:spid="_x0000_s1026" style="position:absolute;margin-left:52.5pt;margin-top:.75pt;width:408pt;height:299.25pt;z-index:251659264;mso-position-horizontal-relative:margin;mso-width-relative:margin;mso-height-relative:margin" coordsize="91440,5782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7" type="#_x0000_t75" style="position:absolute;width:91440;height:5782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JRegDAAAAA2gAAAA8AAABkcnMvZG93bnJldi54bWxEj0GLwjAUhO/C/ofwFrxpugpSqrHIgrAn&#10;war3Z/Nsis1LbbJt/febBcHjMDPfMJt8tI3oqfO1YwVf8wQEcel0zZWC82k/S0H4gKyxcUwKnuQh&#10;335MNphpN/CR+iJUIkLYZ6jAhNBmUvrSkEU/dy1x9G6usxii7CqpOxwi3DZykSQrabHmuGCwpW9D&#10;5b34tQqOxTU9JFfTX/zC72l5Xj1T81Bq+jnu1iACjeEdfrV/tIIl/F+JN0Bu/wA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glF6AMAAAADaAAAADwAAAAAAAAAAAAAAAACfAgAA&#10;ZHJzL2Rvd25yZXYueG1sUEsFBgAAAAAEAAQA9wAAAIwDAAAAAA==&#10;">
                  <v:imagedata r:id="rId6" o:title=""/>
                  <v:path arrowok="t"/>
                </v:shape>
                <v:line id="Straight Connector 4" o:spid="_x0000_s1028" style="position:absolute;visibility:visible;mso-wrap-style:square" from="9620,1923" to="9620,2202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jp0ssQAAADaAAAADwAAAGRycy9kb3ducmV2LnhtbESPQWvCQBSE70L/w/IKXqRutFLS1FVE&#10;LBQUbePS8yP7moRm34bsqum/dwWhx2FmvmHmy9424kydrx0rmIwTEMSFMzWXCvTx/SkF4QOywcYx&#10;KfgjD8vFw2COmXEX/qJzHkoRIewzVFCF0GZS+qIii37sWuLo/bjOYoiyK6Xp8BLhtpHTJHmRFmuO&#10;CxW2tK6o+M1PVsFWv36Png+p1vaY7/FT15vDbq3U8LFfvYEI1If/8L39YRTM4HYl3gC5uA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OnSyxAAAANoAAAAPAAAAAAAAAAAA&#10;AAAAAKECAABkcnMvZG93bnJldi54bWxQSwUGAAAAAAQABAD5AAAAkgMAAAAA&#10;" strokecolor="black [3200]" strokeweight=".5pt">
                  <v:stroke joinstyle="miter"/>
                </v:line>
                <v:line id="Straight Connector 5" o:spid="_x0000_s1029" style="position:absolute;visibility:visible;mso-wrap-style:square" from="9620,30569" to="9620,5066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XbRKcQAAADaAAAADwAAAGRycy9kb3ducmV2LnhtbESPQWvCQBSE70L/w/IKXqRutFjS1FVE&#10;LBQUbePS8yP7moRm34bsqum/dwWhx2FmvmHmy9424kydrx0rmIwTEMSFMzWXCvTx/SkF4QOywcYx&#10;KfgjD8vFw2COmXEX/qJzHkoRIewzVFCF0GZS+qIii37sWuLo/bjOYoiyK6Xp8BLhtpHTJHmRFmuO&#10;CxW2tK6o+M1PVsFWv36Png+p1vaY7/FT15vDbq3U8LFfvYEI1If/8L39YRTM4HYl3gC5uA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RdtEpxAAAANoAAAAPAAAAAAAAAAAA&#10;AAAAAKECAABkcnMvZG93bnJldi54bWxQSwUGAAAAAAQABAD5AAAAkgMAAAAA&#10;" strokecolor="black [3200]" strokeweight=".5pt">
                  <v:stroke joinstyle="miter"/>
                </v:line>
                <v:line id="Straight Connector 6" o:spid="_x0000_s1030" style="position:absolute;flip:x;visibility:visible;mso-wrap-style:square" from="9620,22021" to="82448,2202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rLzgLwAAADaAAAADwAAAGRycy9kb3ducmV2LnhtbESPzQrCMBCE74LvEFbwpqmCRapRRFA8&#10;Kf48wNKsabHZlCbW+vZGEDwOM/MNs1x3thItNb50rGAyTkAQ506XbBTcrrvRHIQPyBorx6TgTR7W&#10;q35viZl2Lz5TewlGRAj7DBUUIdSZlD4vyKIfu5o4enfXWAxRNkbqBl8Rbis5TZJUWiw5LhRY07ag&#10;/HF5WgXaHElunGlnE5Pedrk54XHfKjUcdJsFiEBd+Id/7YNWkML3SrwBcvUB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ErLzgLwAAADaAAAADwAAAAAAAAAAAAAAAAChAgAA&#10;ZHJzL2Rvd25yZXYueG1sUEsFBgAAAAAEAAQA+QAAAIoDAAAAAA==&#10;" strokecolor="black [3200]" strokeweight=".5pt">
                  <v:stroke joinstyle="miter"/>
                </v:line>
                <v:line id="Straight Connector 7" o:spid="_x0000_s1031" style="position:absolute;flip:x;visibility:visible;mso-wrap-style:square" from="9620,50521" to="82448,5052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f5WG70AAADaAAAADwAAAGRycy9kb3ducmV2LnhtbESPzQrCMBCE74LvEFbwpqmCP1SjiKB4&#10;Uvx5gKVZ02KzKU2s9e2NIHgcZuYbZrlubSkaqn3hWMFomIAgzpwu2Ci4XXeDOQgfkDWWjknBmzys&#10;V93OElPtXnym5hKMiBD2KSrIQ6hSKX2Wk0U/dBVx9O6uthiirI3UNb4i3JZynCRTabHguJBjRduc&#10;ssflaRVocyS5caaZjMz0tsvMCY/7Rql+r90sQARqwz/8ax+0ghl8r8QbIFcfAA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H3+Vhu9AAAA2gAAAA8AAAAAAAAAAAAAAAAAoQIA&#10;AGRycy9kb3ducmV2LnhtbFBLBQYAAAAABAAEAPkAAACLAwAAAAA=&#10;" strokecolor="black [3200]" strokeweight=".5pt">
                  <v:stroke joinstyle="miter"/>
                </v:line>
                <w10:wrap anchorx="margin"/>
              </v:group>
            </w:pict>
          </mc:Fallback>
        </mc:AlternateContent>
      </w:r>
    </w:p>
    <w:p w:rsidR="009A0710" w:rsidRPr="009A0710" w:rsidRDefault="009A0710" w:rsidP="009A0710">
      <w:pPr>
        <w:suppressAutoHyphens/>
        <w:jc w:val="both"/>
        <w:textAlignment w:val="baseline"/>
        <w:rPr>
          <w:highlight w:val="yellow"/>
          <w:lang w:val="en-IN"/>
        </w:rPr>
      </w:pPr>
    </w:p>
    <w:p w:rsidR="009A0710" w:rsidRPr="009A0710" w:rsidRDefault="009A0710" w:rsidP="009A0710">
      <w:pPr>
        <w:suppressAutoHyphens/>
        <w:jc w:val="both"/>
        <w:textAlignment w:val="baseline"/>
        <w:rPr>
          <w:highlight w:val="yellow"/>
          <w:lang w:val="en-IN"/>
        </w:rPr>
      </w:pPr>
    </w:p>
    <w:p w:rsidR="009A0710" w:rsidRPr="009A0710" w:rsidRDefault="009A0710" w:rsidP="009A0710">
      <w:pPr>
        <w:suppressAutoHyphens/>
        <w:jc w:val="both"/>
        <w:textAlignment w:val="baseline"/>
        <w:rPr>
          <w:highlight w:val="yellow"/>
          <w:lang w:val="en-IN"/>
        </w:rPr>
      </w:pPr>
    </w:p>
    <w:p w:rsidR="009A0710" w:rsidRPr="009A0710" w:rsidRDefault="009A0710" w:rsidP="009A0710">
      <w:pPr>
        <w:suppressAutoHyphens/>
        <w:jc w:val="both"/>
        <w:textAlignment w:val="baseline"/>
        <w:rPr>
          <w:highlight w:val="yellow"/>
          <w:lang w:val="en-IN"/>
        </w:rPr>
      </w:pPr>
    </w:p>
    <w:p w:rsidR="009A0710" w:rsidRPr="009A0710" w:rsidRDefault="009A0710" w:rsidP="009A0710">
      <w:pPr>
        <w:suppressAutoHyphens/>
        <w:jc w:val="both"/>
        <w:textAlignment w:val="baseline"/>
        <w:rPr>
          <w:highlight w:val="yellow"/>
          <w:lang w:val="en-IN"/>
        </w:rPr>
      </w:pPr>
    </w:p>
    <w:p w:rsidR="009A0710" w:rsidRPr="009A0710" w:rsidRDefault="009A0710" w:rsidP="009A0710">
      <w:pPr>
        <w:suppressAutoHyphens/>
        <w:jc w:val="both"/>
        <w:textAlignment w:val="baseline"/>
        <w:rPr>
          <w:highlight w:val="yellow"/>
          <w:lang w:val="en-IN"/>
        </w:rPr>
      </w:pPr>
    </w:p>
    <w:p w:rsidR="009A0710" w:rsidRPr="009A0710" w:rsidRDefault="009A0710" w:rsidP="009A0710">
      <w:pPr>
        <w:suppressAutoHyphens/>
        <w:jc w:val="both"/>
        <w:textAlignment w:val="baseline"/>
        <w:rPr>
          <w:highlight w:val="yellow"/>
          <w:lang w:val="en-IN"/>
        </w:rPr>
      </w:pPr>
    </w:p>
    <w:p w:rsidR="009A0710" w:rsidRPr="009A0710" w:rsidRDefault="009A0710" w:rsidP="009A0710">
      <w:pPr>
        <w:suppressAutoHyphens/>
        <w:jc w:val="both"/>
        <w:textAlignment w:val="baseline"/>
        <w:rPr>
          <w:highlight w:val="yellow"/>
          <w:lang w:val="en-IN"/>
        </w:rPr>
      </w:pPr>
    </w:p>
    <w:p w:rsidR="009A0710" w:rsidRPr="009A0710" w:rsidRDefault="009A0710" w:rsidP="009A0710">
      <w:pPr>
        <w:suppressAutoHyphens/>
        <w:jc w:val="both"/>
        <w:textAlignment w:val="baseline"/>
        <w:rPr>
          <w:highlight w:val="yellow"/>
          <w:lang w:val="en-IN"/>
        </w:rPr>
      </w:pPr>
    </w:p>
    <w:p w:rsidR="009A0710" w:rsidRPr="009A0710" w:rsidRDefault="009A0710" w:rsidP="009A0710">
      <w:pPr>
        <w:suppressAutoHyphens/>
        <w:jc w:val="both"/>
        <w:textAlignment w:val="baseline"/>
        <w:rPr>
          <w:highlight w:val="yellow"/>
          <w:lang w:val="en-IN"/>
        </w:rPr>
      </w:pPr>
    </w:p>
    <w:p w:rsidR="009A0710" w:rsidRPr="009A0710" w:rsidRDefault="009A0710" w:rsidP="009A0710">
      <w:pPr>
        <w:suppressAutoHyphens/>
        <w:jc w:val="both"/>
        <w:textAlignment w:val="baseline"/>
        <w:rPr>
          <w:highlight w:val="yellow"/>
          <w:lang w:val="en-IN"/>
        </w:rPr>
      </w:pPr>
    </w:p>
    <w:p w:rsidR="009A0710" w:rsidRPr="009A0710" w:rsidRDefault="009A0710" w:rsidP="009A0710">
      <w:pPr>
        <w:suppressAutoHyphens/>
        <w:jc w:val="both"/>
        <w:textAlignment w:val="baseline"/>
        <w:rPr>
          <w:highlight w:val="yellow"/>
          <w:lang w:val="en-IN"/>
        </w:rPr>
      </w:pPr>
    </w:p>
    <w:p w:rsidR="009A0710" w:rsidRPr="009A0710" w:rsidRDefault="009A0710" w:rsidP="009A0710">
      <w:pPr>
        <w:suppressAutoHyphens/>
        <w:jc w:val="both"/>
        <w:textAlignment w:val="baseline"/>
        <w:rPr>
          <w:highlight w:val="yellow"/>
          <w:lang w:val="en-IN"/>
        </w:rPr>
      </w:pPr>
    </w:p>
    <w:p w:rsidR="009A0710" w:rsidRPr="009A0710" w:rsidRDefault="009A0710" w:rsidP="009A0710">
      <w:pPr>
        <w:suppressAutoHyphens/>
        <w:jc w:val="both"/>
        <w:textAlignment w:val="baseline"/>
        <w:rPr>
          <w:highlight w:val="yellow"/>
          <w:lang w:val="en-IN"/>
        </w:rPr>
      </w:pPr>
    </w:p>
    <w:p w:rsidR="009A0710" w:rsidRPr="009A0710" w:rsidRDefault="009A0710" w:rsidP="00546712">
      <w:pPr>
        <w:pStyle w:val="ListParagraph"/>
        <w:numPr>
          <w:ilvl w:val="3"/>
          <w:numId w:val="2"/>
        </w:numPr>
        <w:suppressAutoHyphens/>
        <w:spacing w:after="0" w:line="240" w:lineRule="auto"/>
        <w:ind w:left="0" w:firstLine="0"/>
        <w:jc w:val="both"/>
        <w:textAlignment w:val="baseline"/>
        <w:rPr>
          <w:rFonts w:ascii="Times New Roman" w:hAnsi="Times New Roman"/>
          <w:sz w:val="24"/>
          <w:highlight w:val="yellow"/>
          <w:lang w:val="en-IN"/>
        </w:rPr>
      </w:pPr>
    </w:p>
    <w:p w:rsidR="00546712" w:rsidRDefault="00546712" w:rsidP="00546712">
      <w:pPr>
        <w:shd w:val="clear" w:color="auto" w:fill="FFFFFF"/>
        <w:ind w:left="720"/>
        <w:rPr>
          <w:rFonts w:eastAsia="Times New Roman"/>
          <w:color w:val="000000"/>
        </w:rPr>
      </w:pPr>
    </w:p>
    <w:p w:rsidR="009A0710" w:rsidRDefault="009A0710" w:rsidP="00546712">
      <w:pPr>
        <w:shd w:val="clear" w:color="auto" w:fill="FFFFFF"/>
        <w:ind w:left="720"/>
        <w:rPr>
          <w:rFonts w:eastAsia="Times New Roman"/>
          <w:color w:val="000000"/>
        </w:rPr>
      </w:pPr>
    </w:p>
    <w:p w:rsidR="009A0710" w:rsidRDefault="009A0710" w:rsidP="00546712">
      <w:pPr>
        <w:shd w:val="clear" w:color="auto" w:fill="FFFFFF"/>
        <w:ind w:left="720"/>
        <w:rPr>
          <w:rFonts w:eastAsia="Times New Roman"/>
          <w:color w:val="000000"/>
        </w:rPr>
      </w:pPr>
    </w:p>
    <w:p w:rsidR="009A0710" w:rsidRDefault="009A0710" w:rsidP="00546712">
      <w:pPr>
        <w:shd w:val="clear" w:color="auto" w:fill="FFFFFF"/>
        <w:ind w:left="720"/>
        <w:rPr>
          <w:rFonts w:eastAsia="Times New Roman"/>
          <w:color w:val="000000"/>
        </w:rPr>
      </w:pPr>
    </w:p>
    <w:p w:rsidR="009A0710" w:rsidRDefault="009A0710" w:rsidP="00546712">
      <w:pPr>
        <w:shd w:val="clear" w:color="auto" w:fill="FFFFFF"/>
        <w:ind w:left="720"/>
        <w:rPr>
          <w:rFonts w:eastAsia="Times New Roman"/>
          <w:color w:val="000000"/>
        </w:rPr>
      </w:pPr>
    </w:p>
    <w:p w:rsidR="009A0710" w:rsidRDefault="009A0710" w:rsidP="00546712">
      <w:pPr>
        <w:shd w:val="clear" w:color="auto" w:fill="FFFFFF"/>
        <w:ind w:left="720"/>
        <w:rPr>
          <w:rFonts w:eastAsia="Times New Roman"/>
          <w:color w:val="000000"/>
        </w:rPr>
      </w:pPr>
    </w:p>
    <w:p w:rsidR="009A0710" w:rsidRPr="009A0710" w:rsidRDefault="009A0710" w:rsidP="009A0710">
      <w:pPr>
        <w:shd w:val="clear" w:color="auto" w:fill="FFFFFF"/>
        <w:ind w:left="2070" w:hanging="990"/>
        <w:rPr>
          <w:color w:val="000000"/>
        </w:rPr>
      </w:pPr>
      <w:r>
        <w:rPr>
          <w:rFonts w:eastAsia="Times New Roman"/>
          <w:color w:val="000000"/>
        </w:rPr>
        <w:t>Figure 1:</w:t>
      </w:r>
      <w:r w:rsidRPr="009A0710">
        <w:rPr>
          <w:rFonts w:eastAsia="Times New Roman"/>
          <w:color w:val="000000"/>
        </w:rPr>
        <w:t xml:space="preserve"> </w:t>
      </w:r>
      <w:r w:rsidRPr="009A0710">
        <w:rPr>
          <w:rFonts w:eastAsia="Times New Roman"/>
          <w:bCs/>
          <w:color w:val="000000"/>
        </w:rPr>
        <w:t xml:space="preserve">Validation of </w:t>
      </w:r>
      <w:r>
        <w:rPr>
          <w:rFonts w:eastAsia="Times New Roman"/>
          <w:bCs/>
          <w:color w:val="000000"/>
        </w:rPr>
        <w:t xml:space="preserve">significantly </w:t>
      </w:r>
      <w:r w:rsidRPr="009A0710">
        <w:rPr>
          <w:rFonts w:eastAsia="Times New Roman"/>
          <w:bCs/>
          <w:color w:val="000000"/>
        </w:rPr>
        <w:t>differentially expressed genes using quantitative real time PCR (</w:t>
      </w:r>
      <w:proofErr w:type="spellStart"/>
      <w:r w:rsidRPr="009A0710">
        <w:rPr>
          <w:rFonts w:eastAsia="Times New Roman"/>
          <w:bCs/>
          <w:color w:val="000000"/>
        </w:rPr>
        <w:t>qRT</w:t>
      </w:r>
      <w:proofErr w:type="spellEnd"/>
      <w:r w:rsidRPr="009A0710">
        <w:rPr>
          <w:rFonts w:eastAsia="Times New Roman"/>
          <w:bCs/>
          <w:color w:val="000000"/>
        </w:rPr>
        <w:t>-PCR)</w:t>
      </w:r>
    </w:p>
    <w:p w:rsidR="009A0710" w:rsidRDefault="009A0710" w:rsidP="00546712">
      <w:pPr>
        <w:shd w:val="clear" w:color="auto" w:fill="FFFFFF"/>
        <w:ind w:left="720"/>
        <w:rPr>
          <w:rFonts w:eastAsia="Times New Roman"/>
          <w:color w:val="000000"/>
        </w:rPr>
      </w:pPr>
    </w:p>
    <w:p w:rsidR="009A0710" w:rsidRDefault="009A0710" w:rsidP="00546712">
      <w:pPr>
        <w:shd w:val="clear" w:color="auto" w:fill="FFFFFF"/>
        <w:ind w:left="720"/>
        <w:rPr>
          <w:rFonts w:eastAsia="Times New Roman"/>
          <w:color w:val="000000"/>
        </w:rPr>
      </w:pPr>
    </w:p>
    <w:p w:rsidR="009A0710" w:rsidRDefault="009A0710" w:rsidP="00546712">
      <w:pPr>
        <w:shd w:val="clear" w:color="auto" w:fill="FFFFFF"/>
        <w:ind w:left="720"/>
        <w:rPr>
          <w:rFonts w:eastAsia="Times New Roman"/>
          <w:color w:val="000000"/>
        </w:rPr>
      </w:pPr>
    </w:p>
    <w:p w:rsidR="009A0710" w:rsidRPr="009A0710" w:rsidRDefault="009A0710" w:rsidP="00546712">
      <w:pPr>
        <w:shd w:val="clear" w:color="auto" w:fill="FFFFFF"/>
        <w:ind w:left="720"/>
        <w:rPr>
          <w:rFonts w:eastAsia="Times New Roman"/>
          <w:color w:val="000000"/>
        </w:rPr>
      </w:pPr>
    </w:p>
    <w:p w:rsidR="00546712" w:rsidRPr="009A0710" w:rsidRDefault="00546712" w:rsidP="00546712">
      <w:pPr>
        <w:numPr>
          <w:ilvl w:val="0"/>
          <w:numId w:val="1"/>
        </w:numPr>
        <w:shd w:val="clear" w:color="auto" w:fill="FFFFFF"/>
        <w:rPr>
          <w:rFonts w:eastAsia="Times New Roman"/>
          <w:b/>
          <w:color w:val="000000"/>
        </w:rPr>
      </w:pPr>
      <w:r w:rsidRPr="009A0710">
        <w:rPr>
          <w:rStyle w:val="size"/>
          <w:rFonts w:eastAsia="Times New Roman"/>
          <w:b/>
          <w:color w:val="000000"/>
        </w:rPr>
        <w:t>Next steps (1-2 sentences)</w:t>
      </w:r>
    </w:p>
    <w:p w:rsidR="00546712" w:rsidRPr="009A0710" w:rsidRDefault="00546712" w:rsidP="00546712">
      <w:pPr>
        <w:shd w:val="clear" w:color="auto" w:fill="FFFFFF"/>
        <w:ind w:left="720"/>
        <w:rPr>
          <w:color w:val="000000"/>
        </w:rPr>
      </w:pPr>
      <w:r w:rsidRPr="009A0710">
        <w:rPr>
          <w:rStyle w:val="colour"/>
          <w:color w:val="000000"/>
          <w:shd w:val="clear" w:color="auto" w:fill="FFFFFF"/>
        </w:rPr>
        <w:t> </w:t>
      </w:r>
    </w:p>
    <w:p w:rsidR="00E92152" w:rsidRPr="009A0710" w:rsidRDefault="009A0710">
      <w:r>
        <w:t xml:space="preserve">SNPs identified in the prioritized candidate genes would be mapped on to </w:t>
      </w:r>
      <w:r w:rsidR="00761784">
        <w:t xml:space="preserve">chickpea </w:t>
      </w:r>
      <w:r>
        <w:t xml:space="preserve">genetic map and </w:t>
      </w:r>
      <w:r w:rsidR="00761784">
        <w:t xml:space="preserve">the data would be analyzed for identification of </w:t>
      </w:r>
      <w:r>
        <w:t xml:space="preserve">common </w:t>
      </w:r>
      <w:r w:rsidR="00761784">
        <w:t>regions/</w:t>
      </w:r>
      <w:r>
        <w:t>genes for drought and heat stress</w:t>
      </w:r>
      <w:r w:rsidR="00761784">
        <w:t xml:space="preserve"> response in chickpea.</w:t>
      </w:r>
    </w:p>
    <w:sectPr w:rsidR="00E92152" w:rsidRPr="009A071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44275E69"/>
    <w:multiLevelType w:val="multilevel"/>
    <w:tmpl w:val="517673D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5DA139BA"/>
    <w:multiLevelType w:val="hybridMultilevel"/>
    <w:tmpl w:val="91D07428"/>
    <w:lvl w:ilvl="0" w:tplc="85AA4954">
      <w:start w:val="1"/>
      <w:numFmt w:val="bullet"/>
      <w:lvlText w:val=""/>
      <w:lvlJc w:val="left"/>
      <w:pPr>
        <w:tabs>
          <w:tab w:val="num" w:pos="720"/>
        </w:tabs>
        <w:ind w:left="720" w:hanging="360"/>
      </w:pPr>
      <w:rPr>
        <w:rFonts w:ascii="Wingdings" w:hAnsi="Wingdings" w:hint="default"/>
      </w:rPr>
    </w:lvl>
    <w:lvl w:ilvl="1" w:tplc="88E63ED4" w:tentative="1">
      <w:start w:val="1"/>
      <w:numFmt w:val="bullet"/>
      <w:lvlText w:val=""/>
      <w:lvlJc w:val="left"/>
      <w:pPr>
        <w:tabs>
          <w:tab w:val="num" w:pos="1440"/>
        </w:tabs>
        <w:ind w:left="1440" w:hanging="360"/>
      </w:pPr>
      <w:rPr>
        <w:rFonts w:ascii="Wingdings" w:hAnsi="Wingdings" w:hint="default"/>
      </w:rPr>
    </w:lvl>
    <w:lvl w:ilvl="2" w:tplc="B46C0010" w:tentative="1">
      <w:start w:val="1"/>
      <w:numFmt w:val="bullet"/>
      <w:lvlText w:val=""/>
      <w:lvlJc w:val="left"/>
      <w:pPr>
        <w:tabs>
          <w:tab w:val="num" w:pos="2160"/>
        </w:tabs>
        <w:ind w:left="2160" w:hanging="360"/>
      </w:pPr>
      <w:rPr>
        <w:rFonts w:ascii="Wingdings" w:hAnsi="Wingdings" w:hint="default"/>
      </w:rPr>
    </w:lvl>
    <w:lvl w:ilvl="3" w:tplc="CD6E703C" w:tentative="1">
      <w:start w:val="1"/>
      <w:numFmt w:val="bullet"/>
      <w:lvlText w:val=""/>
      <w:lvlJc w:val="left"/>
      <w:pPr>
        <w:tabs>
          <w:tab w:val="num" w:pos="2880"/>
        </w:tabs>
        <w:ind w:left="2880" w:hanging="360"/>
      </w:pPr>
      <w:rPr>
        <w:rFonts w:ascii="Wingdings" w:hAnsi="Wingdings" w:hint="default"/>
      </w:rPr>
    </w:lvl>
    <w:lvl w:ilvl="4" w:tplc="496C4412" w:tentative="1">
      <w:start w:val="1"/>
      <w:numFmt w:val="bullet"/>
      <w:lvlText w:val=""/>
      <w:lvlJc w:val="left"/>
      <w:pPr>
        <w:tabs>
          <w:tab w:val="num" w:pos="3600"/>
        </w:tabs>
        <w:ind w:left="3600" w:hanging="360"/>
      </w:pPr>
      <w:rPr>
        <w:rFonts w:ascii="Wingdings" w:hAnsi="Wingdings" w:hint="default"/>
      </w:rPr>
    </w:lvl>
    <w:lvl w:ilvl="5" w:tplc="E274FFBA" w:tentative="1">
      <w:start w:val="1"/>
      <w:numFmt w:val="bullet"/>
      <w:lvlText w:val=""/>
      <w:lvlJc w:val="left"/>
      <w:pPr>
        <w:tabs>
          <w:tab w:val="num" w:pos="4320"/>
        </w:tabs>
        <w:ind w:left="4320" w:hanging="360"/>
      </w:pPr>
      <w:rPr>
        <w:rFonts w:ascii="Wingdings" w:hAnsi="Wingdings" w:hint="default"/>
      </w:rPr>
    </w:lvl>
    <w:lvl w:ilvl="6" w:tplc="3EF819A2" w:tentative="1">
      <w:start w:val="1"/>
      <w:numFmt w:val="bullet"/>
      <w:lvlText w:val=""/>
      <w:lvlJc w:val="left"/>
      <w:pPr>
        <w:tabs>
          <w:tab w:val="num" w:pos="5040"/>
        </w:tabs>
        <w:ind w:left="5040" w:hanging="360"/>
      </w:pPr>
      <w:rPr>
        <w:rFonts w:ascii="Wingdings" w:hAnsi="Wingdings" w:hint="default"/>
      </w:rPr>
    </w:lvl>
    <w:lvl w:ilvl="7" w:tplc="BFB635EE" w:tentative="1">
      <w:start w:val="1"/>
      <w:numFmt w:val="bullet"/>
      <w:lvlText w:val=""/>
      <w:lvlJc w:val="left"/>
      <w:pPr>
        <w:tabs>
          <w:tab w:val="num" w:pos="5760"/>
        </w:tabs>
        <w:ind w:left="5760" w:hanging="360"/>
      </w:pPr>
      <w:rPr>
        <w:rFonts w:ascii="Wingdings" w:hAnsi="Wingdings" w:hint="default"/>
      </w:rPr>
    </w:lvl>
    <w:lvl w:ilvl="8" w:tplc="5218E1A0" w:tentative="1">
      <w:start w:val="1"/>
      <w:numFmt w:val="bullet"/>
      <w:lvlText w:val=""/>
      <w:lvlJc w:val="left"/>
      <w:pPr>
        <w:tabs>
          <w:tab w:val="num" w:pos="6480"/>
        </w:tabs>
        <w:ind w:left="6480" w:hanging="360"/>
      </w:pPr>
      <w:rPr>
        <w:rFonts w:ascii="Wingdings" w:hAnsi="Wingdings" w:hint="default"/>
      </w:r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3C83"/>
    <w:rsid w:val="0000057A"/>
    <w:rsid w:val="00000B4B"/>
    <w:rsid w:val="00000BD5"/>
    <w:rsid w:val="0000216C"/>
    <w:rsid w:val="00003862"/>
    <w:rsid w:val="000044D8"/>
    <w:rsid w:val="000057F9"/>
    <w:rsid w:val="00006045"/>
    <w:rsid w:val="000061F7"/>
    <w:rsid w:val="00006D49"/>
    <w:rsid w:val="00007072"/>
    <w:rsid w:val="000072C3"/>
    <w:rsid w:val="000074FA"/>
    <w:rsid w:val="00007F55"/>
    <w:rsid w:val="0001041C"/>
    <w:rsid w:val="00010EBC"/>
    <w:rsid w:val="00012D42"/>
    <w:rsid w:val="00013412"/>
    <w:rsid w:val="00013E8D"/>
    <w:rsid w:val="00014C6D"/>
    <w:rsid w:val="00014EC9"/>
    <w:rsid w:val="000203D3"/>
    <w:rsid w:val="0002083A"/>
    <w:rsid w:val="00021EBE"/>
    <w:rsid w:val="00022A1A"/>
    <w:rsid w:val="00023B66"/>
    <w:rsid w:val="000261FA"/>
    <w:rsid w:val="00026D28"/>
    <w:rsid w:val="0002794B"/>
    <w:rsid w:val="00032E7B"/>
    <w:rsid w:val="00034D0C"/>
    <w:rsid w:val="00034EE9"/>
    <w:rsid w:val="00034F58"/>
    <w:rsid w:val="0003620D"/>
    <w:rsid w:val="00036495"/>
    <w:rsid w:val="000404E9"/>
    <w:rsid w:val="00043302"/>
    <w:rsid w:val="00043C25"/>
    <w:rsid w:val="0004488D"/>
    <w:rsid w:val="00045430"/>
    <w:rsid w:val="00046EF6"/>
    <w:rsid w:val="00050D9A"/>
    <w:rsid w:val="000546CA"/>
    <w:rsid w:val="00055FAB"/>
    <w:rsid w:val="00056D9E"/>
    <w:rsid w:val="0006130D"/>
    <w:rsid w:val="0006202D"/>
    <w:rsid w:val="00062398"/>
    <w:rsid w:val="00064496"/>
    <w:rsid w:val="00064BB7"/>
    <w:rsid w:val="00065CD8"/>
    <w:rsid w:val="00066F41"/>
    <w:rsid w:val="0006742D"/>
    <w:rsid w:val="0006777F"/>
    <w:rsid w:val="000728DA"/>
    <w:rsid w:val="00075F59"/>
    <w:rsid w:val="00076176"/>
    <w:rsid w:val="00076677"/>
    <w:rsid w:val="00077588"/>
    <w:rsid w:val="000811BE"/>
    <w:rsid w:val="00082A33"/>
    <w:rsid w:val="00084051"/>
    <w:rsid w:val="00084BFE"/>
    <w:rsid w:val="00084F31"/>
    <w:rsid w:val="00087519"/>
    <w:rsid w:val="00090B6A"/>
    <w:rsid w:val="00092B30"/>
    <w:rsid w:val="00092BE3"/>
    <w:rsid w:val="00093489"/>
    <w:rsid w:val="00093BA2"/>
    <w:rsid w:val="00093F65"/>
    <w:rsid w:val="00094FD5"/>
    <w:rsid w:val="00096221"/>
    <w:rsid w:val="000975EF"/>
    <w:rsid w:val="000A0DD4"/>
    <w:rsid w:val="000A25AE"/>
    <w:rsid w:val="000A271A"/>
    <w:rsid w:val="000A3049"/>
    <w:rsid w:val="000A437D"/>
    <w:rsid w:val="000A4675"/>
    <w:rsid w:val="000A477C"/>
    <w:rsid w:val="000A4F53"/>
    <w:rsid w:val="000A5D32"/>
    <w:rsid w:val="000A6915"/>
    <w:rsid w:val="000A6D2E"/>
    <w:rsid w:val="000A7F0E"/>
    <w:rsid w:val="000A7FA3"/>
    <w:rsid w:val="000B3C57"/>
    <w:rsid w:val="000B4320"/>
    <w:rsid w:val="000B44CD"/>
    <w:rsid w:val="000B6DBA"/>
    <w:rsid w:val="000B7868"/>
    <w:rsid w:val="000B7A74"/>
    <w:rsid w:val="000C112B"/>
    <w:rsid w:val="000C3674"/>
    <w:rsid w:val="000C37AF"/>
    <w:rsid w:val="000C42DA"/>
    <w:rsid w:val="000C4BF7"/>
    <w:rsid w:val="000D11F7"/>
    <w:rsid w:val="000D1240"/>
    <w:rsid w:val="000D164F"/>
    <w:rsid w:val="000D1A0A"/>
    <w:rsid w:val="000D2AE4"/>
    <w:rsid w:val="000D31B6"/>
    <w:rsid w:val="000D32ED"/>
    <w:rsid w:val="000D40D5"/>
    <w:rsid w:val="000D60BF"/>
    <w:rsid w:val="000D6876"/>
    <w:rsid w:val="000D6CF4"/>
    <w:rsid w:val="000D71AB"/>
    <w:rsid w:val="000D7651"/>
    <w:rsid w:val="000E16E1"/>
    <w:rsid w:val="000E20B3"/>
    <w:rsid w:val="000E2235"/>
    <w:rsid w:val="000E3454"/>
    <w:rsid w:val="000E3C2A"/>
    <w:rsid w:val="000E3C83"/>
    <w:rsid w:val="000E4EAF"/>
    <w:rsid w:val="000E54E4"/>
    <w:rsid w:val="000E5AFB"/>
    <w:rsid w:val="000E5CD3"/>
    <w:rsid w:val="000E6578"/>
    <w:rsid w:val="000E79DC"/>
    <w:rsid w:val="000F0A57"/>
    <w:rsid w:val="000F16DA"/>
    <w:rsid w:val="000F2CCF"/>
    <w:rsid w:val="000F5533"/>
    <w:rsid w:val="000F5764"/>
    <w:rsid w:val="000F5E6A"/>
    <w:rsid w:val="000F7D39"/>
    <w:rsid w:val="000F7DAB"/>
    <w:rsid w:val="0010008C"/>
    <w:rsid w:val="001005AA"/>
    <w:rsid w:val="0010238E"/>
    <w:rsid w:val="0010298C"/>
    <w:rsid w:val="00102E9E"/>
    <w:rsid w:val="001032C4"/>
    <w:rsid w:val="001033F6"/>
    <w:rsid w:val="00103A5B"/>
    <w:rsid w:val="00104541"/>
    <w:rsid w:val="00105B54"/>
    <w:rsid w:val="001060F5"/>
    <w:rsid w:val="0010753E"/>
    <w:rsid w:val="001103C3"/>
    <w:rsid w:val="00110A60"/>
    <w:rsid w:val="00111D4E"/>
    <w:rsid w:val="00112827"/>
    <w:rsid w:val="0011483D"/>
    <w:rsid w:val="00114F27"/>
    <w:rsid w:val="00117A99"/>
    <w:rsid w:val="00120515"/>
    <w:rsid w:val="00120820"/>
    <w:rsid w:val="00121BB8"/>
    <w:rsid w:val="00122A52"/>
    <w:rsid w:val="00133CB4"/>
    <w:rsid w:val="0014042F"/>
    <w:rsid w:val="00140AEA"/>
    <w:rsid w:val="00140E3C"/>
    <w:rsid w:val="00141A88"/>
    <w:rsid w:val="00141E07"/>
    <w:rsid w:val="00143333"/>
    <w:rsid w:val="001448F3"/>
    <w:rsid w:val="001455C7"/>
    <w:rsid w:val="00147CFC"/>
    <w:rsid w:val="001512F6"/>
    <w:rsid w:val="001518D0"/>
    <w:rsid w:val="001525FF"/>
    <w:rsid w:val="0015296A"/>
    <w:rsid w:val="001530F9"/>
    <w:rsid w:val="001536D9"/>
    <w:rsid w:val="00155EA8"/>
    <w:rsid w:val="001568CE"/>
    <w:rsid w:val="00156A43"/>
    <w:rsid w:val="00157A77"/>
    <w:rsid w:val="00160410"/>
    <w:rsid w:val="001617B1"/>
    <w:rsid w:val="00165EE9"/>
    <w:rsid w:val="001707C0"/>
    <w:rsid w:val="00171CE0"/>
    <w:rsid w:val="00172CA2"/>
    <w:rsid w:val="001752C9"/>
    <w:rsid w:val="00176DFD"/>
    <w:rsid w:val="001801A9"/>
    <w:rsid w:val="00181229"/>
    <w:rsid w:val="00182A54"/>
    <w:rsid w:val="00183988"/>
    <w:rsid w:val="00183BEF"/>
    <w:rsid w:val="00183EE3"/>
    <w:rsid w:val="00187930"/>
    <w:rsid w:val="00194448"/>
    <w:rsid w:val="001954DC"/>
    <w:rsid w:val="0019731D"/>
    <w:rsid w:val="00197574"/>
    <w:rsid w:val="00197ED0"/>
    <w:rsid w:val="001A0304"/>
    <w:rsid w:val="001A0977"/>
    <w:rsid w:val="001A1980"/>
    <w:rsid w:val="001A2B5C"/>
    <w:rsid w:val="001A4C66"/>
    <w:rsid w:val="001A6E04"/>
    <w:rsid w:val="001A6F62"/>
    <w:rsid w:val="001A7D0E"/>
    <w:rsid w:val="001B4B03"/>
    <w:rsid w:val="001B5DF2"/>
    <w:rsid w:val="001B62ED"/>
    <w:rsid w:val="001B6D5E"/>
    <w:rsid w:val="001B6ED9"/>
    <w:rsid w:val="001B782F"/>
    <w:rsid w:val="001C36A7"/>
    <w:rsid w:val="001C5CF7"/>
    <w:rsid w:val="001C6106"/>
    <w:rsid w:val="001C682F"/>
    <w:rsid w:val="001C7107"/>
    <w:rsid w:val="001C79EC"/>
    <w:rsid w:val="001D3B75"/>
    <w:rsid w:val="001D3C04"/>
    <w:rsid w:val="001D3D24"/>
    <w:rsid w:val="001D51B8"/>
    <w:rsid w:val="001D78C8"/>
    <w:rsid w:val="001D79E6"/>
    <w:rsid w:val="001D7EEB"/>
    <w:rsid w:val="001E0448"/>
    <w:rsid w:val="001E1B69"/>
    <w:rsid w:val="001E297A"/>
    <w:rsid w:val="001E312D"/>
    <w:rsid w:val="001E36E6"/>
    <w:rsid w:val="001E40E7"/>
    <w:rsid w:val="001E5006"/>
    <w:rsid w:val="001E5F52"/>
    <w:rsid w:val="001F004B"/>
    <w:rsid w:val="001F0BFB"/>
    <w:rsid w:val="001F0DE3"/>
    <w:rsid w:val="001F246E"/>
    <w:rsid w:val="001F37F8"/>
    <w:rsid w:val="001F3AD2"/>
    <w:rsid w:val="001F3C19"/>
    <w:rsid w:val="001F4AD6"/>
    <w:rsid w:val="00200CEE"/>
    <w:rsid w:val="00201443"/>
    <w:rsid w:val="002021B0"/>
    <w:rsid w:val="00202512"/>
    <w:rsid w:val="002034AD"/>
    <w:rsid w:val="002044D0"/>
    <w:rsid w:val="00204909"/>
    <w:rsid w:val="00205576"/>
    <w:rsid w:val="00210F6D"/>
    <w:rsid w:val="0021215D"/>
    <w:rsid w:val="0021290E"/>
    <w:rsid w:val="002142DC"/>
    <w:rsid w:val="00214788"/>
    <w:rsid w:val="002179C0"/>
    <w:rsid w:val="00221487"/>
    <w:rsid w:val="002216DF"/>
    <w:rsid w:val="002217D9"/>
    <w:rsid w:val="00222566"/>
    <w:rsid w:val="00223509"/>
    <w:rsid w:val="00224608"/>
    <w:rsid w:val="0022520D"/>
    <w:rsid w:val="00225381"/>
    <w:rsid w:val="002255DB"/>
    <w:rsid w:val="00227CF1"/>
    <w:rsid w:val="0023037B"/>
    <w:rsid w:val="00230C43"/>
    <w:rsid w:val="00230C6C"/>
    <w:rsid w:val="00233DCF"/>
    <w:rsid w:val="00234688"/>
    <w:rsid w:val="00234F6F"/>
    <w:rsid w:val="002353B0"/>
    <w:rsid w:val="002416F3"/>
    <w:rsid w:val="002437E3"/>
    <w:rsid w:val="00243A6C"/>
    <w:rsid w:val="00244A2D"/>
    <w:rsid w:val="00246BA0"/>
    <w:rsid w:val="00247466"/>
    <w:rsid w:val="002508CF"/>
    <w:rsid w:val="0025274F"/>
    <w:rsid w:val="002533CE"/>
    <w:rsid w:val="00255B99"/>
    <w:rsid w:val="002601EB"/>
    <w:rsid w:val="00260E02"/>
    <w:rsid w:val="00262F7A"/>
    <w:rsid w:val="00264B59"/>
    <w:rsid w:val="00266646"/>
    <w:rsid w:val="002673CE"/>
    <w:rsid w:val="0027148E"/>
    <w:rsid w:val="002729AC"/>
    <w:rsid w:val="00274AF5"/>
    <w:rsid w:val="00274DB9"/>
    <w:rsid w:val="002754C9"/>
    <w:rsid w:val="00275D29"/>
    <w:rsid w:val="0027615B"/>
    <w:rsid w:val="00276A1A"/>
    <w:rsid w:val="00276CBD"/>
    <w:rsid w:val="00276F9D"/>
    <w:rsid w:val="00281A05"/>
    <w:rsid w:val="002822AE"/>
    <w:rsid w:val="00283EA2"/>
    <w:rsid w:val="002867E6"/>
    <w:rsid w:val="002918A9"/>
    <w:rsid w:val="00291DC4"/>
    <w:rsid w:val="002922AF"/>
    <w:rsid w:val="0029244E"/>
    <w:rsid w:val="002931DE"/>
    <w:rsid w:val="00294B91"/>
    <w:rsid w:val="0029601E"/>
    <w:rsid w:val="00296938"/>
    <w:rsid w:val="00297654"/>
    <w:rsid w:val="002A2FB3"/>
    <w:rsid w:val="002A45DD"/>
    <w:rsid w:val="002A4B5F"/>
    <w:rsid w:val="002B2A2A"/>
    <w:rsid w:val="002B33C1"/>
    <w:rsid w:val="002B345C"/>
    <w:rsid w:val="002B5D70"/>
    <w:rsid w:val="002C109F"/>
    <w:rsid w:val="002C260B"/>
    <w:rsid w:val="002C2A28"/>
    <w:rsid w:val="002C4253"/>
    <w:rsid w:val="002C4943"/>
    <w:rsid w:val="002C734B"/>
    <w:rsid w:val="002C76C9"/>
    <w:rsid w:val="002C7B3A"/>
    <w:rsid w:val="002D2F06"/>
    <w:rsid w:val="002D37EF"/>
    <w:rsid w:val="002D4FDA"/>
    <w:rsid w:val="002D7A37"/>
    <w:rsid w:val="002E07D8"/>
    <w:rsid w:val="002E096F"/>
    <w:rsid w:val="002E34BD"/>
    <w:rsid w:val="002E3F63"/>
    <w:rsid w:val="002E4283"/>
    <w:rsid w:val="002E46B9"/>
    <w:rsid w:val="002E5078"/>
    <w:rsid w:val="002E6243"/>
    <w:rsid w:val="002E6D02"/>
    <w:rsid w:val="002E7048"/>
    <w:rsid w:val="002E7356"/>
    <w:rsid w:val="002F1736"/>
    <w:rsid w:val="002F1F70"/>
    <w:rsid w:val="002F2B7F"/>
    <w:rsid w:val="002F30C1"/>
    <w:rsid w:val="002F3F83"/>
    <w:rsid w:val="002F454C"/>
    <w:rsid w:val="002F48A4"/>
    <w:rsid w:val="002F56C2"/>
    <w:rsid w:val="002F65F8"/>
    <w:rsid w:val="002F680E"/>
    <w:rsid w:val="0030092F"/>
    <w:rsid w:val="0030111B"/>
    <w:rsid w:val="0030149E"/>
    <w:rsid w:val="003026A9"/>
    <w:rsid w:val="0030577D"/>
    <w:rsid w:val="00306EAA"/>
    <w:rsid w:val="00310F1F"/>
    <w:rsid w:val="0031291B"/>
    <w:rsid w:val="00313217"/>
    <w:rsid w:val="00314D2A"/>
    <w:rsid w:val="00320FB4"/>
    <w:rsid w:val="00321561"/>
    <w:rsid w:val="00321700"/>
    <w:rsid w:val="003224CB"/>
    <w:rsid w:val="00323A87"/>
    <w:rsid w:val="003243DA"/>
    <w:rsid w:val="0032608D"/>
    <w:rsid w:val="0033121F"/>
    <w:rsid w:val="0033329B"/>
    <w:rsid w:val="003371A1"/>
    <w:rsid w:val="003400B9"/>
    <w:rsid w:val="00340D4B"/>
    <w:rsid w:val="00341C4C"/>
    <w:rsid w:val="00343958"/>
    <w:rsid w:val="003446BA"/>
    <w:rsid w:val="003448F5"/>
    <w:rsid w:val="00344FEF"/>
    <w:rsid w:val="0034530F"/>
    <w:rsid w:val="00346626"/>
    <w:rsid w:val="003472C7"/>
    <w:rsid w:val="00352B62"/>
    <w:rsid w:val="0035330A"/>
    <w:rsid w:val="00354AF8"/>
    <w:rsid w:val="00356562"/>
    <w:rsid w:val="00356D4A"/>
    <w:rsid w:val="0036002E"/>
    <w:rsid w:val="003616E3"/>
    <w:rsid w:val="00362657"/>
    <w:rsid w:val="00362BAD"/>
    <w:rsid w:val="00364A72"/>
    <w:rsid w:val="0036555D"/>
    <w:rsid w:val="00371829"/>
    <w:rsid w:val="00373AA7"/>
    <w:rsid w:val="0037650D"/>
    <w:rsid w:val="0038164F"/>
    <w:rsid w:val="00381E10"/>
    <w:rsid w:val="0038322D"/>
    <w:rsid w:val="00384224"/>
    <w:rsid w:val="00386A86"/>
    <w:rsid w:val="0038758B"/>
    <w:rsid w:val="00387BB2"/>
    <w:rsid w:val="00390636"/>
    <w:rsid w:val="0039066A"/>
    <w:rsid w:val="00393179"/>
    <w:rsid w:val="00395C36"/>
    <w:rsid w:val="0039664A"/>
    <w:rsid w:val="003971DC"/>
    <w:rsid w:val="003A16A6"/>
    <w:rsid w:val="003A2AA8"/>
    <w:rsid w:val="003A33C8"/>
    <w:rsid w:val="003A5E65"/>
    <w:rsid w:val="003A61E8"/>
    <w:rsid w:val="003A7208"/>
    <w:rsid w:val="003A73FE"/>
    <w:rsid w:val="003A7F63"/>
    <w:rsid w:val="003B0C24"/>
    <w:rsid w:val="003B3F1B"/>
    <w:rsid w:val="003B62C7"/>
    <w:rsid w:val="003B6449"/>
    <w:rsid w:val="003B6870"/>
    <w:rsid w:val="003B6C0D"/>
    <w:rsid w:val="003B7AE5"/>
    <w:rsid w:val="003C0A57"/>
    <w:rsid w:val="003C13DF"/>
    <w:rsid w:val="003C453C"/>
    <w:rsid w:val="003C4958"/>
    <w:rsid w:val="003C701C"/>
    <w:rsid w:val="003C78FA"/>
    <w:rsid w:val="003C7F11"/>
    <w:rsid w:val="003D019A"/>
    <w:rsid w:val="003D13DC"/>
    <w:rsid w:val="003D1BD4"/>
    <w:rsid w:val="003D1D07"/>
    <w:rsid w:val="003D1DEB"/>
    <w:rsid w:val="003D1FC5"/>
    <w:rsid w:val="003D3793"/>
    <w:rsid w:val="003D38A7"/>
    <w:rsid w:val="003D4269"/>
    <w:rsid w:val="003D5C9D"/>
    <w:rsid w:val="003D77C0"/>
    <w:rsid w:val="003D7988"/>
    <w:rsid w:val="003E10A5"/>
    <w:rsid w:val="003E16B5"/>
    <w:rsid w:val="003E1FBE"/>
    <w:rsid w:val="003E3B07"/>
    <w:rsid w:val="003E4A1E"/>
    <w:rsid w:val="003E4E4C"/>
    <w:rsid w:val="003E66F5"/>
    <w:rsid w:val="003E6ED5"/>
    <w:rsid w:val="003E71EA"/>
    <w:rsid w:val="003F2564"/>
    <w:rsid w:val="003F2B57"/>
    <w:rsid w:val="003F487C"/>
    <w:rsid w:val="003F62AA"/>
    <w:rsid w:val="003F6580"/>
    <w:rsid w:val="004002D2"/>
    <w:rsid w:val="00403F02"/>
    <w:rsid w:val="00403FB2"/>
    <w:rsid w:val="00404EF2"/>
    <w:rsid w:val="004063D0"/>
    <w:rsid w:val="00406400"/>
    <w:rsid w:val="004101C6"/>
    <w:rsid w:val="00410D88"/>
    <w:rsid w:val="00410F8B"/>
    <w:rsid w:val="00411760"/>
    <w:rsid w:val="0041201C"/>
    <w:rsid w:val="00412887"/>
    <w:rsid w:val="00416D1E"/>
    <w:rsid w:val="004176E2"/>
    <w:rsid w:val="00422820"/>
    <w:rsid w:val="0042413D"/>
    <w:rsid w:val="00424185"/>
    <w:rsid w:val="00424304"/>
    <w:rsid w:val="004260EA"/>
    <w:rsid w:val="004267CB"/>
    <w:rsid w:val="00426DCB"/>
    <w:rsid w:val="00426E74"/>
    <w:rsid w:val="004270FA"/>
    <w:rsid w:val="004318E6"/>
    <w:rsid w:val="00434C78"/>
    <w:rsid w:val="004352A6"/>
    <w:rsid w:val="004352F4"/>
    <w:rsid w:val="0043573E"/>
    <w:rsid w:val="004361DB"/>
    <w:rsid w:val="004362E2"/>
    <w:rsid w:val="00437A85"/>
    <w:rsid w:val="00440888"/>
    <w:rsid w:val="00443139"/>
    <w:rsid w:val="004433F8"/>
    <w:rsid w:val="0044355A"/>
    <w:rsid w:val="004443AB"/>
    <w:rsid w:val="00445549"/>
    <w:rsid w:val="004466D8"/>
    <w:rsid w:val="00446DCC"/>
    <w:rsid w:val="004508C9"/>
    <w:rsid w:val="00451595"/>
    <w:rsid w:val="0045232E"/>
    <w:rsid w:val="0045387C"/>
    <w:rsid w:val="0045480E"/>
    <w:rsid w:val="00454B65"/>
    <w:rsid w:val="0045694D"/>
    <w:rsid w:val="00457E5B"/>
    <w:rsid w:val="004638A6"/>
    <w:rsid w:val="00463B53"/>
    <w:rsid w:val="004701F5"/>
    <w:rsid w:val="004703E3"/>
    <w:rsid w:val="00471098"/>
    <w:rsid w:val="004713EA"/>
    <w:rsid w:val="00475BA7"/>
    <w:rsid w:val="00476681"/>
    <w:rsid w:val="00477D42"/>
    <w:rsid w:val="00477E60"/>
    <w:rsid w:val="00480A3E"/>
    <w:rsid w:val="00481E67"/>
    <w:rsid w:val="00482EB8"/>
    <w:rsid w:val="0048318A"/>
    <w:rsid w:val="0048319C"/>
    <w:rsid w:val="00483307"/>
    <w:rsid w:val="00484B7B"/>
    <w:rsid w:val="00485353"/>
    <w:rsid w:val="004862D4"/>
    <w:rsid w:val="00486A25"/>
    <w:rsid w:val="004872CC"/>
    <w:rsid w:val="00487A32"/>
    <w:rsid w:val="00487A94"/>
    <w:rsid w:val="0049033C"/>
    <w:rsid w:val="004937C7"/>
    <w:rsid w:val="00494B8D"/>
    <w:rsid w:val="00495246"/>
    <w:rsid w:val="00497738"/>
    <w:rsid w:val="004A015C"/>
    <w:rsid w:val="004A1F24"/>
    <w:rsid w:val="004A20D6"/>
    <w:rsid w:val="004A3B9A"/>
    <w:rsid w:val="004A426D"/>
    <w:rsid w:val="004A4345"/>
    <w:rsid w:val="004A769B"/>
    <w:rsid w:val="004A7CF9"/>
    <w:rsid w:val="004B2CBF"/>
    <w:rsid w:val="004B47D5"/>
    <w:rsid w:val="004B4D0C"/>
    <w:rsid w:val="004B4EDE"/>
    <w:rsid w:val="004B5675"/>
    <w:rsid w:val="004B6C65"/>
    <w:rsid w:val="004B7E4F"/>
    <w:rsid w:val="004C0703"/>
    <w:rsid w:val="004C0C29"/>
    <w:rsid w:val="004C0C81"/>
    <w:rsid w:val="004C1E13"/>
    <w:rsid w:val="004C2154"/>
    <w:rsid w:val="004C229E"/>
    <w:rsid w:val="004C3D14"/>
    <w:rsid w:val="004C4DEF"/>
    <w:rsid w:val="004D0D94"/>
    <w:rsid w:val="004D1BDA"/>
    <w:rsid w:val="004D3E55"/>
    <w:rsid w:val="004D4E99"/>
    <w:rsid w:val="004D58BA"/>
    <w:rsid w:val="004D6802"/>
    <w:rsid w:val="004D6BDA"/>
    <w:rsid w:val="004D6F76"/>
    <w:rsid w:val="004E0135"/>
    <w:rsid w:val="004E09A4"/>
    <w:rsid w:val="004E0D1E"/>
    <w:rsid w:val="004E2177"/>
    <w:rsid w:val="004E4924"/>
    <w:rsid w:val="004E4A8A"/>
    <w:rsid w:val="004E5D44"/>
    <w:rsid w:val="004E7D67"/>
    <w:rsid w:val="004F0FB1"/>
    <w:rsid w:val="004F12B5"/>
    <w:rsid w:val="004F3D7E"/>
    <w:rsid w:val="004F3DC1"/>
    <w:rsid w:val="004F5458"/>
    <w:rsid w:val="004F5EBF"/>
    <w:rsid w:val="00502829"/>
    <w:rsid w:val="00504300"/>
    <w:rsid w:val="00505C41"/>
    <w:rsid w:val="005068FE"/>
    <w:rsid w:val="00511BA6"/>
    <w:rsid w:val="00513BDE"/>
    <w:rsid w:val="00514E30"/>
    <w:rsid w:val="00514E5E"/>
    <w:rsid w:val="00514E9A"/>
    <w:rsid w:val="005157B2"/>
    <w:rsid w:val="00516A7A"/>
    <w:rsid w:val="00517A32"/>
    <w:rsid w:val="00517A37"/>
    <w:rsid w:val="00520100"/>
    <w:rsid w:val="00522E69"/>
    <w:rsid w:val="00524718"/>
    <w:rsid w:val="005272AE"/>
    <w:rsid w:val="005302C0"/>
    <w:rsid w:val="0053078B"/>
    <w:rsid w:val="00530CBB"/>
    <w:rsid w:val="0053185D"/>
    <w:rsid w:val="00532D5C"/>
    <w:rsid w:val="005330C6"/>
    <w:rsid w:val="00534AD5"/>
    <w:rsid w:val="00534E0A"/>
    <w:rsid w:val="00536C1B"/>
    <w:rsid w:val="00536E26"/>
    <w:rsid w:val="0053718D"/>
    <w:rsid w:val="005404EB"/>
    <w:rsid w:val="00540741"/>
    <w:rsid w:val="0054188B"/>
    <w:rsid w:val="005424C3"/>
    <w:rsid w:val="005459BD"/>
    <w:rsid w:val="00546712"/>
    <w:rsid w:val="005467BA"/>
    <w:rsid w:val="00551FC6"/>
    <w:rsid w:val="00552127"/>
    <w:rsid w:val="005526C1"/>
    <w:rsid w:val="0055411A"/>
    <w:rsid w:val="005555C4"/>
    <w:rsid w:val="00556099"/>
    <w:rsid w:val="00557511"/>
    <w:rsid w:val="005576D1"/>
    <w:rsid w:val="00557A94"/>
    <w:rsid w:val="00560938"/>
    <w:rsid w:val="005609D1"/>
    <w:rsid w:val="0056145B"/>
    <w:rsid w:val="00562505"/>
    <w:rsid w:val="0056279B"/>
    <w:rsid w:val="00565281"/>
    <w:rsid w:val="00565730"/>
    <w:rsid w:val="00567858"/>
    <w:rsid w:val="005710CC"/>
    <w:rsid w:val="00571220"/>
    <w:rsid w:val="00574DB8"/>
    <w:rsid w:val="00575AB2"/>
    <w:rsid w:val="00575D2C"/>
    <w:rsid w:val="00575EA4"/>
    <w:rsid w:val="0058147E"/>
    <w:rsid w:val="00581B94"/>
    <w:rsid w:val="00583744"/>
    <w:rsid w:val="00583E72"/>
    <w:rsid w:val="00583FA7"/>
    <w:rsid w:val="005855C2"/>
    <w:rsid w:val="005855D1"/>
    <w:rsid w:val="00593D4F"/>
    <w:rsid w:val="00594B05"/>
    <w:rsid w:val="00594C74"/>
    <w:rsid w:val="00594FD8"/>
    <w:rsid w:val="00595519"/>
    <w:rsid w:val="0059554F"/>
    <w:rsid w:val="00595EC0"/>
    <w:rsid w:val="00596411"/>
    <w:rsid w:val="00596AE4"/>
    <w:rsid w:val="005978A5"/>
    <w:rsid w:val="005A0370"/>
    <w:rsid w:val="005A2B37"/>
    <w:rsid w:val="005A4AB4"/>
    <w:rsid w:val="005A5A1A"/>
    <w:rsid w:val="005A5AA4"/>
    <w:rsid w:val="005A69A4"/>
    <w:rsid w:val="005A7137"/>
    <w:rsid w:val="005B0862"/>
    <w:rsid w:val="005B0D6F"/>
    <w:rsid w:val="005B16C6"/>
    <w:rsid w:val="005B248B"/>
    <w:rsid w:val="005B384A"/>
    <w:rsid w:val="005B3EEC"/>
    <w:rsid w:val="005B3FA1"/>
    <w:rsid w:val="005B5517"/>
    <w:rsid w:val="005B642F"/>
    <w:rsid w:val="005C19AB"/>
    <w:rsid w:val="005C268F"/>
    <w:rsid w:val="005C6A16"/>
    <w:rsid w:val="005C7A0F"/>
    <w:rsid w:val="005C7F06"/>
    <w:rsid w:val="005D351C"/>
    <w:rsid w:val="005D36C1"/>
    <w:rsid w:val="005D4383"/>
    <w:rsid w:val="005D5658"/>
    <w:rsid w:val="005D63DE"/>
    <w:rsid w:val="005D6610"/>
    <w:rsid w:val="005D6FF4"/>
    <w:rsid w:val="005E0ACC"/>
    <w:rsid w:val="005E1D81"/>
    <w:rsid w:val="005E1E6D"/>
    <w:rsid w:val="005E285F"/>
    <w:rsid w:val="005E303C"/>
    <w:rsid w:val="005E31D2"/>
    <w:rsid w:val="005E3311"/>
    <w:rsid w:val="005E4D3D"/>
    <w:rsid w:val="005E5631"/>
    <w:rsid w:val="005E5CFB"/>
    <w:rsid w:val="005E73FE"/>
    <w:rsid w:val="005F04BC"/>
    <w:rsid w:val="005F2BFC"/>
    <w:rsid w:val="005F411A"/>
    <w:rsid w:val="005F4F5A"/>
    <w:rsid w:val="005F5BCB"/>
    <w:rsid w:val="006019E1"/>
    <w:rsid w:val="00601EAB"/>
    <w:rsid w:val="006042FD"/>
    <w:rsid w:val="006111E2"/>
    <w:rsid w:val="0061120C"/>
    <w:rsid w:val="006133AD"/>
    <w:rsid w:val="00614E41"/>
    <w:rsid w:val="00614F0D"/>
    <w:rsid w:val="00616703"/>
    <w:rsid w:val="00616B7F"/>
    <w:rsid w:val="006202AA"/>
    <w:rsid w:val="00620A5A"/>
    <w:rsid w:val="00620D79"/>
    <w:rsid w:val="006221D7"/>
    <w:rsid w:val="00622C4E"/>
    <w:rsid w:val="00622ED8"/>
    <w:rsid w:val="00626FAD"/>
    <w:rsid w:val="00627220"/>
    <w:rsid w:val="006306A3"/>
    <w:rsid w:val="00630828"/>
    <w:rsid w:val="00635EE5"/>
    <w:rsid w:val="0064077E"/>
    <w:rsid w:val="00642D13"/>
    <w:rsid w:val="00642F46"/>
    <w:rsid w:val="00643923"/>
    <w:rsid w:val="00643D4F"/>
    <w:rsid w:val="0064431F"/>
    <w:rsid w:val="006451CE"/>
    <w:rsid w:val="00651958"/>
    <w:rsid w:val="00651D5F"/>
    <w:rsid w:val="00652001"/>
    <w:rsid w:val="006525BD"/>
    <w:rsid w:val="0065307C"/>
    <w:rsid w:val="00654608"/>
    <w:rsid w:val="0065462A"/>
    <w:rsid w:val="006547A0"/>
    <w:rsid w:val="00655254"/>
    <w:rsid w:val="00655FBC"/>
    <w:rsid w:val="006606FB"/>
    <w:rsid w:val="00660B46"/>
    <w:rsid w:val="00662054"/>
    <w:rsid w:val="006626DD"/>
    <w:rsid w:val="006640B3"/>
    <w:rsid w:val="00664A0E"/>
    <w:rsid w:val="00664E27"/>
    <w:rsid w:val="00665EA0"/>
    <w:rsid w:val="006667C8"/>
    <w:rsid w:val="006675A0"/>
    <w:rsid w:val="00667911"/>
    <w:rsid w:val="00670F61"/>
    <w:rsid w:val="00671493"/>
    <w:rsid w:val="00671C0F"/>
    <w:rsid w:val="00672CDE"/>
    <w:rsid w:val="00677807"/>
    <w:rsid w:val="00681BFF"/>
    <w:rsid w:val="00682E24"/>
    <w:rsid w:val="00682E80"/>
    <w:rsid w:val="00683EC5"/>
    <w:rsid w:val="006906AB"/>
    <w:rsid w:val="00691844"/>
    <w:rsid w:val="0069192C"/>
    <w:rsid w:val="00693301"/>
    <w:rsid w:val="0069535A"/>
    <w:rsid w:val="006975D6"/>
    <w:rsid w:val="006A2FBD"/>
    <w:rsid w:val="006A390D"/>
    <w:rsid w:val="006A5CA6"/>
    <w:rsid w:val="006A662A"/>
    <w:rsid w:val="006A7EDF"/>
    <w:rsid w:val="006B15A7"/>
    <w:rsid w:val="006B2E69"/>
    <w:rsid w:val="006B3FBB"/>
    <w:rsid w:val="006B5054"/>
    <w:rsid w:val="006B65EB"/>
    <w:rsid w:val="006C2148"/>
    <w:rsid w:val="006C3EE4"/>
    <w:rsid w:val="006C4507"/>
    <w:rsid w:val="006C67AB"/>
    <w:rsid w:val="006D1E36"/>
    <w:rsid w:val="006D24D4"/>
    <w:rsid w:val="006D26E6"/>
    <w:rsid w:val="006D274B"/>
    <w:rsid w:val="006D39F2"/>
    <w:rsid w:val="006D474C"/>
    <w:rsid w:val="006D47EE"/>
    <w:rsid w:val="006D5EFE"/>
    <w:rsid w:val="006E151C"/>
    <w:rsid w:val="006E1FB4"/>
    <w:rsid w:val="006E2A9A"/>
    <w:rsid w:val="006E4EA9"/>
    <w:rsid w:val="006E5508"/>
    <w:rsid w:val="006E5E81"/>
    <w:rsid w:val="006E609E"/>
    <w:rsid w:val="006E63F2"/>
    <w:rsid w:val="006E7299"/>
    <w:rsid w:val="006E754D"/>
    <w:rsid w:val="006E7D9F"/>
    <w:rsid w:val="006F12C6"/>
    <w:rsid w:val="006F2609"/>
    <w:rsid w:val="006F2F8B"/>
    <w:rsid w:val="006F6009"/>
    <w:rsid w:val="006F7E73"/>
    <w:rsid w:val="00701122"/>
    <w:rsid w:val="00701415"/>
    <w:rsid w:val="007030DC"/>
    <w:rsid w:val="007031DB"/>
    <w:rsid w:val="00704E84"/>
    <w:rsid w:val="00704FAA"/>
    <w:rsid w:val="00705923"/>
    <w:rsid w:val="00706F44"/>
    <w:rsid w:val="007073C2"/>
    <w:rsid w:val="0070775C"/>
    <w:rsid w:val="007106F8"/>
    <w:rsid w:val="00710ADE"/>
    <w:rsid w:val="00710D08"/>
    <w:rsid w:val="00711323"/>
    <w:rsid w:val="0072038A"/>
    <w:rsid w:val="00720D14"/>
    <w:rsid w:val="00721328"/>
    <w:rsid w:val="007217EC"/>
    <w:rsid w:val="00723798"/>
    <w:rsid w:val="00724091"/>
    <w:rsid w:val="00724990"/>
    <w:rsid w:val="00725E9C"/>
    <w:rsid w:val="00730057"/>
    <w:rsid w:val="00730115"/>
    <w:rsid w:val="00730D6E"/>
    <w:rsid w:val="007331C6"/>
    <w:rsid w:val="007337E3"/>
    <w:rsid w:val="00733C6A"/>
    <w:rsid w:val="00733FD2"/>
    <w:rsid w:val="007416A7"/>
    <w:rsid w:val="00742021"/>
    <w:rsid w:val="00742CA2"/>
    <w:rsid w:val="00743F4C"/>
    <w:rsid w:val="00743F79"/>
    <w:rsid w:val="007446D5"/>
    <w:rsid w:val="00744A57"/>
    <w:rsid w:val="007451E7"/>
    <w:rsid w:val="00745938"/>
    <w:rsid w:val="00746533"/>
    <w:rsid w:val="0074732D"/>
    <w:rsid w:val="007518F3"/>
    <w:rsid w:val="0075228E"/>
    <w:rsid w:val="00753D06"/>
    <w:rsid w:val="0075407A"/>
    <w:rsid w:val="007540A4"/>
    <w:rsid w:val="007545C4"/>
    <w:rsid w:val="007549AF"/>
    <w:rsid w:val="00754C8D"/>
    <w:rsid w:val="00755F9C"/>
    <w:rsid w:val="00757D78"/>
    <w:rsid w:val="00760FCF"/>
    <w:rsid w:val="00761784"/>
    <w:rsid w:val="00761FA4"/>
    <w:rsid w:val="00762193"/>
    <w:rsid w:val="00762C1F"/>
    <w:rsid w:val="0076312E"/>
    <w:rsid w:val="00766007"/>
    <w:rsid w:val="00767482"/>
    <w:rsid w:val="00770B1A"/>
    <w:rsid w:val="00771E3C"/>
    <w:rsid w:val="00772DAE"/>
    <w:rsid w:val="00774DB1"/>
    <w:rsid w:val="007800EF"/>
    <w:rsid w:val="00781837"/>
    <w:rsid w:val="007820F0"/>
    <w:rsid w:val="007833B5"/>
    <w:rsid w:val="00785EB9"/>
    <w:rsid w:val="00787D8D"/>
    <w:rsid w:val="00792363"/>
    <w:rsid w:val="00792C2B"/>
    <w:rsid w:val="00792EFF"/>
    <w:rsid w:val="0079385C"/>
    <w:rsid w:val="00794374"/>
    <w:rsid w:val="007956F7"/>
    <w:rsid w:val="007957E9"/>
    <w:rsid w:val="00795A84"/>
    <w:rsid w:val="00795FCA"/>
    <w:rsid w:val="007976FF"/>
    <w:rsid w:val="00797AF1"/>
    <w:rsid w:val="007A0A55"/>
    <w:rsid w:val="007A0B04"/>
    <w:rsid w:val="007A4073"/>
    <w:rsid w:val="007A5B61"/>
    <w:rsid w:val="007A667C"/>
    <w:rsid w:val="007A714B"/>
    <w:rsid w:val="007A74C5"/>
    <w:rsid w:val="007B03AF"/>
    <w:rsid w:val="007B0C65"/>
    <w:rsid w:val="007B1604"/>
    <w:rsid w:val="007B413E"/>
    <w:rsid w:val="007B4D78"/>
    <w:rsid w:val="007B5A5C"/>
    <w:rsid w:val="007B6576"/>
    <w:rsid w:val="007B6725"/>
    <w:rsid w:val="007B6824"/>
    <w:rsid w:val="007C022B"/>
    <w:rsid w:val="007C05CE"/>
    <w:rsid w:val="007C0DA9"/>
    <w:rsid w:val="007C2C4E"/>
    <w:rsid w:val="007C61EE"/>
    <w:rsid w:val="007D12C0"/>
    <w:rsid w:val="007D1902"/>
    <w:rsid w:val="007D21DE"/>
    <w:rsid w:val="007D2816"/>
    <w:rsid w:val="007D31EE"/>
    <w:rsid w:val="007D4596"/>
    <w:rsid w:val="007D5828"/>
    <w:rsid w:val="007D5E1A"/>
    <w:rsid w:val="007D7444"/>
    <w:rsid w:val="007D7C90"/>
    <w:rsid w:val="007E1870"/>
    <w:rsid w:val="007E21B6"/>
    <w:rsid w:val="007E4FDB"/>
    <w:rsid w:val="007E59A6"/>
    <w:rsid w:val="007E7630"/>
    <w:rsid w:val="007E78FD"/>
    <w:rsid w:val="007E7D2B"/>
    <w:rsid w:val="007E7ED6"/>
    <w:rsid w:val="007F06E7"/>
    <w:rsid w:val="007F09CA"/>
    <w:rsid w:val="007F0BFC"/>
    <w:rsid w:val="007F0D6C"/>
    <w:rsid w:val="007F1618"/>
    <w:rsid w:val="007F3C93"/>
    <w:rsid w:val="007F3F75"/>
    <w:rsid w:val="007F4D5F"/>
    <w:rsid w:val="007F530C"/>
    <w:rsid w:val="007F561A"/>
    <w:rsid w:val="007F774B"/>
    <w:rsid w:val="008010D1"/>
    <w:rsid w:val="008017BF"/>
    <w:rsid w:val="00801D88"/>
    <w:rsid w:val="00802BA2"/>
    <w:rsid w:val="00802E4B"/>
    <w:rsid w:val="00802F1A"/>
    <w:rsid w:val="008043A3"/>
    <w:rsid w:val="00804A73"/>
    <w:rsid w:val="00804B0A"/>
    <w:rsid w:val="00805F81"/>
    <w:rsid w:val="00806700"/>
    <w:rsid w:val="00807756"/>
    <w:rsid w:val="0081087D"/>
    <w:rsid w:val="008108F3"/>
    <w:rsid w:val="008132BB"/>
    <w:rsid w:val="00814F0B"/>
    <w:rsid w:val="00815A91"/>
    <w:rsid w:val="008173E6"/>
    <w:rsid w:val="008174A8"/>
    <w:rsid w:val="008200CC"/>
    <w:rsid w:val="00820DA5"/>
    <w:rsid w:val="00822056"/>
    <w:rsid w:val="008222C4"/>
    <w:rsid w:val="00825127"/>
    <w:rsid w:val="00825E89"/>
    <w:rsid w:val="0082651B"/>
    <w:rsid w:val="00826E50"/>
    <w:rsid w:val="008308B8"/>
    <w:rsid w:val="00831E82"/>
    <w:rsid w:val="0083274C"/>
    <w:rsid w:val="00832B48"/>
    <w:rsid w:val="008343DE"/>
    <w:rsid w:val="0083684B"/>
    <w:rsid w:val="00837B54"/>
    <w:rsid w:val="00843EA0"/>
    <w:rsid w:val="008464D8"/>
    <w:rsid w:val="00851752"/>
    <w:rsid w:val="0085268C"/>
    <w:rsid w:val="00854899"/>
    <w:rsid w:val="0085597C"/>
    <w:rsid w:val="0085772F"/>
    <w:rsid w:val="00860E9F"/>
    <w:rsid w:val="00862599"/>
    <w:rsid w:val="0086539F"/>
    <w:rsid w:val="00866492"/>
    <w:rsid w:val="00866DF8"/>
    <w:rsid w:val="0086786B"/>
    <w:rsid w:val="008678EA"/>
    <w:rsid w:val="00867A1C"/>
    <w:rsid w:val="00870522"/>
    <w:rsid w:val="00870B92"/>
    <w:rsid w:val="00871440"/>
    <w:rsid w:val="008717AB"/>
    <w:rsid w:val="00872A70"/>
    <w:rsid w:val="00872F0D"/>
    <w:rsid w:val="0087336D"/>
    <w:rsid w:val="00873E5B"/>
    <w:rsid w:val="0087555C"/>
    <w:rsid w:val="00875945"/>
    <w:rsid w:val="00877B20"/>
    <w:rsid w:val="00877CA7"/>
    <w:rsid w:val="00880BC9"/>
    <w:rsid w:val="00881C86"/>
    <w:rsid w:val="0088392B"/>
    <w:rsid w:val="0088499D"/>
    <w:rsid w:val="00885010"/>
    <w:rsid w:val="00885233"/>
    <w:rsid w:val="008877DF"/>
    <w:rsid w:val="00891FA9"/>
    <w:rsid w:val="00892497"/>
    <w:rsid w:val="0089313B"/>
    <w:rsid w:val="008956C6"/>
    <w:rsid w:val="00896726"/>
    <w:rsid w:val="00897B9D"/>
    <w:rsid w:val="00897C0B"/>
    <w:rsid w:val="008A14C6"/>
    <w:rsid w:val="008A42E5"/>
    <w:rsid w:val="008A5866"/>
    <w:rsid w:val="008A5A5C"/>
    <w:rsid w:val="008A7966"/>
    <w:rsid w:val="008B0897"/>
    <w:rsid w:val="008B23DC"/>
    <w:rsid w:val="008B6615"/>
    <w:rsid w:val="008B679B"/>
    <w:rsid w:val="008C23B8"/>
    <w:rsid w:val="008C482D"/>
    <w:rsid w:val="008C6675"/>
    <w:rsid w:val="008C689C"/>
    <w:rsid w:val="008D2682"/>
    <w:rsid w:val="008D528C"/>
    <w:rsid w:val="008D607D"/>
    <w:rsid w:val="008D6997"/>
    <w:rsid w:val="008D707D"/>
    <w:rsid w:val="008D77C2"/>
    <w:rsid w:val="008E1124"/>
    <w:rsid w:val="008E2222"/>
    <w:rsid w:val="008E2350"/>
    <w:rsid w:val="008E2AEE"/>
    <w:rsid w:val="008E4A87"/>
    <w:rsid w:val="008F319C"/>
    <w:rsid w:val="008F4DA2"/>
    <w:rsid w:val="008F58A9"/>
    <w:rsid w:val="008F608E"/>
    <w:rsid w:val="00901EAD"/>
    <w:rsid w:val="009027BF"/>
    <w:rsid w:val="00904AD8"/>
    <w:rsid w:val="00905015"/>
    <w:rsid w:val="00906DAD"/>
    <w:rsid w:val="0090758A"/>
    <w:rsid w:val="00911A9F"/>
    <w:rsid w:val="00911C54"/>
    <w:rsid w:val="00911E91"/>
    <w:rsid w:val="00912410"/>
    <w:rsid w:val="00913516"/>
    <w:rsid w:val="009139B7"/>
    <w:rsid w:val="009149C2"/>
    <w:rsid w:val="00914EEC"/>
    <w:rsid w:val="00916A84"/>
    <w:rsid w:val="00916E3E"/>
    <w:rsid w:val="00920510"/>
    <w:rsid w:val="0092141F"/>
    <w:rsid w:val="00922167"/>
    <w:rsid w:val="009224C7"/>
    <w:rsid w:val="00922BE7"/>
    <w:rsid w:val="00923DFF"/>
    <w:rsid w:val="009258AA"/>
    <w:rsid w:val="00927844"/>
    <w:rsid w:val="009311CF"/>
    <w:rsid w:val="00931294"/>
    <w:rsid w:val="0093280D"/>
    <w:rsid w:val="00933958"/>
    <w:rsid w:val="00933BBD"/>
    <w:rsid w:val="00934F41"/>
    <w:rsid w:val="00934FC0"/>
    <w:rsid w:val="00936CCE"/>
    <w:rsid w:val="009376A9"/>
    <w:rsid w:val="00941744"/>
    <w:rsid w:val="009469BE"/>
    <w:rsid w:val="00946BE4"/>
    <w:rsid w:val="00947DB2"/>
    <w:rsid w:val="00950A7F"/>
    <w:rsid w:val="00952525"/>
    <w:rsid w:val="00952CB6"/>
    <w:rsid w:val="0095383B"/>
    <w:rsid w:val="009542FA"/>
    <w:rsid w:val="00954668"/>
    <w:rsid w:val="00954C02"/>
    <w:rsid w:val="00956B0B"/>
    <w:rsid w:val="009570F7"/>
    <w:rsid w:val="009571E0"/>
    <w:rsid w:val="009605EC"/>
    <w:rsid w:val="0096134B"/>
    <w:rsid w:val="00962608"/>
    <w:rsid w:val="00962F02"/>
    <w:rsid w:val="009630EC"/>
    <w:rsid w:val="00964099"/>
    <w:rsid w:val="00964907"/>
    <w:rsid w:val="00965AA0"/>
    <w:rsid w:val="00966AF2"/>
    <w:rsid w:val="00967B60"/>
    <w:rsid w:val="00967D82"/>
    <w:rsid w:val="009708CC"/>
    <w:rsid w:val="00971EB2"/>
    <w:rsid w:val="00972C78"/>
    <w:rsid w:val="00973997"/>
    <w:rsid w:val="00973E17"/>
    <w:rsid w:val="00975E94"/>
    <w:rsid w:val="00980E59"/>
    <w:rsid w:val="00981CBB"/>
    <w:rsid w:val="00981F39"/>
    <w:rsid w:val="00982DDB"/>
    <w:rsid w:val="0098318C"/>
    <w:rsid w:val="00983BA4"/>
    <w:rsid w:val="00985C73"/>
    <w:rsid w:val="00986DD4"/>
    <w:rsid w:val="00986E37"/>
    <w:rsid w:val="00992097"/>
    <w:rsid w:val="0099414E"/>
    <w:rsid w:val="00994490"/>
    <w:rsid w:val="009945CC"/>
    <w:rsid w:val="0099492B"/>
    <w:rsid w:val="00995A98"/>
    <w:rsid w:val="00995CD0"/>
    <w:rsid w:val="00997296"/>
    <w:rsid w:val="00997B8C"/>
    <w:rsid w:val="00997E2D"/>
    <w:rsid w:val="009A069D"/>
    <w:rsid w:val="009A0710"/>
    <w:rsid w:val="009A1011"/>
    <w:rsid w:val="009A15BA"/>
    <w:rsid w:val="009A1FE9"/>
    <w:rsid w:val="009A2A4E"/>
    <w:rsid w:val="009A3A55"/>
    <w:rsid w:val="009A3C87"/>
    <w:rsid w:val="009A5108"/>
    <w:rsid w:val="009A5E92"/>
    <w:rsid w:val="009B0089"/>
    <w:rsid w:val="009B0B92"/>
    <w:rsid w:val="009B0E2B"/>
    <w:rsid w:val="009B1F73"/>
    <w:rsid w:val="009B2731"/>
    <w:rsid w:val="009B43E1"/>
    <w:rsid w:val="009B4FF7"/>
    <w:rsid w:val="009B5C7E"/>
    <w:rsid w:val="009B65EE"/>
    <w:rsid w:val="009B747C"/>
    <w:rsid w:val="009C0043"/>
    <w:rsid w:val="009C005F"/>
    <w:rsid w:val="009C1DF2"/>
    <w:rsid w:val="009C4170"/>
    <w:rsid w:val="009C43EB"/>
    <w:rsid w:val="009C4528"/>
    <w:rsid w:val="009C503D"/>
    <w:rsid w:val="009C521B"/>
    <w:rsid w:val="009C548F"/>
    <w:rsid w:val="009C54E3"/>
    <w:rsid w:val="009D05E3"/>
    <w:rsid w:val="009D0C11"/>
    <w:rsid w:val="009D0E98"/>
    <w:rsid w:val="009D3634"/>
    <w:rsid w:val="009D4067"/>
    <w:rsid w:val="009D608E"/>
    <w:rsid w:val="009D62A8"/>
    <w:rsid w:val="009D65B7"/>
    <w:rsid w:val="009D6FA3"/>
    <w:rsid w:val="009D734E"/>
    <w:rsid w:val="009D7D14"/>
    <w:rsid w:val="009E03C6"/>
    <w:rsid w:val="009E1205"/>
    <w:rsid w:val="009E2704"/>
    <w:rsid w:val="009E4E45"/>
    <w:rsid w:val="009E5F63"/>
    <w:rsid w:val="009E61E5"/>
    <w:rsid w:val="009F05F8"/>
    <w:rsid w:val="009F066E"/>
    <w:rsid w:val="009F17B4"/>
    <w:rsid w:val="009F367A"/>
    <w:rsid w:val="009F39D4"/>
    <w:rsid w:val="009F5856"/>
    <w:rsid w:val="009F6C5E"/>
    <w:rsid w:val="00A01748"/>
    <w:rsid w:val="00A02D07"/>
    <w:rsid w:val="00A04176"/>
    <w:rsid w:val="00A10246"/>
    <w:rsid w:val="00A1137B"/>
    <w:rsid w:val="00A13594"/>
    <w:rsid w:val="00A13F6C"/>
    <w:rsid w:val="00A14020"/>
    <w:rsid w:val="00A150FA"/>
    <w:rsid w:val="00A15DEC"/>
    <w:rsid w:val="00A16AD3"/>
    <w:rsid w:val="00A2037D"/>
    <w:rsid w:val="00A22202"/>
    <w:rsid w:val="00A2370D"/>
    <w:rsid w:val="00A27DFD"/>
    <w:rsid w:val="00A3251A"/>
    <w:rsid w:val="00A33470"/>
    <w:rsid w:val="00A34D77"/>
    <w:rsid w:val="00A350A7"/>
    <w:rsid w:val="00A3708F"/>
    <w:rsid w:val="00A41190"/>
    <w:rsid w:val="00A41CF9"/>
    <w:rsid w:val="00A432C8"/>
    <w:rsid w:val="00A43AF0"/>
    <w:rsid w:val="00A44BB6"/>
    <w:rsid w:val="00A460AA"/>
    <w:rsid w:val="00A46513"/>
    <w:rsid w:val="00A46C83"/>
    <w:rsid w:val="00A470EA"/>
    <w:rsid w:val="00A4745A"/>
    <w:rsid w:val="00A47CE9"/>
    <w:rsid w:val="00A47E0A"/>
    <w:rsid w:val="00A52B37"/>
    <w:rsid w:val="00A54E2F"/>
    <w:rsid w:val="00A54EAD"/>
    <w:rsid w:val="00A553AA"/>
    <w:rsid w:val="00A613F5"/>
    <w:rsid w:val="00A623A6"/>
    <w:rsid w:val="00A64038"/>
    <w:rsid w:val="00A649A1"/>
    <w:rsid w:val="00A6600C"/>
    <w:rsid w:val="00A664A2"/>
    <w:rsid w:val="00A67EC6"/>
    <w:rsid w:val="00A716B2"/>
    <w:rsid w:val="00A7222A"/>
    <w:rsid w:val="00A72A2E"/>
    <w:rsid w:val="00A737FE"/>
    <w:rsid w:val="00A74A66"/>
    <w:rsid w:val="00A74D55"/>
    <w:rsid w:val="00A815F5"/>
    <w:rsid w:val="00A81A62"/>
    <w:rsid w:val="00A81DFE"/>
    <w:rsid w:val="00A83558"/>
    <w:rsid w:val="00A86C6C"/>
    <w:rsid w:val="00A87019"/>
    <w:rsid w:val="00A8774E"/>
    <w:rsid w:val="00A87EAD"/>
    <w:rsid w:val="00A90CCC"/>
    <w:rsid w:val="00A9142E"/>
    <w:rsid w:val="00A9199F"/>
    <w:rsid w:val="00A92C7B"/>
    <w:rsid w:val="00A9301C"/>
    <w:rsid w:val="00A9310E"/>
    <w:rsid w:val="00AA0BCE"/>
    <w:rsid w:val="00AA353B"/>
    <w:rsid w:val="00AA4E68"/>
    <w:rsid w:val="00AA4F66"/>
    <w:rsid w:val="00AA5CB4"/>
    <w:rsid w:val="00AA5F2E"/>
    <w:rsid w:val="00AA654A"/>
    <w:rsid w:val="00AB1F3A"/>
    <w:rsid w:val="00AB3A0E"/>
    <w:rsid w:val="00AB3D5E"/>
    <w:rsid w:val="00AB41CA"/>
    <w:rsid w:val="00AB61C5"/>
    <w:rsid w:val="00AC09AF"/>
    <w:rsid w:val="00AC11E0"/>
    <w:rsid w:val="00AC4AEE"/>
    <w:rsid w:val="00AC4D60"/>
    <w:rsid w:val="00AC5523"/>
    <w:rsid w:val="00AC586B"/>
    <w:rsid w:val="00AC5C64"/>
    <w:rsid w:val="00AC7A00"/>
    <w:rsid w:val="00AD0B8E"/>
    <w:rsid w:val="00AD0C7A"/>
    <w:rsid w:val="00AD14FB"/>
    <w:rsid w:val="00AD24F3"/>
    <w:rsid w:val="00AD4882"/>
    <w:rsid w:val="00AE1C0D"/>
    <w:rsid w:val="00AE3C16"/>
    <w:rsid w:val="00AE4BE9"/>
    <w:rsid w:val="00AE5A16"/>
    <w:rsid w:val="00AE6EA1"/>
    <w:rsid w:val="00AE7121"/>
    <w:rsid w:val="00AF3C4D"/>
    <w:rsid w:val="00AF3D82"/>
    <w:rsid w:val="00AF6D9B"/>
    <w:rsid w:val="00AF6FAC"/>
    <w:rsid w:val="00AF721C"/>
    <w:rsid w:val="00AF79D9"/>
    <w:rsid w:val="00B00316"/>
    <w:rsid w:val="00B0378E"/>
    <w:rsid w:val="00B04826"/>
    <w:rsid w:val="00B04BAD"/>
    <w:rsid w:val="00B04D69"/>
    <w:rsid w:val="00B0570A"/>
    <w:rsid w:val="00B06107"/>
    <w:rsid w:val="00B07DE2"/>
    <w:rsid w:val="00B07EE6"/>
    <w:rsid w:val="00B10045"/>
    <w:rsid w:val="00B10CA0"/>
    <w:rsid w:val="00B10E83"/>
    <w:rsid w:val="00B126B5"/>
    <w:rsid w:val="00B14270"/>
    <w:rsid w:val="00B2212C"/>
    <w:rsid w:val="00B2234A"/>
    <w:rsid w:val="00B22E7C"/>
    <w:rsid w:val="00B2375B"/>
    <w:rsid w:val="00B24D57"/>
    <w:rsid w:val="00B25456"/>
    <w:rsid w:val="00B26157"/>
    <w:rsid w:val="00B30761"/>
    <w:rsid w:val="00B32D33"/>
    <w:rsid w:val="00B34877"/>
    <w:rsid w:val="00B3491C"/>
    <w:rsid w:val="00B359CC"/>
    <w:rsid w:val="00B35AB2"/>
    <w:rsid w:val="00B36E4D"/>
    <w:rsid w:val="00B3707C"/>
    <w:rsid w:val="00B379D9"/>
    <w:rsid w:val="00B41224"/>
    <w:rsid w:val="00B42D02"/>
    <w:rsid w:val="00B43168"/>
    <w:rsid w:val="00B43DE3"/>
    <w:rsid w:val="00B476D8"/>
    <w:rsid w:val="00B47CC7"/>
    <w:rsid w:val="00B523F8"/>
    <w:rsid w:val="00B5654C"/>
    <w:rsid w:val="00B574D9"/>
    <w:rsid w:val="00B578BD"/>
    <w:rsid w:val="00B57AFF"/>
    <w:rsid w:val="00B57CAC"/>
    <w:rsid w:val="00B6084A"/>
    <w:rsid w:val="00B6402D"/>
    <w:rsid w:val="00B65667"/>
    <w:rsid w:val="00B6613E"/>
    <w:rsid w:val="00B66777"/>
    <w:rsid w:val="00B670BB"/>
    <w:rsid w:val="00B67940"/>
    <w:rsid w:val="00B70F48"/>
    <w:rsid w:val="00B715E5"/>
    <w:rsid w:val="00B71AF3"/>
    <w:rsid w:val="00B71DE1"/>
    <w:rsid w:val="00B71E2C"/>
    <w:rsid w:val="00B725D5"/>
    <w:rsid w:val="00B725DC"/>
    <w:rsid w:val="00B73FA9"/>
    <w:rsid w:val="00B750C5"/>
    <w:rsid w:val="00B7548B"/>
    <w:rsid w:val="00B75AA8"/>
    <w:rsid w:val="00B75E49"/>
    <w:rsid w:val="00B75F9F"/>
    <w:rsid w:val="00B76295"/>
    <w:rsid w:val="00B7702D"/>
    <w:rsid w:val="00B7714A"/>
    <w:rsid w:val="00B83A59"/>
    <w:rsid w:val="00B8507F"/>
    <w:rsid w:val="00B86C2B"/>
    <w:rsid w:val="00B87FC7"/>
    <w:rsid w:val="00B9149F"/>
    <w:rsid w:val="00B91A60"/>
    <w:rsid w:val="00B936A1"/>
    <w:rsid w:val="00B93BB8"/>
    <w:rsid w:val="00B96197"/>
    <w:rsid w:val="00B96553"/>
    <w:rsid w:val="00B97757"/>
    <w:rsid w:val="00B97C2E"/>
    <w:rsid w:val="00BA04E3"/>
    <w:rsid w:val="00BA094D"/>
    <w:rsid w:val="00BA46B0"/>
    <w:rsid w:val="00BA5056"/>
    <w:rsid w:val="00BA56FB"/>
    <w:rsid w:val="00BB07E7"/>
    <w:rsid w:val="00BB167D"/>
    <w:rsid w:val="00BB29AA"/>
    <w:rsid w:val="00BB6D92"/>
    <w:rsid w:val="00BC4264"/>
    <w:rsid w:val="00BC4774"/>
    <w:rsid w:val="00BC6044"/>
    <w:rsid w:val="00BC60DA"/>
    <w:rsid w:val="00BC64E1"/>
    <w:rsid w:val="00BC67FB"/>
    <w:rsid w:val="00BC7B8A"/>
    <w:rsid w:val="00BD309A"/>
    <w:rsid w:val="00BD40C2"/>
    <w:rsid w:val="00BD569A"/>
    <w:rsid w:val="00BD5860"/>
    <w:rsid w:val="00BD66EB"/>
    <w:rsid w:val="00BD7282"/>
    <w:rsid w:val="00BE18BD"/>
    <w:rsid w:val="00BE40BB"/>
    <w:rsid w:val="00BE589D"/>
    <w:rsid w:val="00BE67E3"/>
    <w:rsid w:val="00BF0D32"/>
    <w:rsid w:val="00BF1326"/>
    <w:rsid w:val="00BF13BF"/>
    <w:rsid w:val="00BF19C2"/>
    <w:rsid w:val="00BF3399"/>
    <w:rsid w:val="00BF3565"/>
    <w:rsid w:val="00BF4C90"/>
    <w:rsid w:val="00C01B7C"/>
    <w:rsid w:val="00C02AEC"/>
    <w:rsid w:val="00C02EB3"/>
    <w:rsid w:val="00C03963"/>
    <w:rsid w:val="00C03A78"/>
    <w:rsid w:val="00C067A5"/>
    <w:rsid w:val="00C068A0"/>
    <w:rsid w:val="00C07951"/>
    <w:rsid w:val="00C13F0D"/>
    <w:rsid w:val="00C1645E"/>
    <w:rsid w:val="00C21BAA"/>
    <w:rsid w:val="00C253F3"/>
    <w:rsid w:val="00C268F3"/>
    <w:rsid w:val="00C30532"/>
    <w:rsid w:val="00C31100"/>
    <w:rsid w:val="00C326AA"/>
    <w:rsid w:val="00C36A96"/>
    <w:rsid w:val="00C36C46"/>
    <w:rsid w:val="00C374B7"/>
    <w:rsid w:val="00C40421"/>
    <w:rsid w:val="00C4094E"/>
    <w:rsid w:val="00C42B31"/>
    <w:rsid w:val="00C43847"/>
    <w:rsid w:val="00C44B4E"/>
    <w:rsid w:val="00C44C72"/>
    <w:rsid w:val="00C44F81"/>
    <w:rsid w:val="00C46381"/>
    <w:rsid w:val="00C50781"/>
    <w:rsid w:val="00C510E4"/>
    <w:rsid w:val="00C512A9"/>
    <w:rsid w:val="00C512DA"/>
    <w:rsid w:val="00C51509"/>
    <w:rsid w:val="00C51679"/>
    <w:rsid w:val="00C53B91"/>
    <w:rsid w:val="00C53CEE"/>
    <w:rsid w:val="00C53EB6"/>
    <w:rsid w:val="00C54631"/>
    <w:rsid w:val="00C54D1D"/>
    <w:rsid w:val="00C55015"/>
    <w:rsid w:val="00C55902"/>
    <w:rsid w:val="00C55DB7"/>
    <w:rsid w:val="00C55EDD"/>
    <w:rsid w:val="00C56459"/>
    <w:rsid w:val="00C57F31"/>
    <w:rsid w:val="00C61165"/>
    <w:rsid w:val="00C620D6"/>
    <w:rsid w:val="00C62655"/>
    <w:rsid w:val="00C62C26"/>
    <w:rsid w:val="00C63D9B"/>
    <w:rsid w:val="00C6590A"/>
    <w:rsid w:val="00C65DEB"/>
    <w:rsid w:val="00C66049"/>
    <w:rsid w:val="00C67DEB"/>
    <w:rsid w:val="00C7009D"/>
    <w:rsid w:val="00C70AE8"/>
    <w:rsid w:val="00C70BCB"/>
    <w:rsid w:val="00C7111E"/>
    <w:rsid w:val="00C726EF"/>
    <w:rsid w:val="00C74DB5"/>
    <w:rsid w:val="00C761EE"/>
    <w:rsid w:val="00C77F91"/>
    <w:rsid w:val="00C8158E"/>
    <w:rsid w:val="00C82360"/>
    <w:rsid w:val="00C83122"/>
    <w:rsid w:val="00C831A9"/>
    <w:rsid w:val="00C843E3"/>
    <w:rsid w:val="00C844C7"/>
    <w:rsid w:val="00C84663"/>
    <w:rsid w:val="00C858CB"/>
    <w:rsid w:val="00C86992"/>
    <w:rsid w:val="00C9029C"/>
    <w:rsid w:val="00C90C75"/>
    <w:rsid w:val="00C92402"/>
    <w:rsid w:val="00C92821"/>
    <w:rsid w:val="00C92BC9"/>
    <w:rsid w:val="00C935E0"/>
    <w:rsid w:val="00C9390F"/>
    <w:rsid w:val="00C94FED"/>
    <w:rsid w:val="00C95074"/>
    <w:rsid w:val="00C95974"/>
    <w:rsid w:val="00C95F4A"/>
    <w:rsid w:val="00C96D25"/>
    <w:rsid w:val="00C9794E"/>
    <w:rsid w:val="00C97FC5"/>
    <w:rsid w:val="00CA0B6C"/>
    <w:rsid w:val="00CA0C53"/>
    <w:rsid w:val="00CA0CED"/>
    <w:rsid w:val="00CA1D64"/>
    <w:rsid w:val="00CA2578"/>
    <w:rsid w:val="00CA2ABB"/>
    <w:rsid w:val="00CA3441"/>
    <w:rsid w:val="00CA4806"/>
    <w:rsid w:val="00CA79FB"/>
    <w:rsid w:val="00CB11CC"/>
    <w:rsid w:val="00CB1C1A"/>
    <w:rsid w:val="00CB1F2A"/>
    <w:rsid w:val="00CB2BAE"/>
    <w:rsid w:val="00CB34ED"/>
    <w:rsid w:val="00CB4CE6"/>
    <w:rsid w:val="00CB52A0"/>
    <w:rsid w:val="00CB617E"/>
    <w:rsid w:val="00CB76E7"/>
    <w:rsid w:val="00CB7DB4"/>
    <w:rsid w:val="00CC1167"/>
    <w:rsid w:val="00CC3BFB"/>
    <w:rsid w:val="00CC6803"/>
    <w:rsid w:val="00CD046C"/>
    <w:rsid w:val="00CD04AD"/>
    <w:rsid w:val="00CD0C03"/>
    <w:rsid w:val="00CD307D"/>
    <w:rsid w:val="00CD3BBB"/>
    <w:rsid w:val="00CD4283"/>
    <w:rsid w:val="00CD6B74"/>
    <w:rsid w:val="00CD7462"/>
    <w:rsid w:val="00CD7F2F"/>
    <w:rsid w:val="00CE05AC"/>
    <w:rsid w:val="00CE1553"/>
    <w:rsid w:val="00CE1FCD"/>
    <w:rsid w:val="00CE2563"/>
    <w:rsid w:val="00CE2C3E"/>
    <w:rsid w:val="00CE4577"/>
    <w:rsid w:val="00CE4FE6"/>
    <w:rsid w:val="00CE7023"/>
    <w:rsid w:val="00CF0EDC"/>
    <w:rsid w:val="00CF2D87"/>
    <w:rsid w:val="00CF337C"/>
    <w:rsid w:val="00CF419C"/>
    <w:rsid w:val="00CF4EF1"/>
    <w:rsid w:val="00CF74CB"/>
    <w:rsid w:val="00D01A05"/>
    <w:rsid w:val="00D04148"/>
    <w:rsid w:val="00D07104"/>
    <w:rsid w:val="00D10507"/>
    <w:rsid w:val="00D10CC0"/>
    <w:rsid w:val="00D10DAB"/>
    <w:rsid w:val="00D1133D"/>
    <w:rsid w:val="00D133F8"/>
    <w:rsid w:val="00D14221"/>
    <w:rsid w:val="00D15577"/>
    <w:rsid w:val="00D15A6D"/>
    <w:rsid w:val="00D17FBC"/>
    <w:rsid w:val="00D20508"/>
    <w:rsid w:val="00D22915"/>
    <w:rsid w:val="00D22FC6"/>
    <w:rsid w:val="00D230A1"/>
    <w:rsid w:val="00D2357A"/>
    <w:rsid w:val="00D26C6A"/>
    <w:rsid w:val="00D3068B"/>
    <w:rsid w:val="00D327EF"/>
    <w:rsid w:val="00D33EE7"/>
    <w:rsid w:val="00D342E2"/>
    <w:rsid w:val="00D414EF"/>
    <w:rsid w:val="00D424C4"/>
    <w:rsid w:val="00D4491B"/>
    <w:rsid w:val="00D45CFB"/>
    <w:rsid w:val="00D46265"/>
    <w:rsid w:val="00D4718F"/>
    <w:rsid w:val="00D47BDB"/>
    <w:rsid w:val="00D50751"/>
    <w:rsid w:val="00D53086"/>
    <w:rsid w:val="00D53FD7"/>
    <w:rsid w:val="00D55391"/>
    <w:rsid w:val="00D55627"/>
    <w:rsid w:val="00D55690"/>
    <w:rsid w:val="00D56D66"/>
    <w:rsid w:val="00D575B8"/>
    <w:rsid w:val="00D601BD"/>
    <w:rsid w:val="00D62567"/>
    <w:rsid w:val="00D62CFD"/>
    <w:rsid w:val="00D633A4"/>
    <w:rsid w:val="00D64772"/>
    <w:rsid w:val="00D647C1"/>
    <w:rsid w:val="00D658B2"/>
    <w:rsid w:val="00D65A88"/>
    <w:rsid w:val="00D70925"/>
    <w:rsid w:val="00D73CC6"/>
    <w:rsid w:val="00D76CE1"/>
    <w:rsid w:val="00D7785F"/>
    <w:rsid w:val="00D80EF8"/>
    <w:rsid w:val="00D81D77"/>
    <w:rsid w:val="00D83303"/>
    <w:rsid w:val="00D83E27"/>
    <w:rsid w:val="00D84D70"/>
    <w:rsid w:val="00D861FA"/>
    <w:rsid w:val="00D87441"/>
    <w:rsid w:val="00D87AC1"/>
    <w:rsid w:val="00D9101B"/>
    <w:rsid w:val="00D94799"/>
    <w:rsid w:val="00D94C0E"/>
    <w:rsid w:val="00D95020"/>
    <w:rsid w:val="00D958B5"/>
    <w:rsid w:val="00DA0857"/>
    <w:rsid w:val="00DA0A81"/>
    <w:rsid w:val="00DA1D4C"/>
    <w:rsid w:val="00DA1E96"/>
    <w:rsid w:val="00DA2CD1"/>
    <w:rsid w:val="00DA6F0B"/>
    <w:rsid w:val="00DA76B6"/>
    <w:rsid w:val="00DB0325"/>
    <w:rsid w:val="00DB0F1D"/>
    <w:rsid w:val="00DB2EEC"/>
    <w:rsid w:val="00DB5556"/>
    <w:rsid w:val="00DB6749"/>
    <w:rsid w:val="00DB792F"/>
    <w:rsid w:val="00DC0600"/>
    <w:rsid w:val="00DC08D9"/>
    <w:rsid w:val="00DC36FB"/>
    <w:rsid w:val="00DC5980"/>
    <w:rsid w:val="00DC6C27"/>
    <w:rsid w:val="00DC6C51"/>
    <w:rsid w:val="00DD1462"/>
    <w:rsid w:val="00DD2724"/>
    <w:rsid w:val="00DD3CB5"/>
    <w:rsid w:val="00DE06DB"/>
    <w:rsid w:val="00DE26E1"/>
    <w:rsid w:val="00DE4A4E"/>
    <w:rsid w:val="00DE4C29"/>
    <w:rsid w:val="00DE64B2"/>
    <w:rsid w:val="00DE652E"/>
    <w:rsid w:val="00DF09A7"/>
    <w:rsid w:val="00DF4D30"/>
    <w:rsid w:val="00DF51C9"/>
    <w:rsid w:val="00DF718D"/>
    <w:rsid w:val="00DF7303"/>
    <w:rsid w:val="00DF7AB1"/>
    <w:rsid w:val="00E01F58"/>
    <w:rsid w:val="00E03F43"/>
    <w:rsid w:val="00E06D42"/>
    <w:rsid w:val="00E12A0B"/>
    <w:rsid w:val="00E13D33"/>
    <w:rsid w:val="00E13D69"/>
    <w:rsid w:val="00E14139"/>
    <w:rsid w:val="00E160EB"/>
    <w:rsid w:val="00E16CCF"/>
    <w:rsid w:val="00E17B50"/>
    <w:rsid w:val="00E21187"/>
    <w:rsid w:val="00E22029"/>
    <w:rsid w:val="00E238F7"/>
    <w:rsid w:val="00E24CDF"/>
    <w:rsid w:val="00E26976"/>
    <w:rsid w:val="00E26CDE"/>
    <w:rsid w:val="00E27ABE"/>
    <w:rsid w:val="00E27AF4"/>
    <w:rsid w:val="00E27F8F"/>
    <w:rsid w:val="00E30DFD"/>
    <w:rsid w:val="00E31201"/>
    <w:rsid w:val="00E312CB"/>
    <w:rsid w:val="00E31E28"/>
    <w:rsid w:val="00E32BBC"/>
    <w:rsid w:val="00E33858"/>
    <w:rsid w:val="00E362FF"/>
    <w:rsid w:val="00E37206"/>
    <w:rsid w:val="00E408BC"/>
    <w:rsid w:val="00E415F5"/>
    <w:rsid w:val="00E42146"/>
    <w:rsid w:val="00E42E5D"/>
    <w:rsid w:val="00E438C1"/>
    <w:rsid w:val="00E442F8"/>
    <w:rsid w:val="00E4449C"/>
    <w:rsid w:val="00E465E1"/>
    <w:rsid w:val="00E47E33"/>
    <w:rsid w:val="00E47FDF"/>
    <w:rsid w:val="00E503A2"/>
    <w:rsid w:val="00E517A9"/>
    <w:rsid w:val="00E564CE"/>
    <w:rsid w:val="00E570D7"/>
    <w:rsid w:val="00E61909"/>
    <w:rsid w:val="00E61E43"/>
    <w:rsid w:val="00E621FC"/>
    <w:rsid w:val="00E62509"/>
    <w:rsid w:val="00E62FCC"/>
    <w:rsid w:val="00E638B1"/>
    <w:rsid w:val="00E6572F"/>
    <w:rsid w:val="00E66AEB"/>
    <w:rsid w:val="00E71D16"/>
    <w:rsid w:val="00E72E7D"/>
    <w:rsid w:val="00E73B61"/>
    <w:rsid w:val="00E74213"/>
    <w:rsid w:val="00E77663"/>
    <w:rsid w:val="00E801F4"/>
    <w:rsid w:val="00E80837"/>
    <w:rsid w:val="00E809D0"/>
    <w:rsid w:val="00E81147"/>
    <w:rsid w:val="00E81F87"/>
    <w:rsid w:val="00E832E6"/>
    <w:rsid w:val="00E8563D"/>
    <w:rsid w:val="00E86123"/>
    <w:rsid w:val="00E863E9"/>
    <w:rsid w:val="00E86DAF"/>
    <w:rsid w:val="00E912B5"/>
    <w:rsid w:val="00E92152"/>
    <w:rsid w:val="00E92DDE"/>
    <w:rsid w:val="00E937CE"/>
    <w:rsid w:val="00E93AE0"/>
    <w:rsid w:val="00E95F6C"/>
    <w:rsid w:val="00EA07CC"/>
    <w:rsid w:val="00EA1218"/>
    <w:rsid w:val="00EA1FE3"/>
    <w:rsid w:val="00EA2EFF"/>
    <w:rsid w:val="00EA30FC"/>
    <w:rsid w:val="00EA3D93"/>
    <w:rsid w:val="00EA3DB9"/>
    <w:rsid w:val="00EA60D4"/>
    <w:rsid w:val="00EA69DC"/>
    <w:rsid w:val="00EB172B"/>
    <w:rsid w:val="00EB1FBF"/>
    <w:rsid w:val="00EB211A"/>
    <w:rsid w:val="00EB3330"/>
    <w:rsid w:val="00EB3548"/>
    <w:rsid w:val="00EB44D6"/>
    <w:rsid w:val="00EB4826"/>
    <w:rsid w:val="00EB5BF4"/>
    <w:rsid w:val="00EC1A39"/>
    <w:rsid w:val="00EC31B8"/>
    <w:rsid w:val="00EC342B"/>
    <w:rsid w:val="00EC4779"/>
    <w:rsid w:val="00EC4C2B"/>
    <w:rsid w:val="00EC54FE"/>
    <w:rsid w:val="00EC5F24"/>
    <w:rsid w:val="00ED0DFA"/>
    <w:rsid w:val="00ED1A72"/>
    <w:rsid w:val="00ED1BEE"/>
    <w:rsid w:val="00ED2311"/>
    <w:rsid w:val="00ED4CD9"/>
    <w:rsid w:val="00ED5EAD"/>
    <w:rsid w:val="00ED6BE7"/>
    <w:rsid w:val="00ED6E47"/>
    <w:rsid w:val="00ED7036"/>
    <w:rsid w:val="00EE2496"/>
    <w:rsid w:val="00EE4B4F"/>
    <w:rsid w:val="00EF0A7D"/>
    <w:rsid w:val="00EF1D9B"/>
    <w:rsid w:val="00EF3AD2"/>
    <w:rsid w:val="00EF409E"/>
    <w:rsid w:val="00EF7265"/>
    <w:rsid w:val="00EF75A8"/>
    <w:rsid w:val="00EF770D"/>
    <w:rsid w:val="00F024B6"/>
    <w:rsid w:val="00F06C9C"/>
    <w:rsid w:val="00F0777F"/>
    <w:rsid w:val="00F10AAD"/>
    <w:rsid w:val="00F14F85"/>
    <w:rsid w:val="00F15533"/>
    <w:rsid w:val="00F15966"/>
    <w:rsid w:val="00F16790"/>
    <w:rsid w:val="00F172F4"/>
    <w:rsid w:val="00F17723"/>
    <w:rsid w:val="00F20B9F"/>
    <w:rsid w:val="00F22C38"/>
    <w:rsid w:val="00F236F7"/>
    <w:rsid w:val="00F2381D"/>
    <w:rsid w:val="00F23ED1"/>
    <w:rsid w:val="00F25396"/>
    <w:rsid w:val="00F26AE5"/>
    <w:rsid w:val="00F277A7"/>
    <w:rsid w:val="00F32AAF"/>
    <w:rsid w:val="00F34C6D"/>
    <w:rsid w:val="00F34CA7"/>
    <w:rsid w:val="00F34EB0"/>
    <w:rsid w:val="00F36CBE"/>
    <w:rsid w:val="00F373F3"/>
    <w:rsid w:val="00F3760E"/>
    <w:rsid w:val="00F3779C"/>
    <w:rsid w:val="00F40575"/>
    <w:rsid w:val="00F40FEC"/>
    <w:rsid w:val="00F41100"/>
    <w:rsid w:val="00F448F5"/>
    <w:rsid w:val="00F44E7F"/>
    <w:rsid w:val="00F456AD"/>
    <w:rsid w:val="00F46164"/>
    <w:rsid w:val="00F47B03"/>
    <w:rsid w:val="00F47DF4"/>
    <w:rsid w:val="00F52D03"/>
    <w:rsid w:val="00F52DE0"/>
    <w:rsid w:val="00F5341B"/>
    <w:rsid w:val="00F53FD3"/>
    <w:rsid w:val="00F556C8"/>
    <w:rsid w:val="00F578AB"/>
    <w:rsid w:val="00F608FA"/>
    <w:rsid w:val="00F60975"/>
    <w:rsid w:val="00F614E0"/>
    <w:rsid w:val="00F64444"/>
    <w:rsid w:val="00F64BB4"/>
    <w:rsid w:val="00F67097"/>
    <w:rsid w:val="00F673E8"/>
    <w:rsid w:val="00F7074E"/>
    <w:rsid w:val="00F71442"/>
    <w:rsid w:val="00F74261"/>
    <w:rsid w:val="00F750E7"/>
    <w:rsid w:val="00F75C32"/>
    <w:rsid w:val="00F75E80"/>
    <w:rsid w:val="00F76670"/>
    <w:rsid w:val="00F77D1F"/>
    <w:rsid w:val="00F809B2"/>
    <w:rsid w:val="00F814FF"/>
    <w:rsid w:val="00F8198D"/>
    <w:rsid w:val="00F82BDE"/>
    <w:rsid w:val="00F83006"/>
    <w:rsid w:val="00F847AE"/>
    <w:rsid w:val="00F876C6"/>
    <w:rsid w:val="00F914A7"/>
    <w:rsid w:val="00F93B99"/>
    <w:rsid w:val="00F93CA5"/>
    <w:rsid w:val="00F93D27"/>
    <w:rsid w:val="00F940C2"/>
    <w:rsid w:val="00F944D4"/>
    <w:rsid w:val="00FA017A"/>
    <w:rsid w:val="00FA0498"/>
    <w:rsid w:val="00FA09E2"/>
    <w:rsid w:val="00FA1305"/>
    <w:rsid w:val="00FA2987"/>
    <w:rsid w:val="00FA5154"/>
    <w:rsid w:val="00FA77CF"/>
    <w:rsid w:val="00FA7B9E"/>
    <w:rsid w:val="00FB0B56"/>
    <w:rsid w:val="00FB19D2"/>
    <w:rsid w:val="00FB1E12"/>
    <w:rsid w:val="00FB3288"/>
    <w:rsid w:val="00FB4599"/>
    <w:rsid w:val="00FB4DA3"/>
    <w:rsid w:val="00FC036B"/>
    <w:rsid w:val="00FC1220"/>
    <w:rsid w:val="00FC22B8"/>
    <w:rsid w:val="00FC2D44"/>
    <w:rsid w:val="00FC364F"/>
    <w:rsid w:val="00FC6E37"/>
    <w:rsid w:val="00FC6E97"/>
    <w:rsid w:val="00FD1966"/>
    <w:rsid w:val="00FD3668"/>
    <w:rsid w:val="00FD6392"/>
    <w:rsid w:val="00FD6CD6"/>
    <w:rsid w:val="00FD7864"/>
    <w:rsid w:val="00FE2319"/>
    <w:rsid w:val="00FE4605"/>
    <w:rsid w:val="00FE4787"/>
    <w:rsid w:val="00FE4DE3"/>
    <w:rsid w:val="00FE5BF7"/>
    <w:rsid w:val="00FE6A56"/>
    <w:rsid w:val="00FE6C91"/>
    <w:rsid w:val="00FE7907"/>
    <w:rsid w:val="00FE7FEC"/>
    <w:rsid w:val="00FF1505"/>
    <w:rsid w:val="00FF2A08"/>
    <w:rsid w:val="00FF3C32"/>
    <w:rsid w:val="00FF4E47"/>
    <w:rsid w:val="00FF5798"/>
    <w:rsid w:val="00FF5B7C"/>
    <w:rsid w:val="00FF63DD"/>
    <w:rsid w:val="00FF78FB"/>
    <w:rsid w:val="00FF7EB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5F994C1-3291-4A2A-AD83-03BB738BB2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46712"/>
    <w:pPr>
      <w:spacing w:after="0" w:line="240" w:lineRule="auto"/>
    </w:pPr>
    <w:rPr>
      <w:rFonts w:ascii="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colour">
    <w:name w:val="colour"/>
    <w:basedOn w:val="DefaultParagraphFont"/>
    <w:rsid w:val="00546712"/>
  </w:style>
  <w:style w:type="character" w:customStyle="1" w:styleId="size">
    <w:name w:val="size"/>
    <w:basedOn w:val="DefaultParagraphFont"/>
    <w:rsid w:val="00546712"/>
  </w:style>
  <w:style w:type="character" w:customStyle="1" w:styleId="font">
    <w:name w:val="font"/>
    <w:basedOn w:val="DefaultParagraphFont"/>
    <w:rsid w:val="00546712"/>
  </w:style>
  <w:style w:type="paragraph" w:styleId="NoSpacing">
    <w:name w:val="No Spacing"/>
    <w:basedOn w:val="Normal"/>
    <w:link w:val="NoSpacingChar"/>
    <w:uiPriority w:val="1"/>
    <w:qFormat/>
    <w:rsid w:val="00546712"/>
    <w:pPr>
      <w:widowControl w:val="0"/>
      <w:autoSpaceDE w:val="0"/>
      <w:autoSpaceDN w:val="0"/>
      <w:adjustRightInd w:val="0"/>
      <w:spacing w:after="120"/>
      <w:jc w:val="both"/>
    </w:pPr>
    <w:rPr>
      <w:rFonts w:ascii="Segoe UI" w:eastAsia="Cambria" w:hAnsi="Segoe UI" w:cs="Calibri"/>
      <w:color w:val="000000"/>
      <w:sz w:val="22"/>
      <w:szCs w:val="22"/>
    </w:rPr>
  </w:style>
  <w:style w:type="character" w:customStyle="1" w:styleId="NoSpacingChar">
    <w:name w:val="No Spacing Char"/>
    <w:link w:val="NoSpacing"/>
    <w:rsid w:val="00546712"/>
    <w:rPr>
      <w:rFonts w:ascii="Segoe UI" w:eastAsia="Cambria" w:hAnsi="Segoe UI" w:cs="Calibri"/>
      <w:color w:val="000000"/>
    </w:rPr>
  </w:style>
  <w:style w:type="character" w:customStyle="1" w:styleId="subhead2">
    <w:name w:val="subhead2"/>
    <w:basedOn w:val="DefaultParagraphFont"/>
    <w:rsid w:val="00546712"/>
  </w:style>
  <w:style w:type="character" w:customStyle="1" w:styleId="apple-converted-space">
    <w:name w:val="apple-converted-space"/>
    <w:basedOn w:val="DefaultParagraphFont"/>
    <w:rsid w:val="00546712"/>
  </w:style>
  <w:style w:type="paragraph" w:styleId="ListParagraph">
    <w:name w:val="List Paragraph"/>
    <w:basedOn w:val="Normal"/>
    <w:link w:val="ListParagraphChar"/>
    <w:uiPriority w:val="34"/>
    <w:qFormat/>
    <w:rsid w:val="00546712"/>
    <w:pPr>
      <w:spacing w:after="120" w:line="252" w:lineRule="auto"/>
      <w:ind w:left="720"/>
      <w:contextualSpacing/>
    </w:pPr>
    <w:rPr>
      <w:rFonts w:ascii="Calibri" w:eastAsia="Times New Roman" w:hAnsi="Calibri"/>
      <w:sz w:val="22"/>
      <w:lang w:val="en-GB"/>
    </w:rPr>
  </w:style>
  <w:style w:type="character" w:customStyle="1" w:styleId="ListParagraphChar">
    <w:name w:val="List Paragraph Char"/>
    <w:link w:val="ListParagraph"/>
    <w:uiPriority w:val="34"/>
    <w:rsid w:val="00546712"/>
    <w:rPr>
      <w:rFonts w:ascii="Calibri" w:eastAsia="Times New Roman" w:hAnsi="Calibri" w:cs="Times New Roman"/>
      <w:szCs w:val="24"/>
      <w:lang w:val="en-GB"/>
    </w:rPr>
  </w:style>
  <w:style w:type="paragraph" w:styleId="NormalWeb">
    <w:name w:val="Normal (Web)"/>
    <w:basedOn w:val="Normal"/>
    <w:uiPriority w:val="99"/>
    <w:semiHidden/>
    <w:unhideWhenUsed/>
    <w:rsid w:val="009A0710"/>
    <w:pPr>
      <w:spacing w:before="100" w:beforeAutospacing="1" w:after="100" w:afterAutospacing="1"/>
    </w:pPr>
    <w:rPr>
      <w:rFonts w:eastAsia="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7419033">
      <w:bodyDiv w:val="1"/>
      <w:marLeft w:val="0"/>
      <w:marRight w:val="0"/>
      <w:marTop w:val="0"/>
      <w:marBottom w:val="0"/>
      <w:divBdr>
        <w:top w:val="none" w:sz="0" w:space="0" w:color="auto"/>
        <w:left w:val="none" w:sz="0" w:space="0" w:color="auto"/>
        <w:bottom w:val="none" w:sz="0" w:space="0" w:color="auto"/>
        <w:right w:val="none" w:sz="0" w:space="0" w:color="auto"/>
      </w:divBdr>
      <w:divsChild>
        <w:div w:id="177276688">
          <w:marLeft w:val="547"/>
          <w:marRight w:val="0"/>
          <w:marTop w:val="0"/>
          <w:marBottom w:val="0"/>
          <w:divBdr>
            <w:top w:val="none" w:sz="0" w:space="0" w:color="auto"/>
            <w:left w:val="none" w:sz="0" w:space="0" w:color="auto"/>
            <w:bottom w:val="none" w:sz="0" w:space="0" w:color="auto"/>
            <w:right w:val="none" w:sz="0" w:space="0" w:color="auto"/>
          </w:divBdr>
        </w:div>
      </w:divsChild>
    </w:div>
    <w:div w:id="1158573886">
      <w:bodyDiv w:val="1"/>
      <w:marLeft w:val="0"/>
      <w:marRight w:val="0"/>
      <w:marTop w:val="0"/>
      <w:marBottom w:val="0"/>
      <w:divBdr>
        <w:top w:val="none" w:sz="0" w:space="0" w:color="auto"/>
        <w:left w:val="none" w:sz="0" w:space="0" w:color="auto"/>
        <w:bottom w:val="none" w:sz="0" w:space="0" w:color="auto"/>
        <w:right w:val="none" w:sz="0" w:space="0" w:color="auto"/>
      </w:divBdr>
    </w:div>
    <w:div w:id="1330325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434</Words>
  <Characters>2478</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Himabindu</dc:creator>
  <cp:keywords/>
  <dc:description/>
  <cp:lastModifiedBy>ICARDA</cp:lastModifiedBy>
  <cp:revision>3</cp:revision>
  <dcterms:created xsi:type="dcterms:W3CDTF">2017-02-28T07:58:00Z</dcterms:created>
  <dcterms:modified xsi:type="dcterms:W3CDTF">2017-02-28T08:16:00Z</dcterms:modified>
</cp:coreProperties>
</file>