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F43" w:rsidRPr="00F27EB8" w:rsidRDefault="009E5F43" w:rsidP="001E3F37">
      <w:pPr>
        <w:keepNext/>
        <w:keepLines/>
        <w:spacing w:before="200" w:after="0"/>
        <w:jc w:val="right"/>
        <w:outlineLvl w:val="1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bookmarkStart w:id="0" w:name="_Toc423961629"/>
      <w:bookmarkStart w:id="1" w:name="_Toc424038177"/>
      <w:bookmarkStart w:id="2" w:name="_Toc424485526"/>
      <w:bookmarkStart w:id="3" w:name="_Toc424485596"/>
      <w:r w:rsidRPr="00F27EB8">
        <w:rPr>
          <w:rFonts w:asciiTheme="majorBidi" w:eastAsia="Times New Roman" w:hAnsiTheme="majorBidi" w:cstheme="majorBidi"/>
          <w:b/>
          <w:bCs/>
          <w:sz w:val="24"/>
          <w:szCs w:val="24"/>
        </w:rPr>
        <w:t>Technical Report PK-CRP DS/BARI-0</w:t>
      </w:r>
      <w:r w:rsidR="001E3F37">
        <w:rPr>
          <w:rFonts w:asciiTheme="majorBidi" w:eastAsia="Times New Roman" w:hAnsiTheme="majorBidi" w:cstheme="majorBidi"/>
          <w:b/>
          <w:bCs/>
          <w:sz w:val="24"/>
          <w:szCs w:val="24"/>
        </w:rPr>
        <w:t>6</w:t>
      </w:r>
      <w:r w:rsidRPr="00F27EB8">
        <w:rPr>
          <w:rFonts w:asciiTheme="majorBidi" w:eastAsia="Times New Roman" w:hAnsiTheme="majorBidi" w:cstheme="majorBidi"/>
          <w:b/>
          <w:bCs/>
          <w:sz w:val="24"/>
          <w:szCs w:val="24"/>
        </w:rPr>
        <w:t>/2015</w:t>
      </w:r>
      <w:bookmarkEnd w:id="0"/>
      <w:bookmarkEnd w:id="1"/>
      <w:bookmarkEnd w:id="2"/>
      <w:bookmarkEnd w:id="3"/>
    </w:p>
    <w:p w:rsidR="0040249B" w:rsidRPr="005267B1" w:rsidRDefault="0040249B" w:rsidP="0040249B">
      <w:pPr>
        <w:tabs>
          <w:tab w:val="left" w:pos="0"/>
        </w:tabs>
        <w:rPr>
          <w:rFonts w:asciiTheme="majorBidi" w:hAnsiTheme="majorBidi" w:cstheme="majorBidi"/>
          <w:b/>
          <w:sz w:val="24"/>
          <w:szCs w:val="24"/>
          <w:u w:val="single"/>
        </w:rPr>
      </w:pPr>
    </w:p>
    <w:p w:rsidR="001E3F37" w:rsidRDefault="001E3F37" w:rsidP="001E3F37">
      <w:pPr>
        <w:spacing w:line="380" w:lineRule="exact"/>
        <w:ind w:right="4"/>
        <w:jc w:val="center"/>
        <w:rPr>
          <w:rFonts w:asciiTheme="majorBidi" w:eastAsiaTheme="majorEastAsia" w:hAnsiTheme="majorBidi" w:cstheme="majorBidi"/>
          <w:b/>
          <w:bCs/>
          <w:sz w:val="28"/>
          <w:szCs w:val="28"/>
        </w:rPr>
      </w:pPr>
      <w:r w:rsidRPr="001E3F37">
        <w:rPr>
          <w:rFonts w:asciiTheme="majorBidi" w:eastAsiaTheme="majorEastAsia" w:hAnsiTheme="majorBidi" w:cstheme="majorBidi"/>
          <w:b/>
          <w:bCs/>
          <w:sz w:val="28"/>
          <w:szCs w:val="28"/>
        </w:rPr>
        <w:t>INVOLVEMENT OF RURAL WOMEN IN FIELD ACTIVITIES</w:t>
      </w:r>
      <w:r>
        <w:rPr>
          <w:rFonts w:asciiTheme="majorBidi" w:eastAsiaTheme="majorEastAsia" w:hAnsiTheme="majorBidi" w:cstheme="majorBidi"/>
          <w:b/>
          <w:bCs/>
          <w:sz w:val="28"/>
          <w:szCs w:val="28"/>
        </w:rPr>
        <w:t xml:space="preserve"> </w:t>
      </w:r>
    </w:p>
    <w:p w:rsidR="0040249B" w:rsidRPr="00F27EB8" w:rsidRDefault="001E3F37" w:rsidP="00B971D5">
      <w:pPr>
        <w:spacing w:line="380" w:lineRule="exact"/>
        <w:ind w:right="4"/>
        <w:jc w:val="center"/>
        <w:rPr>
          <w:rFonts w:asciiTheme="majorBidi" w:eastAsiaTheme="majorEastAsia" w:hAnsiTheme="majorBidi" w:cstheme="majorBidi"/>
          <w:b/>
          <w:bCs/>
          <w:sz w:val="24"/>
          <w:szCs w:val="24"/>
        </w:rPr>
      </w:pPr>
      <w:r w:rsidRPr="00F27EB8">
        <w:rPr>
          <w:rFonts w:asciiTheme="majorBidi" w:eastAsiaTheme="majorEastAsia" w:hAnsiTheme="majorBidi" w:cstheme="majorBidi"/>
          <w:b/>
          <w:bCs/>
          <w:sz w:val="24"/>
          <w:szCs w:val="24"/>
        </w:rPr>
        <w:t xml:space="preserve"> </w:t>
      </w:r>
      <w:r w:rsidR="005812A8" w:rsidRPr="00F27EB8">
        <w:rPr>
          <w:rFonts w:asciiTheme="majorBidi" w:eastAsiaTheme="majorEastAsia" w:hAnsiTheme="majorBidi" w:cstheme="majorBidi"/>
          <w:b/>
          <w:bCs/>
          <w:sz w:val="24"/>
          <w:szCs w:val="24"/>
        </w:rPr>
        <w:t xml:space="preserve">(CRP </w:t>
      </w:r>
      <w:r w:rsidR="00584EBB" w:rsidRPr="00F27EB8">
        <w:rPr>
          <w:rFonts w:asciiTheme="majorBidi" w:eastAsiaTheme="majorEastAsia" w:hAnsiTheme="majorBidi" w:cstheme="majorBidi"/>
          <w:b/>
          <w:bCs/>
          <w:sz w:val="24"/>
          <w:szCs w:val="24"/>
        </w:rPr>
        <w:t>1.1 DRYLAND SYSTEM</w:t>
      </w:r>
      <w:r w:rsidR="00775276" w:rsidRPr="00F27EB8">
        <w:rPr>
          <w:rFonts w:asciiTheme="majorBidi" w:eastAsiaTheme="majorEastAsia" w:hAnsiTheme="majorBidi" w:cstheme="majorBidi"/>
          <w:b/>
          <w:bCs/>
          <w:sz w:val="24"/>
          <w:szCs w:val="24"/>
        </w:rPr>
        <w:t>S</w:t>
      </w:r>
      <w:r w:rsidR="005812A8" w:rsidRPr="00F27EB8">
        <w:rPr>
          <w:rFonts w:asciiTheme="majorBidi" w:eastAsiaTheme="majorEastAsia" w:hAnsiTheme="majorBidi" w:cstheme="majorBidi"/>
          <w:b/>
          <w:bCs/>
          <w:sz w:val="24"/>
          <w:szCs w:val="24"/>
        </w:rPr>
        <w:t>)</w:t>
      </w:r>
    </w:p>
    <w:p w:rsidR="005812A8" w:rsidRPr="00F27EB8" w:rsidRDefault="005812A8" w:rsidP="005812A8">
      <w:pPr>
        <w:spacing w:line="380" w:lineRule="exact"/>
        <w:ind w:right="4"/>
        <w:jc w:val="center"/>
        <w:rPr>
          <w:rFonts w:asciiTheme="majorBidi" w:eastAsia="Calibri" w:hAnsiTheme="majorBidi" w:cstheme="majorBidi"/>
          <w:b/>
          <w:w w:val="99"/>
          <w:sz w:val="24"/>
          <w:szCs w:val="24"/>
        </w:rPr>
      </w:pPr>
    </w:p>
    <w:p w:rsidR="00C33618" w:rsidRPr="00F27EB8" w:rsidRDefault="005E71ED" w:rsidP="00B971D5">
      <w:pPr>
        <w:jc w:val="center"/>
        <w:rPr>
          <w:rFonts w:asciiTheme="majorBidi" w:hAnsiTheme="majorBidi" w:cstheme="majorBidi"/>
          <w:b/>
          <w:sz w:val="24"/>
          <w:szCs w:val="24"/>
        </w:rPr>
      </w:pPr>
      <w:r>
        <w:rPr>
          <w:noProof/>
        </w:rPr>
        <w:drawing>
          <wp:inline distT="0" distB="0" distL="0" distR="0" wp14:anchorId="4C7BDBC2" wp14:editId="46AA8D4C">
            <wp:extent cx="4867200" cy="387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1634" t="24745" r="28155" b="18305"/>
                    <a:stretch/>
                  </pic:blipFill>
                  <pic:spPr bwMode="auto">
                    <a:xfrm>
                      <a:off x="0" y="0"/>
                      <a:ext cx="4867200" cy="387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5E3" w:rsidRPr="00F27EB8" w:rsidRDefault="00C33618" w:rsidP="005E71ED">
      <w:pPr>
        <w:spacing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F27EB8">
        <w:rPr>
          <w:rFonts w:asciiTheme="majorBidi" w:hAnsiTheme="majorBidi" w:cstheme="majorBidi"/>
          <w:b/>
          <w:sz w:val="24"/>
          <w:szCs w:val="24"/>
        </w:rPr>
        <w:t>Dr. M. Ramzan Anser</w:t>
      </w:r>
      <w:r w:rsidR="0087664A" w:rsidRPr="00F27EB8">
        <w:rPr>
          <w:rFonts w:asciiTheme="majorBidi" w:hAnsiTheme="majorBidi" w:cstheme="majorBidi"/>
          <w:b/>
          <w:sz w:val="24"/>
          <w:szCs w:val="24"/>
        </w:rPr>
        <w:t xml:space="preserve"> </w:t>
      </w:r>
    </w:p>
    <w:p w:rsidR="005E71ED" w:rsidRDefault="00207C89" w:rsidP="007E0DDA">
      <w:pPr>
        <w:spacing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Dr. A. Sarkar</w:t>
      </w:r>
    </w:p>
    <w:p w:rsidR="00C33618" w:rsidRPr="00F27EB8" w:rsidRDefault="00C33618" w:rsidP="007E0DDA">
      <w:pPr>
        <w:spacing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F27EB8">
        <w:rPr>
          <w:rFonts w:asciiTheme="majorBidi" w:hAnsiTheme="majorBidi" w:cstheme="majorBidi"/>
          <w:b/>
          <w:sz w:val="24"/>
          <w:szCs w:val="24"/>
        </w:rPr>
        <w:t>Dr. M</w:t>
      </w:r>
      <w:r w:rsidR="007706F7" w:rsidRPr="00F27EB8">
        <w:rPr>
          <w:rFonts w:asciiTheme="majorBidi" w:hAnsiTheme="majorBidi" w:cstheme="majorBidi"/>
          <w:b/>
          <w:sz w:val="24"/>
          <w:szCs w:val="24"/>
        </w:rPr>
        <w:t xml:space="preserve">uhammad </w:t>
      </w:r>
      <w:r w:rsidRPr="00F27EB8">
        <w:rPr>
          <w:rFonts w:asciiTheme="majorBidi" w:hAnsiTheme="majorBidi" w:cstheme="majorBidi"/>
          <w:b/>
          <w:sz w:val="24"/>
          <w:szCs w:val="24"/>
        </w:rPr>
        <w:t>Tariq</w:t>
      </w:r>
    </w:p>
    <w:p w:rsidR="00860B81" w:rsidRDefault="00860B81" w:rsidP="00C33618">
      <w:pPr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DF02D7" w:rsidRPr="00F27EB8" w:rsidRDefault="00DF02D7" w:rsidP="00C33618">
      <w:pPr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E0DDA" w:rsidRPr="00F27EB8" w:rsidRDefault="00F24C2C" w:rsidP="007E0DDA">
      <w:pPr>
        <w:spacing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F27EB8">
        <w:rPr>
          <w:rFonts w:asciiTheme="majorBidi" w:hAnsiTheme="majorBidi" w:cstheme="majorBidi"/>
          <w:b/>
          <w:sz w:val="24"/>
          <w:szCs w:val="24"/>
        </w:rPr>
        <w:t>Barani Agricultural Research Institute</w:t>
      </w:r>
    </w:p>
    <w:p w:rsidR="00F24C2C" w:rsidRPr="00F27EB8" w:rsidRDefault="00F24C2C" w:rsidP="007E0DDA">
      <w:pPr>
        <w:spacing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F27EB8">
        <w:rPr>
          <w:rFonts w:asciiTheme="majorBidi" w:hAnsiTheme="majorBidi" w:cstheme="majorBidi"/>
          <w:b/>
          <w:sz w:val="24"/>
          <w:szCs w:val="24"/>
        </w:rPr>
        <w:t>Chakwal</w:t>
      </w:r>
      <w:r w:rsidR="007E0DDA" w:rsidRPr="00F27EB8">
        <w:rPr>
          <w:rFonts w:asciiTheme="majorBidi" w:hAnsiTheme="majorBidi" w:cstheme="majorBidi"/>
          <w:b/>
          <w:sz w:val="24"/>
          <w:szCs w:val="24"/>
        </w:rPr>
        <w:t>, Pakistan</w:t>
      </w:r>
    </w:p>
    <w:p w:rsidR="00606D12" w:rsidRPr="00F27EB8" w:rsidRDefault="00926E1C" w:rsidP="00957DCD">
      <w:pPr>
        <w:spacing w:line="240" w:lineRule="auto"/>
        <w:jc w:val="center"/>
        <w:rPr>
          <w:rFonts w:asciiTheme="majorBidi" w:hAnsiTheme="majorBidi" w:cstheme="majorBidi"/>
          <w:bCs/>
          <w:sz w:val="24"/>
          <w:szCs w:val="24"/>
        </w:rPr>
        <w:sectPr w:rsidR="00606D12" w:rsidRPr="00F27EB8" w:rsidSect="00C709AC">
          <w:footerReference w:type="default" r:id="rId10"/>
          <w:type w:val="continuous"/>
          <w:pgSz w:w="12240" w:h="15840" w:code="1"/>
          <w:pgMar w:top="1440" w:right="1440" w:bottom="1440" w:left="1800" w:header="720" w:footer="720" w:gutter="0"/>
          <w:cols w:space="720"/>
          <w:docGrid w:linePitch="360"/>
        </w:sectPr>
      </w:pPr>
      <w:r w:rsidRPr="00F27EB8">
        <w:rPr>
          <w:rFonts w:asciiTheme="majorBidi" w:hAnsiTheme="majorBidi" w:cstheme="majorBidi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F3DE41" wp14:editId="18A222EE">
                <wp:simplePos x="0" y="0"/>
                <wp:positionH relativeFrom="column">
                  <wp:posOffset>2682235</wp:posOffset>
                </wp:positionH>
                <wp:positionV relativeFrom="paragraph">
                  <wp:posOffset>530860</wp:posOffset>
                </wp:positionV>
                <wp:extent cx="332740" cy="270510"/>
                <wp:effectExtent l="0" t="0" r="0" b="0"/>
                <wp:wrapNone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3B6C" w:rsidRDefault="007F3B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11.2pt;margin-top:41.8pt;width:26.2pt;height:2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" stroked="f">
                <v:textbox>
                  <w:txbxContent>
                    <w:p w:rsidR="007F3B6C" w:rsidRDefault="007F3B6C"/>
                  </w:txbxContent>
                </v:textbox>
              </v:shape>
            </w:pict>
          </mc:Fallback>
        </mc:AlternateContent>
      </w:r>
      <w:r w:rsidR="00266364">
        <w:rPr>
          <w:rFonts w:asciiTheme="majorBidi" w:hAnsiTheme="majorBidi" w:cstheme="majorBidi"/>
          <w:bCs/>
          <w:noProof/>
          <w:sz w:val="24"/>
          <w:szCs w:val="24"/>
          <w:lang w:val="en-GB" w:eastAsia="en-GB"/>
        </w:rPr>
        <w:t>December</w:t>
      </w:r>
      <w:r w:rsidR="00957DCD" w:rsidRPr="00F27EB8">
        <w:rPr>
          <w:rFonts w:asciiTheme="majorBidi" w:hAnsiTheme="majorBidi" w:cstheme="majorBidi"/>
          <w:bCs/>
          <w:sz w:val="24"/>
          <w:szCs w:val="24"/>
        </w:rPr>
        <w:t xml:space="preserve"> 2015</w:t>
      </w:r>
      <w:r w:rsidR="007E0DDA" w:rsidRPr="00F27EB8">
        <w:rPr>
          <w:rFonts w:asciiTheme="majorBidi" w:hAnsiTheme="majorBidi" w:cstheme="majorBidi"/>
          <w:bCs/>
          <w:sz w:val="24"/>
          <w:szCs w:val="24"/>
        </w:rPr>
        <w:t xml:space="preserve"> </w:t>
      </w:r>
    </w:p>
    <w:p w:rsidR="00A52732" w:rsidRPr="00A52732" w:rsidRDefault="00A52732" w:rsidP="00CF2495">
      <w:pPr>
        <w:pStyle w:val="ListParagraph"/>
        <w:numPr>
          <w:ilvl w:val="0"/>
          <w:numId w:val="34"/>
        </w:numPr>
        <w:spacing w:before="240"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4" w:name="_Toc424485598"/>
      <w:r>
        <w:rPr>
          <w:rFonts w:asciiTheme="majorBidi" w:hAnsiTheme="majorBidi" w:cstheme="majorBidi"/>
          <w:b/>
          <w:bCs/>
          <w:sz w:val="28"/>
          <w:szCs w:val="28"/>
        </w:rPr>
        <w:lastRenderedPageBreak/>
        <w:t>INTRODUCTION</w:t>
      </w:r>
    </w:p>
    <w:p w:rsidR="00432021" w:rsidRDefault="006A4E81" w:rsidP="00F20A46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Women are an actively involved component of rural life</w:t>
      </w:r>
      <w:r w:rsidR="000E4B16">
        <w:rPr>
          <w:rFonts w:asciiTheme="majorBidi" w:hAnsiTheme="majorBidi" w:cstheme="majorBidi"/>
          <w:sz w:val="24"/>
          <w:szCs w:val="24"/>
        </w:rPr>
        <w:t xml:space="preserve"> in dryland areas</w:t>
      </w:r>
      <w:r>
        <w:rPr>
          <w:rFonts w:asciiTheme="majorBidi" w:hAnsiTheme="majorBidi" w:cstheme="majorBidi"/>
          <w:sz w:val="24"/>
          <w:szCs w:val="24"/>
        </w:rPr>
        <w:t xml:space="preserve">. </w:t>
      </w:r>
      <w:r w:rsidR="000E4B16">
        <w:rPr>
          <w:rFonts w:asciiTheme="majorBidi" w:hAnsiTheme="majorBidi" w:cstheme="majorBidi"/>
          <w:sz w:val="24"/>
          <w:szCs w:val="24"/>
        </w:rPr>
        <w:t xml:space="preserve">They play key role in various agricultural operations such as </w:t>
      </w:r>
      <w:r>
        <w:rPr>
          <w:rFonts w:asciiTheme="majorBidi" w:hAnsiTheme="majorBidi" w:cstheme="majorBidi"/>
          <w:sz w:val="24"/>
          <w:szCs w:val="24"/>
        </w:rPr>
        <w:t>harvesting of fodder</w:t>
      </w:r>
      <w:r w:rsidR="000E4B16">
        <w:rPr>
          <w:rFonts w:asciiTheme="majorBidi" w:hAnsiTheme="majorBidi" w:cstheme="majorBidi"/>
          <w:sz w:val="24"/>
          <w:szCs w:val="24"/>
        </w:rPr>
        <w:t xml:space="preserve"> and it’s </w:t>
      </w:r>
      <w:r>
        <w:rPr>
          <w:rFonts w:asciiTheme="majorBidi" w:hAnsiTheme="majorBidi" w:cstheme="majorBidi"/>
          <w:sz w:val="24"/>
          <w:szCs w:val="24"/>
        </w:rPr>
        <w:t>feeding to livestock, milking of anim</w:t>
      </w:r>
      <w:r w:rsidR="000E4B16">
        <w:rPr>
          <w:rFonts w:asciiTheme="majorBidi" w:hAnsiTheme="majorBidi" w:cstheme="majorBidi"/>
          <w:sz w:val="24"/>
          <w:szCs w:val="24"/>
        </w:rPr>
        <w:t>a</w:t>
      </w:r>
      <w:r>
        <w:rPr>
          <w:rFonts w:asciiTheme="majorBidi" w:hAnsiTheme="majorBidi" w:cstheme="majorBidi"/>
          <w:sz w:val="24"/>
          <w:szCs w:val="24"/>
        </w:rPr>
        <w:t xml:space="preserve">ls, </w:t>
      </w:r>
      <w:r w:rsidR="000E4B16">
        <w:rPr>
          <w:rFonts w:asciiTheme="majorBidi" w:hAnsiTheme="majorBidi" w:cstheme="majorBidi"/>
          <w:sz w:val="24"/>
          <w:szCs w:val="24"/>
        </w:rPr>
        <w:t>making farm yard manure cakes for using as fuel, harvesting of wheat</w:t>
      </w:r>
      <w:r w:rsidR="00F20A46">
        <w:rPr>
          <w:rFonts w:asciiTheme="majorBidi" w:hAnsiTheme="majorBidi" w:cstheme="majorBidi"/>
          <w:sz w:val="24"/>
          <w:szCs w:val="24"/>
        </w:rPr>
        <w:t xml:space="preserve"> etc</w:t>
      </w:r>
      <w:r w:rsidR="0059143B">
        <w:rPr>
          <w:rFonts w:asciiTheme="majorBidi" w:hAnsiTheme="majorBidi" w:cstheme="majorBidi"/>
          <w:sz w:val="24"/>
          <w:szCs w:val="24"/>
        </w:rPr>
        <w:t xml:space="preserve">. However, their services are </w:t>
      </w:r>
      <w:r w:rsidR="00F20A46">
        <w:rPr>
          <w:rFonts w:asciiTheme="majorBidi" w:hAnsiTheme="majorBidi" w:cstheme="majorBidi"/>
          <w:sz w:val="24"/>
          <w:szCs w:val="24"/>
        </w:rPr>
        <w:t>hardly</w:t>
      </w:r>
      <w:r w:rsidR="0059143B">
        <w:rPr>
          <w:rFonts w:asciiTheme="majorBidi" w:hAnsiTheme="majorBidi" w:cstheme="majorBidi"/>
          <w:sz w:val="24"/>
          <w:szCs w:val="24"/>
        </w:rPr>
        <w:t xml:space="preserve"> recognized. They are </w:t>
      </w:r>
      <w:r w:rsidR="00F20A46">
        <w:rPr>
          <w:rFonts w:asciiTheme="majorBidi" w:hAnsiTheme="majorBidi" w:cstheme="majorBidi"/>
          <w:sz w:val="24"/>
          <w:szCs w:val="24"/>
        </w:rPr>
        <w:t>rarely</w:t>
      </w:r>
      <w:r w:rsidR="0059143B">
        <w:rPr>
          <w:rFonts w:asciiTheme="majorBidi" w:hAnsiTheme="majorBidi" w:cstheme="majorBidi"/>
          <w:sz w:val="24"/>
          <w:szCs w:val="24"/>
        </w:rPr>
        <w:t xml:space="preserve"> provided any opportunity to share their </w:t>
      </w:r>
      <w:r w:rsidR="00C50E7A">
        <w:rPr>
          <w:rFonts w:asciiTheme="majorBidi" w:hAnsiTheme="majorBidi" w:cstheme="majorBidi"/>
          <w:sz w:val="24"/>
          <w:szCs w:val="24"/>
        </w:rPr>
        <w:t xml:space="preserve">experiences and capabilities. </w:t>
      </w:r>
      <w:r w:rsidR="00432021">
        <w:rPr>
          <w:rFonts w:asciiTheme="majorBidi" w:hAnsiTheme="majorBidi" w:cstheme="majorBidi"/>
          <w:sz w:val="24"/>
          <w:szCs w:val="24"/>
        </w:rPr>
        <w:t xml:space="preserve">Realizing the need, </w:t>
      </w:r>
      <w:r w:rsidR="00C50E7A">
        <w:rPr>
          <w:rFonts w:asciiTheme="majorBidi" w:hAnsiTheme="majorBidi" w:cstheme="majorBidi"/>
          <w:sz w:val="24"/>
          <w:szCs w:val="24"/>
        </w:rPr>
        <w:t xml:space="preserve">CRP Dryland Systems </w:t>
      </w:r>
      <w:r w:rsidR="00432021">
        <w:rPr>
          <w:rFonts w:asciiTheme="majorBidi" w:hAnsiTheme="majorBidi" w:cstheme="majorBidi"/>
          <w:sz w:val="24"/>
          <w:szCs w:val="24"/>
        </w:rPr>
        <w:t xml:space="preserve">therefore, </w:t>
      </w:r>
      <w:r w:rsidR="00C50E7A">
        <w:rPr>
          <w:rFonts w:asciiTheme="majorBidi" w:hAnsiTheme="majorBidi" w:cstheme="majorBidi"/>
          <w:sz w:val="24"/>
          <w:szCs w:val="24"/>
        </w:rPr>
        <w:t xml:space="preserve">provided them an opportunity </w:t>
      </w:r>
      <w:r w:rsidR="00432021">
        <w:rPr>
          <w:rFonts w:asciiTheme="majorBidi" w:hAnsiTheme="majorBidi" w:cstheme="majorBidi"/>
          <w:sz w:val="24"/>
          <w:szCs w:val="24"/>
        </w:rPr>
        <w:t xml:space="preserve">to evaluate cooking quality of various promising wheat cultivars that were </w:t>
      </w:r>
      <w:r w:rsidR="00F20A46">
        <w:rPr>
          <w:rFonts w:asciiTheme="majorBidi" w:hAnsiTheme="majorBidi" w:cstheme="majorBidi"/>
          <w:sz w:val="24"/>
          <w:szCs w:val="24"/>
        </w:rPr>
        <w:t xml:space="preserve">evaluated at </w:t>
      </w:r>
      <w:proofErr w:type="spellStart"/>
      <w:proofErr w:type="gramStart"/>
      <w:r w:rsidR="00F20A46">
        <w:rPr>
          <w:rFonts w:asciiTheme="majorBidi" w:hAnsiTheme="majorBidi" w:cstheme="majorBidi"/>
          <w:sz w:val="24"/>
          <w:szCs w:val="24"/>
        </w:rPr>
        <w:t>farmers</w:t>
      </w:r>
      <w:proofErr w:type="spellEnd"/>
      <w:proofErr w:type="gramEnd"/>
      <w:r w:rsidR="00F20A46">
        <w:rPr>
          <w:rFonts w:asciiTheme="majorBidi" w:hAnsiTheme="majorBidi" w:cstheme="majorBidi"/>
          <w:sz w:val="24"/>
          <w:szCs w:val="24"/>
        </w:rPr>
        <w:t xml:space="preserve"> fields</w:t>
      </w:r>
      <w:r w:rsidR="00432021">
        <w:rPr>
          <w:rFonts w:asciiTheme="majorBidi" w:hAnsiTheme="majorBidi" w:cstheme="majorBidi"/>
          <w:sz w:val="24"/>
          <w:szCs w:val="24"/>
        </w:rPr>
        <w:t xml:space="preserve"> under the project. </w:t>
      </w:r>
    </w:p>
    <w:p w:rsidR="00A52732" w:rsidRPr="00EA4535" w:rsidRDefault="00A52732" w:rsidP="00CF2495">
      <w:pPr>
        <w:pStyle w:val="ListParagraph"/>
        <w:numPr>
          <w:ilvl w:val="0"/>
          <w:numId w:val="34"/>
        </w:numPr>
        <w:spacing w:before="240" w:after="0"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A4535">
        <w:rPr>
          <w:rFonts w:asciiTheme="majorBidi" w:hAnsiTheme="majorBidi" w:cstheme="majorBidi"/>
          <w:b/>
          <w:bCs/>
          <w:sz w:val="28"/>
          <w:szCs w:val="28"/>
        </w:rPr>
        <w:t>ACTIVITY</w:t>
      </w:r>
    </w:p>
    <w:p w:rsidR="00845C84" w:rsidRDefault="00845C84" w:rsidP="00CF2495">
      <w:pPr>
        <w:spacing w:after="0"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845C84">
        <w:rPr>
          <w:rFonts w:asciiTheme="majorBidi" w:hAnsiTheme="majorBidi" w:cstheme="majorBidi"/>
          <w:sz w:val="24"/>
          <w:szCs w:val="24"/>
        </w:rPr>
        <w:t xml:space="preserve">Consumer preferences for wheat cooking quality were checked by making different groups of women at BARI. Flour of </w:t>
      </w:r>
      <w:r>
        <w:rPr>
          <w:rFonts w:asciiTheme="majorBidi" w:hAnsiTheme="majorBidi" w:cstheme="majorBidi"/>
          <w:sz w:val="24"/>
          <w:szCs w:val="24"/>
        </w:rPr>
        <w:t xml:space="preserve">five wheat </w:t>
      </w:r>
      <w:r w:rsidRPr="00845C84">
        <w:rPr>
          <w:rFonts w:asciiTheme="majorBidi" w:hAnsiTheme="majorBidi" w:cstheme="majorBidi"/>
          <w:sz w:val="24"/>
          <w:szCs w:val="24"/>
        </w:rPr>
        <w:t xml:space="preserve">varieties was given to them without mentioning the name of variety. Women </w:t>
      </w:r>
      <w:r w:rsidR="00CF2495">
        <w:rPr>
          <w:rFonts w:asciiTheme="majorBidi" w:hAnsiTheme="majorBidi" w:cstheme="majorBidi"/>
          <w:sz w:val="24"/>
          <w:szCs w:val="24"/>
        </w:rPr>
        <w:t xml:space="preserve">(48 women farmers) </w:t>
      </w:r>
      <w:r w:rsidRPr="00845C84">
        <w:rPr>
          <w:rFonts w:asciiTheme="majorBidi" w:hAnsiTheme="majorBidi" w:cstheme="majorBidi"/>
          <w:sz w:val="24"/>
          <w:szCs w:val="24"/>
        </w:rPr>
        <w:t xml:space="preserve">carried out all the process like </w:t>
      </w:r>
      <w:proofErr w:type="spellStart"/>
      <w:r>
        <w:rPr>
          <w:rFonts w:asciiTheme="majorBidi" w:hAnsiTheme="majorBidi" w:cstheme="majorBidi"/>
          <w:sz w:val="24"/>
          <w:szCs w:val="24"/>
        </w:rPr>
        <w:t>doug</w:t>
      </w:r>
      <w:bookmarkStart w:id="5" w:name="_GoBack"/>
      <w:bookmarkEnd w:id="5"/>
      <w:r>
        <w:rPr>
          <w:rFonts w:asciiTheme="majorBidi" w:hAnsiTheme="majorBidi" w:cstheme="majorBidi"/>
          <w:sz w:val="24"/>
          <w:szCs w:val="24"/>
        </w:rPr>
        <w:t>hing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(Fig.1</w:t>
      </w:r>
      <w:r w:rsidRPr="00845C84">
        <w:rPr>
          <w:rFonts w:asciiTheme="majorBidi" w:hAnsiTheme="majorBidi" w:cstheme="majorBidi"/>
          <w:sz w:val="24"/>
          <w:szCs w:val="24"/>
        </w:rPr>
        <w:t>),</w:t>
      </w:r>
      <w:r w:rsidR="00CF2495">
        <w:rPr>
          <w:rFonts w:asciiTheme="majorBidi" w:hAnsiTheme="majorBidi" w:cstheme="majorBidi"/>
          <w:sz w:val="24"/>
          <w:szCs w:val="24"/>
        </w:rPr>
        <w:t xml:space="preserve"> </w:t>
      </w:r>
      <w:r w:rsidR="00CF2495" w:rsidRPr="00845C84">
        <w:rPr>
          <w:rFonts w:asciiTheme="majorBidi" w:hAnsiTheme="majorBidi" w:cstheme="majorBidi"/>
          <w:sz w:val="24"/>
          <w:szCs w:val="24"/>
        </w:rPr>
        <w:t>Making loaves and cooking the loaves to make bread</w:t>
      </w:r>
      <w:r w:rsidR="00CF2495">
        <w:rPr>
          <w:rFonts w:asciiTheme="majorBidi" w:hAnsiTheme="majorBidi" w:cstheme="majorBidi"/>
          <w:sz w:val="24"/>
          <w:szCs w:val="24"/>
        </w:rPr>
        <w:t xml:space="preserve"> (Fig 2).</w:t>
      </w:r>
      <w:r w:rsidRPr="00845C84">
        <w:rPr>
          <w:rFonts w:asciiTheme="majorBidi" w:hAnsiTheme="majorBidi" w:cstheme="majorBidi"/>
          <w:sz w:val="24"/>
          <w:szCs w:val="24"/>
        </w:rPr>
        <w:t xml:space="preserve"> </w:t>
      </w:r>
    </w:p>
    <w:p w:rsidR="00845C84" w:rsidRDefault="00845C84" w:rsidP="00A52732">
      <w:pPr>
        <w:spacing w:after="0"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>
        <w:rPr>
          <w:noProof/>
        </w:rPr>
        <w:drawing>
          <wp:inline distT="0" distB="0" distL="0" distR="0" wp14:anchorId="76251285" wp14:editId="07447886">
            <wp:extent cx="4865914" cy="38742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1634" t="24745" r="28155" b="18305"/>
                    <a:stretch/>
                  </pic:blipFill>
                  <pic:spPr bwMode="auto">
                    <a:xfrm>
                      <a:off x="0" y="0"/>
                      <a:ext cx="4868291" cy="3876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5C84" w:rsidRDefault="00845C84" w:rsidP="00A52732">
      <w:pPr>
        <w:spacing w:after="0" w:line="360" w:lineRule="auto"/>
        <w:ind w:firstLine="72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A52732">
        <w:rPr>
          <w:rFonts w:asciiTheme="majorBidi" w:hAnsiTheme="majorBidi" w:cstheme="majorBidi"/>
          <w:b/>
          <w:bCs/>
          <w:sz w:val="24"/>
          <w:szCs w:val="24"/>
        </w:rPr>
        <w:t>Fig 1: Rural women making flour of different wheat cultivars</w:t>
      </w:r>
    </w:p>
    <w:p w:rsidR="00A52732" w:rsidRDefault="00A52732" w:rsidP="00A52732">
      <w:pPr>
        <w:spacing w:after="0"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</w:p>
    <w:p w:rsidR="00A52732" w:rsidRDefault="00A52732" w:rsidP="00A52732">
      <w:pPr>
        <w:spacing w:after="0"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ECCAFCC" wp14:editId="1D80F762">
            <wp:extent cx="4604657" cy="2906220"/>
            <wp:effectExtent l="0" t="0" r="571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6770" t="5763" r="13481" b="15932"/>
                    <a:stretch/>
                  </pic:blipFill>
                  <pic:spPr bwMode="auto">
                    <a:xfrm>
                      <a:off x="0" y="0"/>
                      <a:ext cx="4607493" cy="2908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4535" w:rsidRDefault="00A52732" w:rsidP="00CF2495">
      <w:pPr>
        <w:spacing w:after="0" w:line="360" w:lineRule="auto"/>
        <w:ind w:left="1440" w:hanging="731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A52732">
        <w:rPr>
          <w:rFonts w:asciiTheme="majorBidi" w:hAnsiTheme="majorBidi" w:cstheme="majorBidi"/>
          <w:b/>
          <w:bCs/>
          <w:sz w:val="24"/>
          <w:szCs w:val="24"/>
        </w:rPr>
        <w:t xml:space="preserve">Fig </w:t>
      </w:r>
      <w:r>
        <w:rPr>
          <w:rFonts w:asciiTheme="majorBidi" w:hAnsiTheme="majorBidi" w:cstheme="majorBidi"/>
          <w:b/>
          <w:bCs/>
          <w:sz w:val="24"/>
          <w:szCs w:val="24"/>
        </w:rPr>
        <w:t>2</w:t>
      </w:r>
      <w:r w:rsidRPr="00A52732">
        <w:rPr>
          <w:rFonts w:asciiTheme="majorBidi" w:hAnsiTheme="majorBidi" w:cstheme="majorBidi"/>
          <w:b/>
          <w:bCs/>
          <w:sz w:val="24"/>
          <w:szCs w:val="24"/>
        </w:rPr>
        <w:t xml:space="preserve">: Rural women making </w:t>
      </w:r>
      <w:proofErr w:type="gramStart"/>
      <w:r w:rsidRPr="00A52732">
        <w:rPr>
          <w:rFonts w:asciiTheme="majorBidi" w:hAnsiTheme="majorBidi" w:cstheme="majorBidi"/>
          <w:b/>
          <w:bCs/>
          <w:sz w:val="24"/>
          <w:szCs w:val="24"/>
        </w:rPr>
        <w:t>Rural</w:t>
      </w:r>
      <w:proofErr w:type="gramEnd"/>
      <w:r w:rsidRPr="00A52732">
        <w:rPr>
          <w:rFonts w:asciiTheme="majorBidi" w:hAnsiTheme="majorBidi" w:cstheme="majorBidi"/>
          <w:b/>
          <w:bCs/>
          <w:sz w:val="24"/>
          <w:szCs w:val="24"/>
        </w:rPr>
        <w:t xml:space="preserve"> women making bread (</w:t>
      </w:r>
      <w:proofErr w:type="spellStart"/>
      <w:r w:rsidRPr="00A52732">
        <w:rPr>
          <w:rFonts w:asciiTheme="majorBidi" w:hAnsiTheme="majorBidi" w:cstheme="majorBidi"/>
          <w:b/>
          <w:bCs/>
          <w:sz w:val="24"/>
          <w:szCs w:val="24"/>
        </w:rPr>
        <w:t>Chapaati</w:t>
      </w:r>
      <w:proofErr w:type="spellEnd"/>
      <w:r w:rsidRPr="00A52732">
        <w:rPr>
          <w:rFonts w:asciiTheme="majorBidi" w:hAnsiTheme="majorBidi" w:cstheme="majorBidi"/>
          <w:b/>
          <w:bCs/>
          <w:sz w:val="24"/>
          <w:szCs w:val="24"/>
        </w:rPr>
        <w:t>) and taking observations</w:t>
      </w:r>
    </w:p>
    <w:p w:rsidR="00EA4535" w:rsidRPr="000A6F7D" w:rsidRDefault="00EA4535" w:rsidP="00EA4535">
      <w:pPr>
        <w:pStyle w:val="ListParagraph"/>
        <w:numPr>
          <w:ilvl w:val="0"/>
          <w:numId w:val="34"/>
        </w:numPr>
        <w:spacing w:before="240"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OUTPUT</w:t>
      </w:r>
    </w:p>
    <w:p w:rsidR="00023521" w:rsidRDefault="00C23C24" w:rsidP="00023521">
      <w:pPr>
        <w:pStyle w:val="ListParagraph"/>
        <w:spacing w:before="240" w:line="360" w:lineRule="auto"/>
        <w:ind w:left="360"/>
        <w:jc w:val="both"/>
        <w:rPr>
          <w:rFonts w:asciiTheme="majorBidi" w:hAnsiTheme="majorBidi" w:cstheme="majorBidi"/>
          <w:sz w:val="28"/>
          <w:szCs w:val="28"/>
        </w:rPr>
      </w:pPr>
      <w:r w:rsidRPr="00C23C24">
        <w:rPr>
          <w:rFonts w:asciiTheme="majorBidi" w:hAnsiTheme="majorBidi" w:cstheme="majorBidi"/>
          <w:sz w:val="28"/>
          <w:szCs w:val="28"/>
        </w:rPr>
        <w:t xml:space="preserve">The unique opportunity provided to rural women farmers in varietal selection process </w:t>
      </w:r>
      <w:r w:rsidR="005B0B90">
        <w:rPr>
          <w:rFonts w:asciiTheme="majorBidi" w:hAnsiTheme="majorBidi" w:cstheme="majorBidi"/>
          <w:sz w:val="28"/>
          <w:szCs w:val="28"/>
        </w:rPr>
        <w:t>was very much appreciated and is expected to s</w:t>
      </w:r>
      <w:r w:rsidR="0084730E">
        <w:rPr>
          <w:rFonts w:asciiTheme="majorBidi" w:hAnsiTheme="majorBidi" w:cstheme="majorBidi"/>
          <w:sz w:val="28"/>
          <w:szCs w:val="28"/>
        </w:rPr>
        <w:t xml:space="preserve">erve as precedent for active </w:t>
      </w:r>
      <w:r w:rsidR="00023521">
        <w:rPr>
          <w:rFonts w:asciiTheme="majorBidi" w:hAnsiTheme="majorBidi" w:cstheme="majorBidi"/>
          <w:sz w:val="28"/>
          <w:szCs w:val="28"/>
        </w:rPr>
        <w:t xml:space="preserve">participation of females </w:t>
      </w:r>
      <w:r w:rsidR="0084730E">
        <w:rPr>
          <w:rFonts w:asciiTheme="majorBidi" w:hAnsiTheme="majorBidi" w:cstheme="majorBidi"/>
          <w:sz w:val="28"/>
          <w:szCs w:val="28"/>
        </w:rPr>
        <w:t>in field activities</w:t>
      </w:r>
      <w:r w:rsidR="00361229">
        <w:rPr>
          <w:rFonts w:asciiTheme="majorBidi" w:hAnsiTheme="majorBidi" w:cstheme="majorBidi"/>
          <w:sz w:val="28"/>
          <w:szCs w:val="28"/>
        </w:rPr>
        <w:t xml:space="preserve"> in future projects</w:t>
      </w:r>
    </w:p>
    <w:bookmarkEnd w:id="4"/>
    <w:p w:rsidR="00A52732" w:rsidRPr="00A52732" w:rsidRDefault="00A52732" w:rsidP="00A52732">
      <w:pPr>
        <w:spacing w:after="0" w:line="360" w:lineRule="auto"/>
        <w:ind w:left="1440" w:hanging="731"/>
        <w:jc w:val="both"/>
        <w:rPr>
          <w:rFonts w:asciiTheme="majorBidi" w:hAnsiTheme="majorBidi" w:cstheme="majorBidi"/>
          <w:sz w:val="24"/>
          <w:szCs w:val="24"/>
        </w:rPr>
      </w:pPr>
    </w:p>
    <w:sectPr w:rsidR="00A52732" w:rsidRPr="00A52732" w:rsidSect="00C709AC">
      <w:type w:val="continuous"/>
      <w:pgSz w:w="12240" w:h="15840" w:code="1"/>
      <w:pgMar w:top="1440" w:right="144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4D4" w:rsidRDefault="005444D4" w:rsidP="00A052C5">
      <w:pPr>
        <w:spacing w:after="0" w:line="240" w:lineRule="auto"/>
      </w:pPr>
      <w:r>
        <w:separator/>
      </w:r>
    </w:p>
  </w:endnote>
  <w:endnote w:type="continuationSeparator" w:id="0">
    <w:p w:rsidR="005444D4" w:rsidRDefault="005444D4" w:rsidP="00A05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11378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3B6C" w:rsidRDefault="007F3B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A4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3B6C" w:rsidRDefault="007F3B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4D4" w:rsidRDefault="005444D4" w:rsidP="00A052C5">
      <w:pPr>
        <w:spacing w:after="0" w:line="240" w:lineRule="auto"/>
      </w:pPr>
      <w:r>
        <w:separator/>
      </w:r>
    </w:p>
  </w:footnote>
  <w:footnote w:type="continuationSeparator" w:id="0">
    <w:p w:rsidR="005444D4" w:rsidRDefault="005444D4" w:rsidP="00A052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747"/>
    <w:multiLevelType w:val="hybridMultilevel"/>
    <w:tmpl w:val="616023A0"/>
    <w:lvl w:ilvl="0" w:tplc="9FC4BD72">
      <w:numFmt w:val="bullet"/>
      <w:lvlText w:val="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0E03754"/>
    <w:multiLevelType w:val="hybridMultilevel"/>
    <w:tmpl w:val="6770A62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72F3985"/>
    <w:multiLevelType w:val="hybridMultilevel"/>
    <w:tmpl w:val="BF8CE6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3C11B7"/>
    <w:multiLevelType w:val="hybridMultilevel"/>
    <w:tmpl w:val="7A6C01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7D3B50"/>
    <w:multiLevelType w:val="hybridMultilevel"/>
    <w:tmpl w:val="6D8AA99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A9C402D"/>
    <w:multiLevelType w:val="hybridMultilevel"/>
    <w:tmpl w:val="6770A62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0F2C47C1"/>
    <w:multiLevelType w:val="hybridMultilevel"/>
    <w:tmpl w:val="0CCE95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0B23DBA"/>
    <w:multiLevelType w:val="hybridMultilevel"/>
    <w:tmpl w:val="B7CED6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006EEE"/>
    <w:multiLevelType w:val="hybridMultilevel"/>
    <w:tmpl w:val="72BE6F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297C2B"/>
    <w:multiLevelType w:val="hybridMultilevel"/>
    <w:tmpl w:val="6A164126"/>
    <w:lvl w:ilvl="0" w:tplc="9FC4BD7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9D2B72"/>
    <w:multiLevelType w:val="hybridMultilevel"/>
    <w:tmpl w:val="030ACFE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E77C6F"/>
    <w:multiLevelType w:val="hybridMultilevel"/>
    <w:tmpl w:val="E2E27BFC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2">
    <w:nsid w:val="1A2D6135"/>
    <w:multiLevelType w:val="hybridMultilevel"/>
    <w:tmpl w:val="035667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21E027C"/>
    <w:multiLevelType w:val="hybridMultilevel"/>
    <w:tmpl w:val="D8C24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F21DD2"/>
    <w:multiLevelType w:val="hybridMultilevel"/>
    <w:tmpl w:val="B240B926"/>
    <w:lvl w:ilvl="0" w:tplc="0B4E25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707204"/>
    <w:multiLevelType w:val="hybridMultilevel"/>
    <w:tmpl w:val="71F0922C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4DC12FD"/>
    <w:multiLevelType w:val="hybridMultilevel"/>
    <w:tmpl w:val="6C8E23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8B665D4"/>
    <w:multiLevelType w:val="hybridMultilevel"/>
    <w:tmpl w:val="A2E491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A016BDC"/>
    <w:multiLevelType w:val="hybridMultilevel"/>
    <w:tmpl w:val="5A1A016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2B56471"/>
    <w:multiLevelType w:val="hybridMultilevel"/>
    <w:tmpl w:val="20CC93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3BF39AE"/>
    <w:multiLevelType w:val="hybridMultilevel"/>
    <w:tmpl w:val="E9D06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515A39"/>
    <w:multiLevelType w:val="hybridMultilevel"/>
    <w:tmpl w:val="04AED1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61426C"/>
    <w:multiLevelType w:val="hybridMultilevel"/>
    <w:tmpl w:val="F6C809B0"/>
    <w:lvl w:ilvl="0" w:tplc="0B4E25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C111D1"/>
    <w:multiLevelType w:val="hybridMultilevel"/>
    <w:tmpl w:val="83B8CC5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52EE3EF2"/>
    <w:multiLevelType w:val="hybridMultilevel"/>
    <w:tmpl w:val="72BE6F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88402D"/>
    <w:multiLevelType w:val="hybridMultilevel"/>
    <w:tmpl w:val="9C9CA186"/>
    <w:lvl w:ilvl="0" w:tplc="9FC4BD72">
      <w:numFmt w:val="bullet"/>
      <w:lvlText w:val="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5EBB7B71"/>
    <w:multiLevelType w:val="hybridMultilevel"/>
    <w:tmpl w:val="6770A62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644B6A9F"/>
    <w:multiLevelType w:val="hybridMultilevel"/>
    <w:tmpl w:val="F41201DE"/>
    <w:lvl w:ilvl="0" w:tplc="9FC4BD7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454524"/>
    <w:multiLevelType w:val="hybridMultilevel"/>
    <w:tmpl w:val="8C60B2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A9F1936"/>
    <w:multiLevelType w:val="hybridMultilevel"/>
    <w:tmpl w:val="E31671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AF204F2"/>
    <w:multiLevelType w:val="hybridMultilevel"/>
    <w:tmpl w:val="DB4C8A1E"/>
    <w:lvl w:ilvl="0" w:tplc="9FC4BD72">
      <w:numFmt w:val="bullet"/>
      <w:lvlText w:val="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CE54B93"/>
    <w:multiLevelType w:val="hybridMultilevel"/>
    <w:tmpl w:val="8C9A5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1C4B79"/>
    <w:multiLevelType w:val="hybridMultilevel"/>
    <w:tmpl w:val="673AB3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6697640"/>
    <w:multiLevelType w:val="hybridMultilevel"/>
    <w:tmpl w:val="7C5E8430"/>
    <w:lvl w:ilvl="0" w:tplc="0B4E25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27"/>
  </w:num>
  <w:num w:numId="4">
    <w:abstractNumId w:val="30"/>
  </w:num>
  <w:num w:numId="5">
    <w:abstractNumId w:val="25"/>
  </w:num>
  <w:num w:numId="6">
    <w:abstractNumId w:val="0"/>
  </w:num>
  <w:num w:numId="7">
    <w:abstractNumId w:val="9"/>
  </w:num>
  <w:num w:numId="8">
    <w:abstractNumId w:val="3"/>
  </w:num>
  <w:num w:numId="9">
    <w:abstractNumId w:val="29"/>
  </w:num>
  <w:num w:numId="10">
    <w:abstractNumId w:val="8"/>
  </w:num>
  <w:num w:numId="11">
    <w:abstractNumId w:val="15"/>
  </w:num>
  <w:num w:numId="12">
    <w:abstractNumId w:val="17"/>
  </w:num>
  <w:num w:numId="13">
    <w:abstractNumId w:val="13"/>
  </w:num>
  <w:num w:numId="14">
    <w:abstractNumId w:val="6"/>
  </w:num>
  <w:num w:numId="15">
    <w:abstractNumId w:val="26"/>
  </w:num>
  <w:num w:numId="16">
    <w:abstractNumId w:val="5"/>
  </w:num>
  <w:num w:numId="17">
    <w:abstractNumId w:val="1"/>
  </w:num>
  <w:num w:numId="18">
    <w:abstractNumId w:val="2"/>
  </w:num>
  <w:num w:numId="19">
    <w:abstractNumId w:val="16"/>
  </w:num>
  <w:num w:numId="20">
    <w:abstractNumId w:val="19"/>
  </w:num>
  <w:num w:numId="21">
    <w:abstractNumId w:val="24"/>
  </w:num>
  <w:num w:numId="22">
    <w:abstractNumId w:val="21"/>
  </w:num>
  <w:num w:numId="23">
    <w:abstractNumId w:val="11"/>
  </w:num>
  <w:num w:numId="24">
    <w:abstractNumId w:val="22"/>
  </w:num>
  <w:num w:numId="25">
    <w:abstractNumId w:val="33"/>
  </w:num>
  <w:num w:numId="26">
    <w:abstractNumId w:val="14"/>
  </w:num>
  <w:num w:numId="27">
    <w:abstractNumId w:val="10"/>
  </w:num>
  <w:num w:numId="28">
    <w:abstractNumId w:val="32"/>
  </w:num>
  <w:num w:numId="29">
    <w:abstractNumId w:val="23"/>
  </w:num>
  <w:num w:numId="30">
    <w:abstractNumId w:val="4"/>
  </w:num>
  <w:num w:numId="31">
    <w:abstractNumId w:val="31"/>
  </w:num>
  <w:num w:numId="32">
    <w:abstractNumId w:val="12"/>
  </w:num>
  <w:num w:numId="33">
    <w:abstractNumId w:val="28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6ED"/>
    <w:rsid w:val="00000128"/>
    <w:rsid w:val="0000190F"/>
    <w:rsid w:val="00005D6A"/>
    <w:rsid w:val="000074BA"/>
    <w:rsid w:val="00010B3C"/>
    <w:rsid w:val="00010E76"/>
    <w:rsid w:val="0001381C"/>
    <w:rsid w:val="00014A81"/>
    <w:rsid w:val="00016AE4"/>
    <w:rsid w:val="00020EC2"/>
    <w:rsid w:val="000230D6"/>
    <w:rsid w:val="000232D7"/>
    <w:rsid w:val="00023521"/>
    <w:rsid w:val="00023B52"/>
    <w:rsid w:val="00025F01"/>
    <w:rsid w:val="00026A34"/>
    <w:rsid w:val="00026F7E"/>
    <w:rsid w:val="00032DDA"/>
    <w:rsid w:val="0003325F"/>
    <w:rsid w:val="00034908"/>
    <w:rsid w:val="00037BBB"/>
    <w:rsid w:val="00037CD6"/>
    <w:rsid w:val="00037F7B"/>
    <w:rsid w:val="00042A73"/>
    <w:rsid w:val="0004335F"/>
    <w:rsid w:val="00043EA6"/>
    <w:rsid w:val="0004548B"/>
    <w:rsid w:val="00046507"/>
    <w:rsid w:val="00046FE3"/>
    <w:rsid w:val="00050138"/>
    <w:rsid w:val="0005193D"/>
    <w:rsid w:val="0005298A"/>
    <w:rsid w:val="00052AC9"/>
    <w:rsid w:val="00057041"/>
    <w:rsid w:val="0006032F"/>
    <w:rsid w:val="000610AE"/>
    <w:rsid w:val="00062D14"/>
    <w:rsid w:val="000642E0"/>
    <w:rsid w:val="00065F36"/>
    <w:rsid w:val="0006601A"/>
    <w:rsid w:val="0006782D"/>
    <w:rsid w:val="00070688"/>
    <w:rsid w:val="000724B3"/>
    <w:rsid w:val="00074347"/>
    <w:rsid w:val="000745AB"/>
    <w:rsid w:val="00074678"/>
    <w:rsid w:val="00080790"/>
    <w:rsid w:val="000808C8"/>
    <w:rsid w:val="000809EB"/>
    <w:rsid w:val="00084391"/>
    <w:rsid w:val="00086068"/>
    <w:rsid w:val="00091093"/>
    <w:rsid w:val="0009121A"/>
    <w:rsid w:val="0009197C"/>
    <w:rsid w:val="00091F85"/>
    <w:rsid w:val="00093F1D"/>
    <w:rsid w:val="00094BE6"/>
    <w:rsid w:val="00094DF0"/>
    <w:rsid w:val="000953DD"/>
    <w:rsid w:val="000A222A"/>
    <w:rsid w:val="000A4A93"/>
    <w:rsid w:val="000A6293"/>
    <w:rsid w:val="000A6F7D"/>
    <w:rsid w:val="000A749A"/>
    <w:rsid w:val="000B0481"/>
    <w:rsid w:val="000B1328"/>
    <w:rsid w:val="000B349B"/>
    <w:rsid w:val="000B42DD"/>
    <w:rsid w:val="000B4974"/>
    <w:rsid w:val="000B4A8B"/>
    <w:rsid w:val="000B53A4"/>
    <w:rsid w:val="000B6636"/>
    <w:rsid w:val="000C1D47"/>
    <w:rsid w:val="000C23B3"/>
    <w:rsid w:val="000C34B3"/>
    <w:rsid w:val="000C3794"/>
    <w:rsid w:val="000C3823"/>
    <w:rsid w:val="000C3D3E"/>
    <w:rsid w:val="000C52D3"/>
    <w:rsid w:val="000C6445"/>
    <w:rsid w:val="000C7075"/>
    <w:rsid w:val="000D239B"/>
    <w:rsid w:val="000D392D"/>
    <w:rsid w:val="000D3B13"/>
    <w:rsid w:val="000D7BDE"/>
    <w:rsid w:val="000E0FE1"/>
    <w:rsid w:val="000E2179"/>
    <w:rsid w:val="000E40CA"/>
    <w:rsid w:val="000E42C1"/>
    <w:rsid w:val="000E4B16"/>
    <w:rsid w:val="000E5F6A"/>
    <w:rsid w:val="000E6D2D"/>
    <w:rsid w:val="000E75E4"/>
    <w:rsid w:val="000F076A"/>
    <w:rsid w:val="000F1680"/>
    <w:rsid w:val="000F174F"/>
    <w:rsid w:val="000F1EDD"/>
    <w:rsid w:val="000F53A8"/>
    <w:rsid w:val="000F56E8"/>
    <w:rsid w:val="000F5C62"/>
    <w:rsid w:val="0010167F"/>
    <w:rsid w:val="00101AE2"/>
    <w:rsid w:val="0010589B"/>
    <w:rsid w:val="00105C3F"/>
    <w:rsid w:val="00105DE5"/>
    <w:rsid w:val="001070FB"/>
    <w:rsid w:val="00107BC3"/>
    <w:rsid w:val="00110057"/>
    <w:rsid w:val="00110793"/>
    <w:rsid w:val="001147F9"/>
    <w:rsid w:val="00130474"/>
    <w:rsid w:val="00130A93"/>
    <w:rsid w:val="00132B58"/>
    <w:rsid w:val="001340C5"/>
    <w:rsid w:val="001348AB"/>
    <w:rsid w:val="001372F3"/>
    <w:rsid w:val="00137D06"/>
    <w:rsid w:val="00144BEB"/>
    <w:rsid w:val="00144BED"/>
    <w:rsid w:val="00145B38"/>
    <w:rsid w:val="0014608E"/>
    <w:rsid w:val="001466E2"/>
    <w:rsid w:val="001468F0"/>
    <w:rsid w:val="00147A39"/>
    <w:rsid w:val="00147CF6"/>
    <w:rsid w:val="00150F9C"/>
    <w:rsid w:val="00151F50"/>
    <w:rsid w:val="00152783"/>
    <w:rsid w:val="00154186"/>
    <w:rsid w:val="001547AA"/>
    <w:rsid w:val="001553B1"/>
    <w:rsid w:val="001566B1"/>
    <w:rsid w:val="0015710E"/>
    <w:rsid w:val="00160177"/>
    <w:rsid w:val="00161290"/>
    <w:rsid w:val="00161AAD"/>
    <w:rsid w:val="00161C0D"/>
    <w:rsid w:val="00165ABE"/>
    <w:rsid w:val="0016771D"/>
    <w:rsid w:val="00167931"/>
    <w:rsid w:val="00167B7F"/>
    <w:rsid w:val="00170DA5"/>
    <w:rsid w:val="00170E5C"/>
    <w:rsid w:val="00171AA8"/>
    <w:rsid w:val="001763D5"/>
    <w:rsid w:val="001827AB"/>
    <w:rsid w:val="00182B34"/>
    <w:rsid w:val="001846EC"/>
    <w:rsid w:val="001847D2"/>
    <w:rsid w:val="00185452"/>
    <w:rsid w:val="00185B46"/>
    <w:rsid w:val="00185D75"/>
    <w:rsid w:val="00192931"/>
    <w:rsid w:val="00194298"/>
    <w:rsid w:val="001A0386"/>
    <w:rsid w:val="001A03F0"/>
    <w:rsid w:val="001A0C07"/>
    <w:rsid w:val="001A1934"/>
    <w:rsid w:val="001A196E"/>
    <w:rsid w:val="001A448C"/>
    <w:rsid w:val="001A6D78"/>
    <w:rsid w:val="001A75B5"/>
    <w:rsid w:val="001B09D2"/>
    <w:rsid w:val="001B10B9"/>
    <w:rsid w:val="001B1F44"/>
    <w:rsid w:val="001B2939"/>
    <w:rsid w:val="001B3248"/>
    <w:rsid w:val="001B4B4C"/>
    <w:rsid w:val="001B69BA"/>
    <w:rsid w:val="001B7154"/>
    <w:rsid w:val="001B75E1"/>
    <w:rsid w:val="001B7ADA"/>
    <w:rsid w:val="001C006D"/>
    <w:rsid w:val="001C1DC9"/>
    <w:rsid w:val="001C30ED"/>
    <w:rsid w:val="001C43B1"/>
    <w:rsid w:val="001C51D9"/>
    <w:rsid w:val="001D0123"/>
    <w:rsid w:val="001D23A2"/>
    <w:rsid w:val="001D26F1"/>
    <w:rsid w:val="001D2D43"/>
    <w:rsid w:val="001D5928"/>
    <w:rsid w:val="001E0CF0"/>
    <w:rsid w:val="001E2343"/>
    <w:rsid w:val="001E318F"/>
    <w:rsid w:val="001E3388"/>
    <w:rsid w:val="001E35F2"/>
    <w:rsid w:val="001E3F37"/>
    <w:rsid w:val="001E5DB1"/>
    <w:rsid w:val="001E709C"/>
    <w:rsid w:val="001F2E83"/>
    <w:rsid w:val="001F37C9"/>
    <w:rsid w:val="001F487C"/>
    <w:rsid w:val="001F48C2"/>
    <w:rsid w:val="001F61EC"/>
    <w:rsid w:val="001F7C8A"/>
    <w:rsid w:val="002016BA"/>
    <w:rsid w:val="00202AFF"/>
    <w:rsid w:val="00202DDB"/>
    <w:rsid w:val="00202FFE"/>
    <w:rsid w:val="002071BA"/>
    <w:rsid w:val="00207891"/>
    <w:rsid w:val="00207C89"/>
    <w:rsid w:val="002106F0"/>
    <w:rsid w:val="00212D18"/>
    <w:rsid w:val="002137F2"/>
    <w:rsid w:val="00216681"/>
    <w:rsid w:val="00216743"/>
    <w:rsid w:val="00216B17"/>
    <w:rsid w:val="002216D4"/>
    <w:rsid w:val="002266F1"/>
    <w:rsid w:val="002275FC"/>
    <w:rsid w:val="00231973"/>
    <w:rsid w:val="0023215B"/>
    <w:rsid w:val="002329B9"/>
    <w:rsid w:val="00234100"/>
    <w:rsid w:val="00234124"/>
    <w:rsid w:val="00234DCC"/>
    <w:rsid w:val="00236F2B"/>
    <w:rsid w:val="002375E3"/>
    <w:rsid w:val="00240BAC"/>
    <w:rsid w:val="002412F0"/>
    <w:rsid w:val="002414F2"/>
    <w:rsid w:val="002422C1"/>
    <w:rsid w:val="00242450"/>
    <w:rsid w:val="002432B9"/>
    <w:rsid w:val="00244305"/>
    <w:rsid w:val="002453A4"/>
    <w:rsid w:val="00246DF5"/>
    <w:rsid w:val="00250216"/>
    <w:rsid w:val="002511CF"/>
    <w:rsid w:val="0025204E"/>
    <w:rsid w:val="0025476F"/>
    <w:rsid w:val="002547E7"/>
    <w:rsid w:val="0025482E"/>
    <w:rsid w:val="002556AA"/>
    <w:rsid w:val="00256F1C"/>
    <w:rsid w:val="00257B5E"/>
    <w:rsid w:val="00260154"/>
    <w:rsid w:val="002609EF"/>
    <w:rsid w:val="0026171E"/>
    <w:rsid w:val="00261DC9"/>
    <w:rsid w:val="00262939"/>
    <w:rsid w:val="002634C0"/>
    <w:rsid w:val="00264FF3"/>
    <w:rsid w:val="00265CF0"/>
    <w:rsid w:val="0026627B"/>
    <w:rsid w:val="00266364"/>
    <w:rsid w:val="002706AC"/>
    <w:rsid w:val="00273364"/>
    <w:rsid w:val="002737AC"/>
    <w:rsid w:val="0027387E"/>
    <w:rsid w:val="00273AF1"/>
    <w:rsid w:val="00275727"/>
    <w:rsid w:val="00276724"/>
    <w:rsid w:val="00281503"/>
    <w:rsid w:val="002839F6"/>
    <w:rsid w:val="00283E16"/>
    <w:rsid w:val="00284062"/>
    <w:rsid w:val="002843C9"/>
    <w:rsid w:val="00284E64"/>
    <w:rsid w:val="00285ED7"/>
    <w:rsid w:val="002879DB"/>
    <w:rsid w:val="00292B31"/>
    <w:rsid w:val="00292C5C"/>
    <w:rsid w:val="00295FF6"/>
    <w:rsid w:val="00297082"/>
    <w:rsid w:val="00297A0A"/>
    <w:rsid w:val="00297DA3"/>
    <w:rsid w:val="002A0199"/>
    <w:rsid w:val="002A01E2"/>
    <w:rsid w:val="002A0F8F"/>
    <w:rsid w:val="002A37A8"/>
    <w:rsid w:val="002A43D8"/>
    <w:rsid w:val="002A7ABE"/>
    <w:rsid w:val="002A7E80"/>
    <w:rsid w:val="002B2233"/>
    <w:rsid w:val="002B2659"/>
    <w:rsid w:val="002B3187"/>
    <w:rsid w:val="002B397A"/>
    <w:rsid w:val="002B5B3F"/>
    <w:rsid w:val="002B6132"/>
    <w:rsid w:val="002C1615"/>
    <w:rsid w:val="002C2F81"/>
    <w:rsid w:val="002C45FE"/>
    <w:rsid w:val="002C4BB5"/>
    <w:rsid w:val="002C5C2C"/>
    <w:rsid w:val="002C6467"/>
    <w:rsid w:val="002D080A"/>
    <w:rsid w:val="002D088F"/>
    <w:rsid w:val="002D21D4"/>
    <w:rsid w:val="002D321B"/>
    <w:rsid w:val="002E1A2C"/>
    <w:rsid w:val="002E31CD"/>
    <w:rsid w:val="002E46B8"/>
    <w:rsid w:val="002E48D1"/>
    <w:rsid w:val="002E4AAA"/>
    <w:rsid w:val="002E556F"/>
    <w:rsid w:val="002E5E77"/>
    <w:rsid w:val="002E6966"/>
    <w:rsid w:val="002E6971"/>
    <w:rsid w:val="002E6D33"/>
    <w:rsid w:val="002E7DCD"/>
    <w:rsid w:val="002F00CB"/>
    <w:rsid w:val="002F2766"/>
    <w:rsid w:val="002F3242"/>
    <w:rsid w:val="002F3555"/>
    <w:rsid w:val="002F58EA"/>
    <w:rsid w:val="002F747F"/>
    <w:rsid w:val="00300E36"/>
    <w:rsid w:val="00300EEA"/>
    <w:rsid w:val="00301B9F"/>
    <w:rsid w:val="00302A35"/>
    <w:rsid w:val="00303AB5"/>
    <w:rsid w:val="00303B69"/>
    <w:rsid w:val="00303F64"/>
    <w:rsid w:val="00306A42"/>
    <w:rsid w:val="0030718B"/>
    <w:rsid w:val="00307939"/>
    <w:rsid w:val="00307996"/>
    <w:rsid w:val="003100A3"/>
    <w:rsid w:val="0031115E"/>
    <w:rsid w:val="00311C4F"/>
    <w:rsid w:val="003135C7"/>
    <w:rsid w:val="00316372"/>
    <w:rsid w:val="00317CA1"/>
    <w:rsid w:val="00324214"/>
    <w:rsid w:val="0032459A"/>
    <w:rsid w:val="0032596B"/>
    <w:rsid w:val="00330E44"/>
    <w:rsid w:val="00333385"/>
    <w:rsid w:val="00333F75"/>
    <w:rsid w:val="00343CC9"/>
    <w:rsid w:val="00343DD6"/>
    <w:rsid w:val="003466C9"/>
    <w:rsid w:val="0034678B"/>
    <w:rsid w:val="003469DD"/>
    <w:rsid w:val="00346A3C"/>
    <w:rsid w:val="00350D5E"/>
    <w:rsid w:val="003526A0"/>
    <w:rsid w:val="00352CE8"/>
    <w:rsid w:val="003542EA"/>
    <w:rsid w:val="00354453"/>
    <w:rsid w:val="003556E7"/>
    <w:rsid w:val="00355BE8"/>
    <w:rsid w:val="00361229"/>
    <w:rsid w:val="003626A4"/>
    <w:rsid w:val="00363937"/>
    <w:rsid w:val="0036548F"/>
    <w:rsid w:val="003655CA"/>
    <w:rsid w:val="0036568D"/>
    <w:rsid w:val="003664F4"/>
    <w:rsid w:val="00367D2B"/>
    <w:rsid w:val="003722EB"/>
    <w:rsid w:val="0037716C"/>
    <w:rsid w:val="003775DC"/>
    <w:rsid w:val="003813A1"/>
    <w:rsid w:val="00383BC7"/>
    <w:rsid w:val="00384CAA"/>
    <w:rsid w:val="003856EA"/>
    <w:rsid w:val="00385CA8"/>
    <w:rsid w:val="00385CE4"/>
    <w:rsid w:val="00386FA0"/>
    <w:rsid w:val="00393DD9"/>
    <w:rsid w:val="00394E1D"/>
    <w:rsid w:val="003952A2"/>
    <w:rsid w:val="0039581B"/>
    <w:rsid w:val="00397346"/>
    <w:rsid w:val="0039799F"/>
    <w:rsid w:val="003A0004"/>
    <w:rsid w:val="003A0D98"/>
    <w:rsid w:val="003A31CF"/>
    <w:rsid w:val="003A554B"/>
    <w:rsid w:val="003A5AC2"/>
    <w:rsid w:val="003A656F"/>
    <w:rsid w:val="003A7290"/>
    <w:rsid w:val="003A79B6"/>
    <w:rsid w:val="003B004E"/>
    <w:rsid w:val="003B4050"/>
    <w:rsid w:val="003B4112"/>
    <w:rsid w:val="003B68B0"/>
    <w:rsid w:val="003B7190"/>
    <w:rsid w:val="003B75CE"/>
    <w:rsid w:val="003C0AF7"/>
    <w:rsid w:val="003C18CC"/>
    <w:rsid w:val="003C3DC8"/>
    <w:rsid w:val="003C5462"/>
    <w:rsid w:val="003C5556"/>
    <w:rsid w:val="003C6AD3"/>
    <w:rsid w:val="003C6D87"/>
    <w:rsid w:val="003C763E"/>
    <w:rsid w:val="003D0539"/>
    <w:rsid w:val="003D0A31"/>
    <w:rsid w:val="003D0D30"/>
    <w:rsid w:val="003D17FF"/>
    <w:rsid w:val="003D1E99"/>
    <w:rsid w:val="003D20C6"/>
    <w:rsid w:val="003D4C60"/>
    <w:rsid w:val="003D502D"/>
    <w:rsid w:val="003D52BF"/>
    <w:rsid w:val="003D5692"/>
    <w:rsid w:val="003D58CC"/>
    <w:rsid w:val="003E0E24"/>
    <w:rsid w:val="003E38D3"/>
    <w:rsid w:val="003E5D4E"/>
    <w:rsid w:val="003E6080"/>
    <w:rsid w:val="003E6706"/>
    <w:rsid w:val="003E6FB9"/>
    <w:rsid w:val="003E7266"/>
    <w:rsid w:val="003F015A"/>
    <w:rsid w:val="003F1033"/>
    <w:rsid w:val="003F1057"/>
    <w:rsid w:val="003F135D"/>
    <w:rsid w:val="003F142C"/>
    <w:rsid w:val="003F2405"/>
    <w:rsid w:val="003F2D10"/>
    <w:rsid w:val="003F619C"/>
    <w:rsid w:val="00400EBE"/>
    <w:rsid w:val="0040134B"/>
    <w:rsid w:val="00401501"/>
    <w:rsid w:val="00401DF2"/>
    <w:rsid w:val="0040249B"/>
    <w:rsid w:val="0040400C"/>
    <w:rsid w:val="00404EEA"/>
    <w:rsid w:val="00404EEB"/>
    <w:rsid w:val="004061BD"/>
    <w:rsid w:val="004069DB"/>
    <w:rsid w:val="00406BA7"/>
    <w:rsid w:val="004074C0"/>
    <w:rsid w:val="00407725"/>
    <w:rsid w:val="00407CBE"/>
    <w:rsid w:val="00407FA1"/>
    <w:rsid w:val="004118AB"/>
    <w:rsid w:val="00413EFE"/>
    <w:rsid w:val="0041453E"/>
    <w:rsid w:val="00415570"/>
    <w:rsid w:val="004171C1"/>
    <w:rsid w:val="00420729"/>
    <w:rsid w:val="00421F02"/>
    <w:rsid w:val="004222FD"/>
    <w:rsid w:val="00426FF9"/>
    <w:rsid w:val="00427899"/>
    <w:rsid w:val="0043109F"/>
    <w:rsid w:val="0043193A"/>
    <w:rsid w:val="00431BAE"/>
    <w:rsid w:val="00432021"/>
    <w:rsid w:val="004327F1"/>
    <w:rsid w:val="004344FB"/>
    <w:rsid w:val="004348A7"/>
    <w:rsid w:val="00435219"/>
    <w:rsid w:val="004360DB"/>
    <w:rsid w:val="0043723C"/>
    <w:rsid w:val="00437340"/>
    <w:rsid w:val="00442103"/>
    <w:rsid w:val="004421C7"/>
    <w:rsid w:val="00442614"/>
    <w:rsid w:val="00446535"/>
    <w:rsid w:val="0044721B"/>
    <w:rsid w:val="00450859"/>
    <w:rsid w:val="00450ED4"/>
    <w:rsid w:val="00452A05"/>
    <w:rsid w:val="004537F3"/>
    <w:rsid w:val="00456221"/>
    <w:rsid w:val="00460188"/>
    <w:rsid w:val="0046035B"/>
    <w:rsid w:val="00460670"/>
    <w:rsid w:val="0046191D"/>
    <w:rsid w:val="004619E4"/>
    <w:rsid w:val="00463197"/>
    <w:rsid w:val="00463BBD"/>
    <w:rsid w:val="00464447"/>
    <w:rsid w:val="00464B49"/>
    <w:rsid w:val="00465E2E"/>
    <w:rsid w:val="00467625"/>
    <w:rsid w:val="00470D76"/>
    <w:rsid w:val="00471568"/>
    <w:rsid w:val="00471634"/>
    <w:rsid w:val="004716ED"/>
    <w:rsid w:val="00474C65"/>
    <w:rsid w:val="00475E58"/>
    <w:rsid w:val="00485CC1"/>
    <w:rsid w:val="004873E4"/>
    <w:rsid w:val="004878ED"/>
    <w:rsid w:val="004949E8"/>
    <w:rsid w:val="00495E44"/>
    <w:rsid w:val="0049636C"/>
    <w:rsid w:val="00496B01"/>
    <w:rsid w:val="004A17AF"/>
    <w:rsid w:val="004A1E9F"/>
    <w:rsid w:val="004A1FEE"/>
    <w:rsid w:val="004A4C2A"/>
    <w:rsid w:val="004A6298"/>
    <w:rsid w:val="004A69B0"/>
    <w:rsid w:val="004A7486"/>
    <w:rsid w:val="004A75FE"/>
    <w:rsid w:val="004A7E6A"/>
    <w:rsid w:val="004B0F6C"/>
    <w:rsid w:val="004B1681"/>
    <w:rsid w:val="004B1989"/>
    <w:rsid w:val="004B2952"/>
    <w:rsid w:val="004B2EB4"/>
    <w:rsid w:val="004B5734"/>
    <w:rsid w:val="004C2042"/>
    <w:rsid w:val="004C3856"/>
    <w:rsid w:val="004C3D39"/>
    <w:rsid w:val="004C4FC3"/>
    <w:rsid w:val="004D169B"/>
    <w:rsid w:val="004D261A"/>
    <w:rsid w:val="004D6D49"/>
    <w:rsid w:val="004E2DEC"/>
    <w:rsid w:val="004E3519"/>
    <w:rsid w:val="004E35BF"/>
    <w:rsid w:val="004E4B6A"/>
    <w:rsid w:val="004F2EB5"/>
    <w:rsid w:val="004F3384"/>
    <w:rsid w:val="004F583B"/>
    <w:rsid w:val="004F5D0C"/>
    <w:rsid w:val="004F6139"/>
    <w:rsid w:val="004F6644"/>
    <w:rsid w:val="004F67E7"/>
    <w:rsid w:val="0050028E"/>
    <w:rsid w:val="00501953"/>
    <w:rsid w:val="005046B6"/>
    <w:rsid w:val="005066A5"/>
    <w:rsid w:val="00512EA7"/>
    <w:rsid w:val="005145F7"/>
    <w:rsid w:val="00515F1F"/>
    <w:rsid w:val="00516B55"/>
    <w:rsid w:val="00520BA8"/>
    <w:rsid w:val="0052173E"/>
    <w:rsid w:val="00522534"/>
    <w:rsid w:val="005228EF"/>
    <w:rsid w:val="00524A46"/>
    <w:rsid w:val="005267B1"/>
    <w:rsid w:val="005271A8"/>
    <w:rsid w:val="00527403"/>
    <w:rsid w:val="00530483"/>
    <w:rsid w:val="0053161A"/>
    <w:rsid w:val="00531F6B"/>
    <w:rsid w:val="005323CB"/>
    <w:rsid w:val="00535CBB"/>
    <w:rsid w:val="005368ED"/>
    <w:rsid w:val="00536FD1"/>
    <w:rsid w:val="00537ED0"/>
    <w:rsid w:val="005409EE"/>
    <w:rsid w:val="00542437"/>
    <w:rsid w:val="005444D4"/>
    <w:rsid w:val="00546E76"/>
    <w:rsid w:val="00546F2F"/>
    <w:rsid w:val="00547F39"/>
    <w:rsid w:val="00550288"/>
    <w:rsid w:val="0056024D"/>
    <w:rsid w:val="0056258E"/>
    <w:rsid w:val="00562FDC"/>
    <w:rsid w:val="00564A7C"/>
    <w:rsid w:val="00565339"/>
    <w:rsid w:val="00565643"/>
    <w:rsid w:val="005673E5"/>
    <w:rsid w:val="00570C3A"/>
    <w:rsid w:val="005715EE"/>
    <w:rsid w:val="005717ED"/>
    <w:rsid w:val="00571824"/>
    <w:rsid w:val="00572046"/>
    <w:rsid w:val="00572A91"/>
    <w:rsid w:val="00573ABB"/>
    <w:rsid w:val="00574024"/>
    <w:rsid w:val="00574040"/>
    <w:rsid w:val="00575020"/>
    <w:rsid w:val="005759D7"/>
    <w:rsid w:val="00576825"/>
    <w:rsid w:val="0057788B"/>
    <w:rsid w:val="0058123F"/>
    <w:rsid w:val="005812A8"/>
    <w:rsid w:val="00584EBB"/>
    <w:rsid w:val="005850A9"/>
    <w:rsid w:val="00585460"/>
    <w:rsid w:val="005859FE"/>
    <w:rsid w:val="00585A32"/>
    <w:rsid w:val="00586734"/>
    <w:rsid w:val="00586889"/>
    <w:rsid w:val="00586E3B"/>
    <w:rsid w:val="005870E3"/>
    <w:rsid w:val="005911C8"/>
    <w:rsid w:val="0059143B"/>
    <w:rsid w:val="00592BD8"/>
    <w:rsid w:val="00592BDF"/>
    <w:rsid w:val="00593322"/>
    <w:rsid w:val="005933E4"/>
    <w:rsid w:val="005946E6"/>
    <w:rsid w:val="0059528E"/>
    <w:rsid w:val="00596A1F"/>
    <w:rsid w:val="00597799"/>
    <w:rsid w:val="005A14AC"/>
    <w:rsid w:val="005A1D7F"/>
    <w:rsid w:val="005A26BC"/>
    <w:rsid w:val="005A2D0A"/>
    <w:rsid w:val="005A315F"/>
    <w:rsid w:val="005A39BA"/>
    <w:rsid w:val="005A3D16"/>
    <w:rsid w:val="005A49F5"/>
    <w:rsid w:val="005A5FF9"/>
    <w:rsid w:val="005A78F5"/>
    <w:rsid w:val="005B0B90"/>
    <w:rsid w:val="005B11C4"/>
    <w:rsid w:val="005B3220"/>
    <w:rsid w:val="005B32A0"/>
    <w:rsid w:val="005B526E"/>
    <w:rsid w:val="005B57CB"/>
    <w:rsid w:val="005B597A"/>
    <w:rsid w:val="005B6915"/>
    <w:rsid w:val="005B72CD"/>
    <w:rsid w:val="005B7AF5"/>
    <w:rsid w:val="005C3136"/>
    <w:rsid w:val="005C64A1"/>
    <w:rsid w:val="005D3262"/>
    <w:rsid w:val="005D4644"/>
    <w:rsid w:val="005D476D"/>
    <w:rsid w:val="005D4C6E"/>
    <w:rsid w:val="005D5732"/>
    <w:rsid w:val="005D6A61"/>
    <w:rsid w:val="005E01F3"/>
    <w:rsid w:val="005E222D"/>
    <w:rsid w:val="005E473D"/>
    <w:rsid w:val="005E71ED"/>
    <w:rsid w:val="005E7E66"/>
    <w:rsid w:val="005F1CBA"/>
    <w:rsid w:val="005F2CD3"/>
    <w:rsid w:val="005F4479"/>
    <w:rsid w:val="005F794D"/>
    <w:rsid w:val="00600B39"/>
    <w:rsid w:val="00602657"/>
    <w:rsid w:val="00603FFC"/>
    <w:rsid w:val="0060487F"/>
    <w:rsid w:val="00605DFB"/>
    <w:rsid w:val="00606842"/>
    <w:rsid w:val="00606D12"/>
    <w:rsid w:val="00607071"/>
    <w:rsid w:val="006071EB"/>
    <w:rsid w:val="00611671"/>
    <w:rsid w:val="00612732"/>
    <w:rsid w:val="00613DD7"/>
    <w:rsid w:val="006164D3"/>
    <w:rsid w:val="006164DF"/>
    <w:rsid w:val="00616930"/>
    <w:rsid w:val="006169D7"/>
    <w:rsid w:val="0062637B"/>
    <w:rsid w:val="0062695A"/>
    <w:rsid w:val="00627591"/>
    <w:rsid w:val="0063021B"/>
    <w:rsid w:val="00630C07"/>
    <w:rsid w:val="006329F2"/>
    <w:rsid w:val="0063363E"/>
    <w:rsid w:val="00633EEA"/>
    <w:rsid w:val="006352A6"/>
    <w:rsid w:val="00640B0C"/>
    <w:rsid w:val="00640D33"/>
    <w:rsid w:val="00641480"/>
    <w:rsid w:val="006414B8"/>
    <w:rsid w:val="00641DF3"/>
    <w:rsid w:val="00642355"/>
    <w:rsid w:val="0064347B"/>
    <w:rsid w:val="00644E65"/>
    <w:rsid w:val="00645049"/>
    <w:rsid w:val="00645355"/>
    <w:rsid w:val="00650F3E"/>
    <w:rsid w:val="00651C66"/>
    <w:rsid w:val="00653A04"/>
    <w:rsid w:val="00661722"/>
    <w:rsid w:val="00661B68"/>
    <w:rsid w:val="00662309"/>
    <w:rsid w:val="00664611"/>
    <w:rsid w:val="0066546D"/>
    <w:rsid w:val="00665757"/>
    <w:rsid w:val="006672EA"/>
    <w:rsid w:val="006675A5"/>
    <w:rsid w:val="00667D3A"/>
    <w:rsid w:val="00670E1E"/>
    <w:rsid w:val="0067387F"/>
    <w:rsid w:val="006812AD"/>
    <w:rsid w:val="006818B2"/>
    <w:rsid w:val="00683DC7"/>
    <w:rsid w:val="0068593F"/>
    <w:rsid w:val="00686762"/>
    <w:rsid w:val="006877F7"/>
    <w:rsid w:val="00687EA6"/>
    <w:rsid w:val="00691571"/>
    <w:rsid w:val="00692E48"/>
    <w:rsid w:val="0069513B"/>
    <w:rsid w:val="00695726"/>
    <w:rsid w:val="006962D1"/>
    <w:rsid w:val="006967A1"/>
    <w:rsid w:val="00696856"/>
    <w:rsid w:val="00696F93"/>
    <w:rsid w:val="006A0BB0"/>
    <w:rsid w:val="006A0CC6"/>
    <w:rsid w:val="006A0D12"/>
    <w:rsid w:val="006A1B0F"/>
    <w:rsid w:val="006A1FA6"/>
    <w:rsid w:val="006A3B51"/>
    <w:rsid w:val="006A4E81"/>
    <w:rsid w:val="006A5E3E"/>
    <w:rsid w:val="006A62FE"/>
    <w:rsid w:val="006A6F77"/>
    <w:rsid w:val="006A7A1E"/>
    <w:rsid w:val="006B0D64"/>
    <w:rsid w:val="006B229F"/>
    <w:rsid w:val="006B2E75"/>
    <w:rsid w:val="006B4912"/>
    <w:rsid w:val="006B6138"/>
    <w:rsid w:val="006B665A"/>
    <w:rsid w:val="006B72CB"/>
    <w:rsid w:val="006B7E30"/>
    <w:rsid w:val="006C04CC"/>
    <w:rsid w:val="006C122B"/>
    <w:rsid w:val="006C2DBB"/>
    <w:rsid w:val="006C712D"/>
    <w:rsid w:val="006D06D0"/>
    <w:rsid w:val="006D237D"/>
    <w:rsid w:val="006D39F3"/>
    <w:rsid w:val="006D5378"/>
    <w:rsid w:val="006D6BFF"/>
    <w:rsid w:val="006D6CEB"/>
    <w:rsid w:val="006E46B7"/>
    <w:rsid w:val="006E55B7"/>
    <w:rsid w:val="006E64DC"/>
    <w:rsid w:val="006E698C"/>
    <w:rsid w:val="006F0FA8"/>
    <w:rsid w:val="006F1E31"/>
    <w:rsid w:val="006F43CD"/>
    <w:rsid w:val="006F4B1F"/>
    <w:rsid w:val="006F6A69"/>
    <w:rsid w:val="006F77DB"/>
    <w:rsid w:val="00700489"/>
    <w:rsid w:val="00700728"/>
    <w:rsid w:val="00701279"/>
    <w:rsid w:val="007018F0"/>
    <w:rsid w:val="00702FAB"/>
    <w:rsid w:val="00703903"/>
    <w:rsid w:val="00710ACA"/>
    <w:rsid w:val="00710EC5"/>
    <w:rsid w:val="007128BD"/>
    <w:rsid w:val="00712D8E"/>
    <w:rsid w:val="007153E6"/>
    <w:rsid w:val="00715ECC"/>
    <w:rsid w:val="00715F07"/>
    <w:rsid w:val="0071678A"/>
    <w:rsid w:val="00717409"/>
    <w:rsid w:val="0072315D"/>
    <w:rsid w:val="00723926"/>
    <w:rsid w:val="00724876"/>
    <w:rsid w:val="0072577C"/>
    <w:rsid w:val="007269A6"/>
    <w:rsid w:val="0072768C"/>
    <w:rsid w:val="00727CFA"/>
    <w:rsid w:val="00730755"/>
    <w:rsid w:val="00735E57"/>
    <w:rsid w:val="007416C5"/>
    <w:rsid w:val="00741D3B"/>
    <w:rsid w:val="00742BE9"/>
    <w:rsid w:val="007439E7"/>
    <w:rsid w:val="00743AC5"/>
    <w:rsid w:val="007445E9"/>
    <w:rsid w:val="007469C9"/>
    <w:rsid w:val="007540BE"/>
    <w:rsid w:val="007547EC"/>
    <w:rsid w:val="00755418"/>
    <w:rsid w:val="0075597F"/>
    <w:rsid w:val="0075724F"/>
    <w:rsid w:val="00757AB8"/>
    <w:rsid w:val="0076050B"/>
    <w:rsid w:val="007605DB"/>
    <w:rsid w:val="00760838"/>
    <w:rsid w:val="00760B04"/>
    <w:rsid w:val="00760E8F"/>
    <w:rsid w:val="00764384"/>
    <w:rsid w:val="007662F2"/>
    <w:rsid w:val="00766DC0"/>
    <w:rsid w:val="007671E4"/>
    <w:rsid w:val="007674B5"/>
    <w:rsid w:val="00770179"/>
    <w:rsid w:val="007706F7"/>
    <w:rsid w:val="0077086D"/>
    <w:rsid w:val="007724D4"/>
    <w:rsid w:val="00772BEC"/>
    <w:rsid w:val="00775276"/>
    <w:rsid w:val="007813D3"/>
    <w:rsid w:val="007816CF"/>
    <w:rsid w:val="0078349F"/>
    <w:rsid w:val="00785C62"/>
    <w:rsid w:val="00786932"/>
    <w:rsid w:val="007875C6"/>
    <w:rsid w:val="0079146A"/>
    <w:rsid w:val="007931A7"/>
    <w:rsid w:val="007932A5"/>
    <w:rsid w:val="00793E33"/>
    <w:rsid w:val="00795725"/>
    <w:rsid w:val="00796D36"/>
    <w:rsid w:val="00797896"/>
    <w:rsid w:val="007A1C49"/>
    <w:rsid w:val="007A1E37"/>
    <w:rsid w:val="007A282C"/>
    <w:rsid w:val="007A3465"/>
    <w:rsid w:val="007A547A"/>
    <w:rsid w:val="007A5AC6"/>
    <w:rsid w:val="007B1B46"/>
    <w:rsid w:val="007B20AE"/>
    <w:rsid w:val="007B5063"/>
    <w:rsid w:val="007B52E9"/>
    <w:rsid w:val="007B5AA1"/>
    <w:rsid w:val="007B71E4"/>
    <w:rsid w:val="007C002B"/>
    <w:rsid w:val="007C0A3B"/>
    <w:rsid w:val="007C2B26"/>
    <w:rsid w:val="007C495F"/>
    <w:rsid w:val="007C4A52"/>
    <w:rsid w:val="007C4CDD"/>
    <w:rsid w:val="007C528A"/>
    <w:rsid w:val="007C7B60"/>
    <w:rsid w:val="007C7DD8"/>
    <w:rsid w:val="007D0548"/>
    <w:rsid w:val="007D1360"/>
    <w:rsid w:val="007D15EE"/>
    <w:rsid w:val="007D3C08"/>
    <w:rsid w:val="007D4F83"/>
    <w:rsid w:val="007D595F"/>
    <w:rsid w:val="007D7AA7"/>
    <w:rsid w:val="007E0561"/>
    <w:rsid w:val="007E0D3C"/>
    <w:rsid w:val="007E0DDA"/>
    <w:rsid w:val="007E18FB"/>
    <w:rsid w:val="007E4E0B"/>
    <w:rsid w:val="007E526F"/>
    <w:rsid w:val="007E53D3"/>
    <w:rsid w:val="007E558F"/>
    <w:rsid w:val="007E631F"/>
    <w:rsid w:val="007E713D"/>
    <w:rsid w:val="007F0B0D"/>
    <w:rsid w:val="007F1DB5"/>
    <w:rsid w:val="007F2600"/>
    <w:rsid w:val="007F3B6C"/>
    <w:rsid w:val="007F3C3E"/>
    <w:rsid w:val="007F3C7F"/>
    <w:rsid w:val="007F6C9E"/>
    <w:rsid w:val="007F6DE8"/>
    <w:rsid w:val="00800662"/>
    <w:rsid w:val="00801342"/>
    <w:rsid w:val="00802E72"/>
    <w:rsid w:val="00807DA0"/>
    <w:rsid w:val="0081075F"/>
    <w:rsid w:val="00810854"/>
    <w:rsid w:val="00811CB4"/>
    <w:rsid w:val="008133DB"/>
    <w:rsid w:val="00813906"/>
    <w:rsid w:val="00813A7D"/>
    <w:rsid w:val="00814CCA"/>
    <w:rsid w:val="008150FF"/>
    <w:rsid w:val="0081548D"/>
    <w:rsid w:val="00815EE5"/>
    <w:rsid w:val="0082000A"/>
    <w:rsid w:val="00821A52"/>
    <w:rsid w:val="0082276A"/>
    <w:rsid w:val="00824A11"/>
    <w:rsid w:val="00827353"/>
    <w:rsid w:val="008342CD"/>
    <w:rsid w:val="00834EEA"/>
    <w:rsid w:val="00835188"/>
    <w:rsid w:val="008354EF"/>
    <w:rsid w:val="00836F96"/>
    <w:rsid w:val="00841EA9"/>
    <w:rsid w:val="008434EA"/>
    <w:rsid w:val="0084541D"/>
    <w:rsid w:val="00845C84"/>
    <w:rsid w:val="0084730E"/>
    <w:rsid w:val="008515BD"/>
    <w:rsid w:val="0085187A"/>
    <w:rsid w:val="00851CB8"/>
    <w:rsid w:val="008534A1"/>
    <w:rsid w:val="00854B58"/>
    <w:rsid w:val="00854C39"/>
    <w:rsid w:val="00856A73"/>
    <w:rsid w:val="00860617"/>
    <w:rsid w:val="00860B81"/>
    <w:rsid w:val="00862B69"/>
    <w:rsid w:val="00863D58"/>
    <w:rsid w:val="008640E9"/>
    <w:rsid w:val="0086491A"/>
    <w:rsid w:val="00874998"/>
    <w:rsid w:val="0087664A"/>
    <w:rsid w:val="00877D6A"/>
    <w:rsid w:val="008854A8"/>
    <w:rsid w:val="00885F5E"/>
    <w:rsid w:val="00891859"/>
    <w:rsid w:val="00891F5E"/>
    <w:rsid w:val="0089261E"/>
    <w:rsid w:val="00893F4A"/>
    <w:rsid w:val="008954F2"/>
    <w:rsid w:val="008963BA"/>
    <w:rsid w:val="00897512"/>
    <w:rsid w:val="00897A50"/>
    <w:rsid w:val="008A1A1C"/>
    <w:rsid w:val="008A1C16"/>
    <w:rsid w:val="008A30FB"/>
    <w:rsid w:val="008A3682"/>
    <w:rsid w:val="008A4538"/>
    <w:rsid w:val="008A60E2"/>
    <w:rsid w:val="008A68A6"/>
    <w:rsid w:val="008A6DC9"/>
    <w:rsid w:val="008B1C1C"/>
    <w:rsid w:val="008B490B"/>
    <w:rsid w:val="008B6390"/>
    <w:rsid w:val="008C2326"/>
    <w:rsid w:val="008C2942"/>
    <w:rsid w:val="008C37C3"/>
    <w:rsid w:val="008C424F"/>
    <w:rsid w:val="008C4D60"/>
    <w:rsid w:val="008C651C"/>
    <w:rsid w:val="008C7331"/>
    <w:rsid w:val="008C78BC"/>
    <w:rsid w:val="008D077B"/>
    <w:rsid w:val="008D1B51"/>
    <w:rsid w:val="008D3057"/>
    <w:rsid w:val="008D608A"/>
    <w:rsid w:val="008D73A1"/>
    <w:rsid w:val="008E1465"/>
    <w:rsid w:val="008E29E0"/>
    <w:rsid w:val="008E4097"/>
    <w:rsid w:val="008E468A"/>
    <w:rsid w:val="008E4AE1"/>
    <w:rsid w:val="008E5912"/>
    <w:rsid w:val="008F152D"/>
    <w:rsid w:val="008F4924"/>
    <w:rsid w:val="00900468"/>
    <w:rsid w:val="00904513"/>
    <w:rsid w:val="0090628F"/>
    <w:rsid w:val="009103B2"/>
    <w:rsid w:val="00912052"/>
    <w:rsid w:val="00914023"/>
    <w:rsid w:val="009154FC"/>
    <w:rsid w:val="00915671"/>
    <w:rsid w:val="00915C44"/>
    <w:rsid w:val="00916AB5"/>
    <w:rsid w:val="009178CD"/>
    <w:rsid w:val="009179D4"/>
    <w:rsid w:val="00920DD4"/>
    <w:rsid w:val="009244D5"/>
    <w:rsid w:val="0092452B"/>
    <w:rsid w:val="009257DF"/>
    <w:rsid w:val="00926E1C"/>
    <w:rsid w:val="0092742B"/>
    <w:rsid w:val="009317BC"/>
    <w:rsid w:val="00932FF8"/>
    <w:rsid w:val="00934B31"/>
    <w:rsid w:val="00935789"/>
    <w:rsid w:val="00936D6C"/>
    <w:rsid w:val="009410E2"/>
    <w:rsid w:val="00941476"/>
    <w:rsid w:val="009416A9"/>
    <w:rsid w:val="00941819"/>
    <w:rsid w:val="00943D0E"/>
    <w:rsid w:val="00945603"/>
    <w:rsid w:val="00945921"/>
    <w:rsid w:val="00950F45"/>
    <w:rsid w:val="009526AB"/>
    <w:rsid w:val="009528DF"/>
    <w:rsid w:val="009534D8"/>
    <w:rsid w:val="0095361A"/>
    <w:rsid w:val="00953754"/>
    <w:rsid w:val="00955590"/>
    <w:rsid w:val="009557D7"/>
    <w:rsid w:val="00956C87"/>
    <w:rsid w:val="009576D9"/>
    <w:rsid w:val="00957DCD"/>
    <w:rsid w:val="009600C0"/>
    <w:rsid w:val="00960557"/>
    <w:rsid w:val="00960B5C"/>
    <w:rsid w:val="00961740"/>
    <w:rsid w:val="00961ACA"/>
    <w:rsid w:val="00962734"/>
    <w:rsid w:val="00962D52"/>
    <w:rsid w:val="00963833"/>
    <w:rsid w:val="009641B0"/>
    <w:rsid w:val="00964A33"/>
    <w:rsid w:val="00964A7D"/>
    <w:rsid w:val="009678E3"/>
    <w:rsid w:val="009728B9"/>
    <w:rsid w:val="009728E2"/>
    <w:rsid w:val="009729E4"/>
    <w:rsid w:val="009738C0"/>
    <w:rsid w:val="0098157D"/>
    <w:rsid w:val="00982CA4"/>
    <w:rsid w:val="009836A6"/>
    <w:rsid w:val="00985BAC"/>
    <w:rsid w:val="00987851"/>
    <w:rsid w:val="009924FD"/>
    <w:rsid w:val="0099304B"/>
    <w:rsid w:val="00995426"/>
    <w:rsid w:val="009956B4"/>
    <w:rsid w:val="00995D24"/>
    <w:rsid w:val="009A0FE1"/>
    <w:rsid w:val="009A101A"/>
    <w:rsid w:val="009A3AF6"/>
    <w:rsid w:val="009A46E8"/>
    <w:rsid w:val="009A5F06"/>
    <w:rsid w:val="009A6100"/>
    <w:rsid w:val="009A76F5"/>
    <w:rsid w:val="009A7C40"/>
    <w:rsid w:val="009B010F"/>
    <w:rsid w:val="009B12D1"/>
    <w:rsid w:val="009B2004"/>
    <w:rsid w:val="009B283B"/>
    <w:rsid w:val="009B3C51"/>
    <w:rsid w:val="009B45CC"/>
    <w:rsid w:val="009B4C25"/>
    <w:rsid w:val="009B5B19"/>
    <w:rsid w:val="009B671F"/>
    <w:rsid w:val="009B696C"/>
    <w:rsid w:val="009C0CDE"/>
    <w:rsid w:val="009C1759"/>
    <w:rsid w:val="009C2F82"/>
    <w:rsid w:val="009C38CB"/>
    <w:rsid w:val="009C486C"/>
    <w:rsid w:val="009C63F2"/>
    <w:rsid w:val="009C7C5E"/>
    <w:rsid w:val="009D046C"/>
    <w:rsid w:val="009D0622"/>
    <w:rsid w:val="009D2F95"/>
    <w:rsid w:val="009D5B1D"/>
    <w:rsid w:val="009D5D8A"/>
    <w:rsid w:val="009D67FE"/>
    <w:rsid w:val="009D75C7"/>
    <w:rsid w:val="009E4136"/>
    <w:rsid w:val="009E4D2E"/>
    <w:rsid w:val="009E5081"/>
    <w:rsid w:val="009E5630"/>
    <w:rsid w:val="009E5BE0"/>
    <w:rsid w:val="009E5EA0"/>
    <w:rsid w:val="009E5F43"/>
    <w:rsid w:val="009E7B2D"/>
    <w:rsid w:val="009F26A1"/>
    <w:rsid w:val="009F53F7"/>
    <w:rsid w:val="009F6AA1"/>
    <w:rsid w:val="009F6B1A"/>
    <w:rsid w:val="009F7143"/>
    <w:rsid w:val="009F7445"/>
    <w:rsid w:val="009F7A18"/>
    <w:rsid w:val="00A000BB"/>
    <w:rsid w:val="00A00958"/>
    <w:rsid w:val="00A025BF"/>
    <w:rsid w:val="00A02AF5"/>
    <w:rsid w:val="00A02B63"/>
    <w:rsid w:val="00A034DD"/>
    <w:rsid w:val="00A0408F"/>
    <w:rsid w:val="00A04380"/>
    <w:rsid w:val="00A052C5"/>
    <w:rsid w:val="00A058FE"/>
    <w:rsid w:val="00A05DC5"/>
    <w:rsid w:val="00A06E03"/>
    <w:rsid w:val="00A0766E"/>
    <w:rsid w:val="00A0794D"/>
    <w:rsid w:val="00A103F5"/>
    <w:rsid w:val="00A10AB2"/>
    <w:rsid w:val="00A10DDA"/>
    <w:rsid w:val="00A1128A"/>
    <w:rsid w:val="00A114C7"/>
    <w:rsid w:val="00A12703"/>
    <w:rsid w:val="00A15533"/>
    <w:rsid w:val="00A15A6A"/>
    <w:rsid w:val="00A15C06"/>
    <w:rsid w:val="00A16F36"/>
    <w:rsid w:val="00A17802"/>
    <w:rsid w:val="00A17833"/>
    <w:rsid w:val="00A17E1C"/>
    <w:rsid w:val="00A20D44"/>
    <w:rsid w:val="00A21842"/>
    <w:rsid w:val="00A239E0"/>
    <w:rsid w:val="00A24ADD"/>
    <w:rsid w:val="00A27D62"/>
    <w:rsid w:val="00A27D6F"/>
    <w:rsid w:val="00A31E19"/>
    <w:rsid w:val="00A3282F"/>
    <w:rsid w:val="00A32D98"/>
    <w:rsid w:val="00A32E0F"/>
    <w:rsid w:val="00A33A41"/>
    <w:rsid w:val="00A353EC"/>
    <w:rsid w:val="00A37350"/>
    <w:rsid w:val="00A40683"/>
    <w:rsid w:val="00A42283"/>
    <w:rsid w:val="00A426F0"/>
    <w:rsid w:val="00A43418"/>
    <w:rsid w:val="00A43AA5"/>
    <w:rsid w:val="00A45045"/>
    <w:rsid w:val="00A453D8"/>
    <w:rsid w:val="00A46476"/>
    <w:rsid w:val="00A46DE8"/>
    <w:rsid w:val="00A47135"/>
    <w:rsid w:val="00A50F29"/>
    <w:rsid w:val="00A51A37"/>
    <w:rsid w:val="00A52732"/>
    <w:rsid w:val="00A54B85"/>
    <w:rsid w:val="00A55036"/>
    <w:rsid w:val="00A561D9"/>
    <w:rsid w:val="00A56639"/>
    <w:rsid w:val="00A57B3C"/>
    <w:rsid w:val="00A64016"/>
    <w:rsid w:val="00A65C69"/>
    <w:rsid w:val="00A661FC"/>
    <w:rsid w:val="00A66759"/>
    <w:rsid w:val="00A70A02"/>
    <w:rsid w:val="00A741B5"/>
    <w:rsid w:val="00A74257"/>
    <w:rsid w:val="00A74672"/>
    <w:rsid w:val="00A7480C"/>
    <w:rsid w:val="00A77C85"/>
    <w:rsid w:val="00A8003D"/>
    <w:rsid w:val="00A806DD"/>
    <w:rsid w:val="00A8109E"/>
    <w:rsid w:val="00A8293B"/>
    <w:rsid w:val="00A835F5"/>
    <w:rsid w:val="00A83A8D"/>
    <w:rsid w:val="00A84728"/>
    <w:rsid w:val="00A851F9"/>
    <w:rsid w:val="00A85CC5"/>
    <w:rsid w:val="00A901BB"/>
    <w:rsid w:val="00A90ADF"/>
    <w:rsid w:val="00A90DB9"/>
    <w:rsid w:val="00A9142D"/>
    <w:rsid w:val="00A92B62"/>
    <w:rsid w:val="00A92EBB"/>
    <w:rsid w:val="00A964B0"/>
    <w:rsid w:val="00A96D0B"/>
    <w:rsid w:val="00A973AB"/>
    <w:rsid w:val="00A97E2B"/>
    <w:rsid w:val="00AA0834"/>
    <w:rsid w:val="00AA5784"/>
    <w:rsid w:val="00AA68A3"/>
    <w:rsid w:val="00AA7EA2"/>
    <w:rsid w:val="00AB0AAD"/>
    <w:rsid w:val="00AB3B6B"/>
    <w:rsid w:val="00AC07FF"/>
    <w:rsid w:val="00AC15BA"/>
    <w:rsid w:val="00AC23C5"/>
    <w:rsid w:val="00AC2BC0"/>
    <w:rsid w:val="00AC3F2F"/>
    <w:rsid w:val="00AC4F8F"/>
    <w:rsid w:val="00AD1172"/>
    <w:rsid w:val="00AD16B0"/>
    <w:rsid w:val="00AD4772"/>
    <w:rsid w:val="00AD4931"/>
    <w:rsid w:val="00AD4E4C"/>
    <w:rsid w:val="00AD72A8"/>
    <w:rsid w:val="00AE2BCE"/>
    <w:rsid w:val="00AE414D"/>
    <w:rsid w:val="00AE43DF"/>
    <w:rsid w:val="00AE65E8"/>
    <w:rsid w:val="00AE6DC8"/>
    <w:rsid w:val="00AF1809"/>
    <w:rsid w:val="00AF5037"/>
    <w:rsid w:val="00AF5C0D"/>
    <w:rsid w:val="00AF5C6C"/>
    <w:rsid w:val="00AF7C73"/>
    <w:rsid w:val="00B00F63"/>
    <w:rsid w:val="00B04097"/>
    <w:rsid w:val="00B044A3"/>
    <w:rsid w:val="00B05B23"/>
    <w:rsid w:val="00B1033C"/>
    <w:rsid w:val="00B13276"/>
    <w:rsid w:val="00B13F3A"/>
    <w:rsid w:val="00B149CE"/>
    <w:rsid w:val="00B1640F"/>
    <w:rsid w:val="00B20B39"/>
    <w:rsid w:val="00B2200F"/>
    <w:rsid w:val="00B22370"/>
    <w:rsid w:val="00B22B91"/>
    <w:rsid w:val="00B22FA4"/>
    <w:rsid w:val="00B23906"/>
    <w:rsid w:val="00B23EB3"/>
    <w:rsid w:val="00B23FE4"/>
    <w:rsid w:val="00B24D45"/>
    <w:rsid w:val="00B26052"/>
    <w:rsid w:val="00B31EA7"/>
    <w:rsid w:val="00B32752"/>
    <w:rsid w:val="00B34AA2"/>
    <w:rsid w:val="00B360F2"/>
    <w:rsid w:val="00B3617C"/>
    <w:rsid w:val="00B37572"/>
    <w:rsid w:val="00B3796E"/>
    <w:rsid w:val="00B411D2"/>
    <w:rsid w:val="00B4221C"/>
    <w:rsid w:val="00B43182"/>
    <w:rsid w:val="00B5146D"/>
    <w:rsid w:val="00B52F3A"/>
    <w:rsid w:val="00B56872"/>
    <w:rsid w:val="00B56DA4"/>
    <w:rsid w:val="00B62E85"/>
    <w:rsid w:val="00B63475"/>
    <w:rsid w:val="00B641F5"/>
    <w:rsid w:val="00B662AD"/>
    <w:rsid w:val="00B67ED9"/>
    <w:rsid w:val="00B70133"/>
    <w:rsid w:val="00B74363"/>
    <w:rsid w:val="00B752B6"/>
    <w:rsid w:val="00B75554"/>
    <w:rsid w:val="00B75E9C"/>
    <w:rsid w:val="00B77A53"/>
    <w:rsid w:val="00B848FB"/>
    <w:rsid w:val="00B87281"/>
    <w:rsid w:val="00B904FB"/>
    <w:rsid w:val="00B93804"/>
    <w:rsid w:val="00B971D5"/>
    <w:rsid w:val="00B9755A"/>
    <w:rsid w:val="00BA1323"/>
    <w:rsid w:val="00BA2336"/>
    <w:rsid w:val="00BA28F7"/>
    <w:rsid w:val="00BA4252"/>
    <w:rsid w:val="00BA4E4B"/>
    <w:rsid w:val="00BA5259"/>
    <w:rsid w:val="00BA6ABA"/>
    <w:rsid w:val="00BB0AB1"/>
    <w:rsid w:val="00BB20B4"/>
    <w:rsid w:val="00BB2429"/>
    <w:rsid w:val="00BB29E9"/>
    <w:rsid w:val="00BB2E68"/>
    <w:rsid w:val="00BB518B"/>
    <w:rsid w:val="00BB58CD"/>
    <w:rsid w:val="00BB672D"/>
    <w:rsid w:val="00BB6B7C"/>
    <w:rsid w:val="00BC06FC"/>
    <w:rsid w:val="00BC0A9D"/>
    <w:rsid w:val="00BC228E"/>
    <w:rsid w:val="00BC5456"/>
    <w:rsid w:val="00BC5BE3"/>
    <w:rsid w:val="00BC7007"/>
    <w:rsid w:val="00BD0508"/>
    <w:rsid w:val="00BD1212"/>
    <w:rsid w:val="00BD1E5C"/>
    <w:rsid w:val="00BD202D"/>
    <w:rsid w:val="00BD43FF"/>
    <w:rsid w:val="00BD4A23"/>
    <w:rsid w:val="00BD5374"/>
    <w:rsid w:val="00BD5816"/>
    <w:rsid w:val="00BD5CEF"/>
    <w:rsid w:val="00BD6ED2"/>
    <w:rsid w:val="00BE04C2"/>
    <w:rsid w:val="00BE1F18"/>
    <w:rsid w:val="00BE288A"/>
    <w:rsid w:val="00BE3D3D"/>
    <w:rsid w:val="00BE57FB"/>
    <w:rsid w:val="00BE6C49"/>
    <w:rsid w:val="00BE74E2"/>
    <w:rsid w:val="00BF0734"/>
    <w:rsid w:val="00BF1006"/>
    <w:rsid w:val="00BF4F1E"/>
    <w:rsid w:val="00C00330"/>
    <w:rsid w:val="00C011EB"/>
    <w:rsid w:val="00C02524"/>
    <w:rsid w:val="00C0361F"/>
    <w:rsid w:val="00C037C6"/>
    <w:rsid w:val="00C03A8F"/>
    <w:rsid w:val="00C06C01"/>
    <w:rsid w:val="00C10A5F"/>
    <w:rsid w:val="00C10FA4"/>
    <w:rsid w:val="00C11F60"/>
    <w:rsid w:val="00C12735"/>
    <w:rsid w:val="00C15883"/>
    <w:rsid w:val="00C15C36"/>
    <w:rsid w:val="00C172F2"/>
    <w:rsid w:val="00C20120"/>
    <w:rsid w:val="00C2282A"/>
    <w:rsid w:val="00C22EB2"/>
    <w:rsid w:val="00C23A1C"/>
    <w:rsid w:val="00C23AA7"/>
    <w:rsid w:val="00C23C24"/>
    <w:rsid w:val="00C30716"/>
    <w:rsid w:val="00C31095"/>
    <w:rsid w:val="00C32EA2"/>
    <w:rsid w:val="00C33618"/>
    <w:rsid w:val="00C400F9"/>
    <w:rsid w:val="00C420E3"/>
    <w:rsid w:val="00C43814"/>
    <w:rsid w:val="00C445F0"/>
    <w:rsid w:val="00C45294"/>
    <w:rsid w:val="00C46CF6"/>
    <w:rsid w:val="00C470B9"/>
    <w:rsid w:val="00C470DA"/>
    <w:rsid w:val="00C474B4"/>
    <w:rsid w:val="00C50137"/>
    <w:rsid w:val="00C50894"/>
    <w:rsid w:val="00C50E7A"/>
    <w:rsid w:val="00C534EF"/>
    <w:rsid w:val="00C53837"/>
    <w:rsid w:val="00C53C66"/>
    <w:rsid w:val="00C574D0"/>
    <w:rsid w:val="00C60E48"/>
    <w:rsid w:val="00C6193C"/>
    <w:rsid w:val="00C621D5"/>
    <w:rsid w:val="00C6252E"/>
    <w:rsid w:val="00C700DA"/>
    <w:rsid w:val="00C709AC"/>
    <w:rsid w:val="00C713AF"/>
    <w:rsid w:val="00C719D5"/>
    <w:rsid w:val="00C71B12"/>
    <w:rsid w:val="00C74525"/>
    <w:rsid w:val="00C82AC7"/>
    <w:rsid w:val="00C84025"/>
    <w:rsid w:val="00C84904"/>
    <w:rsid w:val="00C853EA"/>
    <w:rsid w:val="00C8603E"/>
    <w:rsid w:val="00C86D20"/>
    <w:rsid w:val="00C92792"/>
    <w:rsid w:val="00C93598"/>
    <w:rsid w:val="00C95131"/>
    <w:rsid w:val="00C9537E"/>
    <w:rsid w:val="00C97DA4"/>
    <w:rsid w:val="00CA0AE1"/>
    <w:rsid w:val="00CA683C"/>
    <w:rsid w:val="00CA70B4"/>
    <w:rsid w:val="00CA7306"/>
    <w:rsid w:val="00CA7692"/>
    <w:rsid w:val="00CB01FF"/>
    <w:rsid w:val="00CB4C1C"/>
    <w:rsid w:val="00CB7DFD"/>
    <w:rsid w:val="00CC3C69"/>
    <w:rsid w:val="00CC509F"/>
    <w:rsid w:val="00CC5A5B"/>
    <w:rsid w:val="00CC6C20"/>
    <w:rsid w:val="00CC6F82"/>
    <w:rsid w:val="00CD016A"/>
    <w:rsid w:val="00CD2CFF"/>
    <w:rsid w:val="00CD324B"/>
    <w:rsid w:val="00CD40EE"/>
    <w:rsid w:val="00CD5243"/>
    <w:rsid w:val="00CD65BE"/>
    <w:rsid w:val="00CD727D"/>
    <w:rsid w:val="00CD730C"/>
    <w:rsid w:val="00CE14DD"/>
    <w:rsid w:val="00CE2D8E"/>
    <w:rsid w:val="00CE436E"/>
    <w:rsid w:val="00CE5C73"/>
    <w:rsid w:val="00CE61DD"/>
    <w:rsid w:val="00CF0EC0"/>
    <w:rsid w:val="00CF0F9F"/>
    <w:rsid w:val="00CF2495"/>
    <w:rsid w:val="00CF329F"/>
    <w:rsid w:val="00CF4DBC"/>
    <w:rsid w:val="00CF5481"/>
    <w:rsid w:val="00CF6FC8"/>
    <w:rsid w:val="00D00AFA"/>
    <w:rsid w:val="00D0147F"/>
    <w:rsid w:val="00D02706"/>
    <w:rsid w:val="00D04FDC"/>
    <w:rsid w:val="00D06144"/>
    <w:rsid w:val="00D0627F"/>
    <w:rsid w:val="00D06D1F"/>
    <w:rsid w:val="00D06F30"/>
    <w:rsid w:val="00D06FD3"/>
    <w:rsid w:val="00D11533"/>
    <w:rsid w:val="00D144C2"/>
    <w:rsid w:val="00D14868"/>
    <w:rsid w:val="00D14BC1"/>
    <w:rsid w:val="00D14E78"/>
    <w:rsid w:val="00D171DD"/>
    <w:rsid w:val="00D222A3"/>
    <w:rsid w:val="00D22631"/>
    <w:rsid w:val="00D22646"/>
    <w:rsid w:val="00D23BD6"/>
    <w:rsid w:val="00D24211"/>
    <w:rsid w:val="00D27ECE"/>
    <w:rsid w:val="00D3242B"/>
    <w:rsid w:val="00D33ED0"/>
    <w:rsid w:val="00D3529E"/>
    <w:rsid w:val="00D35AF7"/>
    <w:rsid w:val="00D373B7"/>
    <w:rsid w:val="00D376F7"/>
    <w:rsid w:val="00D37C86"/>
    <w:rsid w:val="00D420BF"/>
    <w:rsid w:val="00D44078"/>
    <w:rsid w:val="00D44B00"/>
    <w:rsid w:val="00D46302"/>
    <w:rsid w:val="00D467D9"/>
    <w:rsid w:val="00D46EFE"/>
    <w:rsid w:val="00D50145"/>
    <w:rsid w:val="00D50496"/>
    <w:rsid w:val="00D51585"/>
    <w:rsid w:val="00D51B2B"/>
    <w:rsid w:val="00D53480"/>
    <w:rsid w:val="00D536EE"/>
    <w:rsid w:val="00D53EAE"/>
    <w:rsid w:val="00D543ED"/>
    <w:rsid w:val="00D5538D"/>
    <w:rsid w:val="00D620BD"/>
    <w:rsid w:val="00D62EFE"/>
    <w:rsid w:val="00D640A3"/>
    <w:rsid w:val="00D669AE"/>
    <w:rsid w:val="00D74B36"/>
    <w:rsid w:val="00D74DF2"/>
    <w:rsid w:val="00D74E9F"/>
    <w:rsid w:val="00D75239"/>
    <w:rsid w:val="00D776A3"/>
    <w:rsid w:val="00D77BA7"/>
    <w:rsid w:val="00D81AE3"/>
    <w:rsid w:val="00D821A5"/>
    <w:rsid w:val="00D84C01"/>
    <w:rsid w:val="00D85592"/>
    <w:rsid w:val="00D8599B"/>
    <w:rsid w:val="00D86B9B"/>
    <w:rsid w:val="00D879A5"/>
    <w:rsid w:val="00D91C38"/>
    <w:rsid w:val="00D923DB"/>
    <w:rsid w:val="00D93FED"/>
    <w:rsid w:val="00D949AF"/>
    <w:rsid w:val="00D9556B"/>
    <w:rsid w:val="00D95B97"/>
    <w:rsid w:val="00DA1A7C"/>
    <w:rsid w:val="00DA232E"/>
    <w:rsid w:val="00DA4510"/>
    <w:rsid w:val="00DA4D1B"/>
    <w:rsid w:val="00DA6202"/>
    <w:rsid w:val="00DB1420"/>
    <w:rsid w:val="00DB277D"/>
    <w:rsid w:val="00DB424A"/>
    <w:rsid w:val="00DB432A"/>
    <w:rsid w:val="00DB4948"/>
    <w:rsid w:val="00DB77D6"/>
    <w:rsid w:val="00DB7A73"/>
    <w:rsid w:val="00DC0488"/>
    <w:rsid w:val="00DC0500"/>
    <w:rsid w:val="00DC0725"/>
    <w:rsid w:val="00DC0E9C"/>
    <w:rsid w:val="00DC0FAB"/>
    <w:rsid w:val="00DC1E3A"/>
    <w:rsid w:val="00DC2673"/>
    <w:rsid w:val="00DC4DF8"/>
    <w:rsid w:val="00DC53E6"/>
    <w:rsid w:val="00DC6A14"/>
    <w:rsid w:val="00DC77AC"/>
    <w:rsid w:val="00DD2E42"/>
    <w:rsid w:val="00DD4CD8"/>
    <w:rsid w:val="00DD722E"/>
    <w:rsid w:val="00DD77FD"/>
    <w:rsid w:val="00DE42EF"/>
    <w:rsid w:val="00DE52F0"/>
    <w:rsid w:val="00DE5B93"/>
    <w:rsid w:val="00DE78BE"/>
    <w:rsid w:val="00DE7FE3"/>
    <w:rsid w:val="00DF02D7"/>
    <w:rsid w:val="00DF1D60"/>
    <w:rsid w:val="00DF2C51"/>
    <w:rsid w:val="00DF3582"/>
    <w:rsid w:val="00DF361C"/>
    <w:rsid w:val="00DF3D1F"/>
    <w:rsid w:val="00DF6711"/>
    <w:rsid w:val="00DF7398"/>
    <w:rsid w:val="00E0224C"/>
    <w:rsid w:val="00E036EE"/>
    <w:rsid w:val="00E03C25"/>
    <w:rsid w:val="00E05289"/>
    <w:rsid w:val="00E05E83"/>
    <w:rsid w:val="00E0644C"/>
    <w:rsid w:val="00E0656B"/>
    <w:rsid w:val="00E068FD"/>
    <w:rsid w:val="00E127DA"/>
    <w:rsid w:val="00E16BAE"/>
    <w:rsid w:val="00E20A82"/>
    <w:rsid w:val="00E21CE3"/>
    <w:rsid w:val="00E233CF"/>
    <w:rsid w:val="00E27EF8"/>
    <w:rsid w:val="00E30366"/>
    <w:rsid w:val="00E31281"/>
    <w:rsid w:val="00E31861"/>
    <w:rsid w:val="00E32EEC"/>
    <w:rsid w:val="00E32FD7"/>
    <w:rsid w:val="00E33694"/>
    <w:rsid w:val="00E3374D"/>
    <w:rsid w:val="00E34384"/>
    <w:rsid w:val="00E4078D"/>
    <w:rsid w:val="00E41BC3"/>
    <w:rsid w:val="00E41F80"/>
    <w:rsid w:val="00E430E7"/>
    <w:rsid w:val="00E447EC"/>
    <w:rsid w:val="00E4520C"/>
    <w:rsid w:val="00E46B73"/>
    <w:rsid w:val="00E46EBC"/>
    <w:rsid w:val="00E4791D"/>
    <w:rsid w:val="00E50861"/>
    <w:rsid w:val="00E5167E"/>
    <w:rsid w:val="00E51997"/>
    <w:rsid w:val="00E56636"/>
    <w:rsid w:val="00E568D7"/>
    <w:rsid w:val="00E576AF"/>
    <w:rsid w:val="00E61BF3"/>
    <w:rsid w:val="00E61F65"/>
    <w:rsid w:val="00E62D28"/>
    <w:rsid w:val="00E65853"/>
    <w:rsid w:val="00E66D6F"/>
    <w:rsid w:val="00E6787A"/>
    <w:rsid w:val="00E70F87"/>
    <w:rsid w:val="00E714EA"/>
    <w:rsid w:val="00E7157C"/>
    <w:rsid w:val="00E720AD"/>
    <w:rsid w:val="00E72B9D"/>
    <w:rsid w:val="00E730D1"/>
    <w:rsid w:val="00E73E25"/>
    <w:rsid w:val="00E77224"/>
    <w:rsid w:val="00E77832"/>
    <w:rsid w:val="00E77915"/>
    <w:rsid w:val="00E80600"/>
    <w:rsid w:val="00E85A05"/>
    <w:rsid w:val="00E875A3"/>
    <w:rsid w:val="00E87B5A"/>
    <w:rsid w:val="00E90DC4"/>
    <w:rsid w:val="00E910DF"/>
    <w:rsid w:val="00E91FB1"/>
    <w:rsid w:val="00E932D7"/>
    <w:rsid w:val="00E9344F"/>
    <w:rsid w:val="00E9476E"/>
    <w:rsid w:val="00E97512"/>
    <w:rsid w:val="00E97EFF"/>
    <w:rsid w:val="00EA11F2"/>
    <w:rsid w:val="00EA1652"/>
    <w:rsid w:val="00EA23CC"/>
    <w:rsid w:val="00EA2B83"/>
    <w:rsid w:val="00EA3DB7"/>
    <w:rsid w:val="00EA4535"/>
    <w:rsid w:val="00EA4850"/>
    <w:rsid w:val="00EA4DD1"/>
    <w:rsid w:val="00EA5108"/>
    <w:rsid w:val="00EA5A60"/>
    <w:rsid w:val="00EA5C5B"/>
    <w:rsid w:val="00EB0206"/>
    <w:rsid w:val="00EB132E"/>
    <w:rsid w:val="00EB57E1"/>
    <w:rsid w:val="00EB64C8"/>
    <w:rsid w:val="00EB7522"/>
    <w:rsid w:val="00EC12F7"/>
    <w:rsid w:val="00EC2F5F"/>
    <w:rsid w:val="00EC35DC"/>
    <w:rsid w:val="00EC3AB1"/>
    <w:rsid w:val="00EC5057"/>
    <w:rsid w:val="00EC55B6"/>
    <w:rsid w:val="00ED0AD4"/>
    <w:rsid w:val="00ED136E"/>
    <w:rsid w:val="00ED18FD"/>
    <w:rsid w:val="00ED44FB"/>
    <w:rsid w:val="00ED6CF6"/>
    <w:rsid w:val="00ED76C1"/>
    <w:rsid w:val="00ED7A0D"/>
    <w:rsid w:val="00ED7E9F"/>
    <w:rsid w:val="00EE0471"/>
    <w:rsid w:val="00EE08A2"/>
    <w:rsid w:val="00EE1DC3"/>
    <w:rsid w:val="00EE3507"/>
    <w:rsid w:val="00EE3D02"/>
    <w:rsid w:val="00EE40FC"/>
    <w:rsid w:val="00EE46B7"/>
    <w:rsid w:val="00EE6396"/>
    <w:rsid w:val="00EE66A9"/>
    <w:rsid w:val="00EF001E"/>
    <w:rsid w:val="00EF0EF8"/>
    <w:rsid w:val="00EF1501"/>
    <w:rsid w:val="00EF3CD2"/>
    <w:rsid w:val="00EF6954"/>
    <w:rsid w:val="00EF6B7C"/>
    <w:rsid w:val="00EF6F88"/>
    <w:rsid w:val="00EF7AE0"/>
    <w:rsid w:val="00F00691"/>
    <w:rsid w:val="00F027B0"/>
    <w:rsid w:val="00F02AE3"/>
    <w:rsid w:val="00F04A57"/>
    <w:rsid w:val="00F079AF"/>
    <w:rsid w:val="00F07F38"/>
    <w:rsid w:val="00F10502"/>
    <w:rsid w:val="00F10E5D"/>
    <w:rsid w:val="00F13E62"/>
    <w:rsid w:val="00F20A46"/>
    <w:rsid w:val="00F210C2"/>
    <w:rsid w:val="00F221EF"/>
    <w:rsid w:val="00F23AB6"/>
    <w:rsid w:val="00F23B37"/>
    <w:rsid w:val="00F24C2C"/>
    <w:rsid w:val="00F24DEB"/>
    <w:rsid w:val="00F25112"/>
    <w:rsid w:val="00F26DD8"/>
    <w:rsid w:val="00F27C0F"/>
    <w:rsid w:val="00F27EB8"/>
    <w:rsid w:val="00F301D2"/>
    <w:rsid w:val="00F3459E"/>
    <w:rsid w:val="00F352FA"/>
    <w:rsid w:val="00F35BFA"/>
    <w:rsid w:val="00F361F8"/>
    <w:rsid w:val="00F3683C"/>
    <w:rsid w:val="00F40A69"/>
    <w:rsid w:val="00F411CF"/>
    <w:rsid w:val="00F42B80"/>
    <w:rsid w:val="00F43593"/>
    <w:rsid w:val="00F43819"/>
    <w:rsid w:val="00F439D5"/>
    <w:rsid w:val="00F43CBC"/>
    <w:rsid w:val="00F44FB7"/>
    <w:rsid w:val="00F454F3"/>
    <w:rsid w:val="00F5039D"/>
    <w:rsid w:val="00F506BE"/>
    <w:rsid w:val="00F51DE2"/>
    <w:rsid w:val="00F52B04"/>
    <w:rsid w:val="00F55822"/>
    <w:rsid w:val="00F55CA9"/>
    <w:rsid w:val="00F56E0D"/>
    <w:rsid w:val="00F57196"/>
    <w:rsid w:val="00F578EB"/>
    <w:rsid w:val="00F57BB5"/>
    <w:rsid w:val="00F57F68"/>
    <w:rsid w:val="00F60922"/>
    <w:rsid w:val="00F60FC3"/>
    <w:rsid w:val="00F62924"/>
    <w:rsid w:val="00F6332E"/>
    <w:rsid w:val="00F64CD7"/>
    <w:rsid w:val="00F65348"/>
    <w:rsid w:val="00F66D3F"/>
    <w:rsid w:val="00F70395"/>
    <w:rsid w:val="00F705B0"/>
    <w:rsid w:val="00F7191E"/>
    <w:rsid w:val="00F72A9F"/>
    <w:rsid w:val="00F73F20"/>
    <w:rsid w:val="00F75021"/>
    <w:rsid w:val="00F76C76"/>
    <w:rsid w:val="00F76F34"/>
    <w:rsid w:val="00F80EEA"/>
    <w:rsid w:val="00F80F98"/>
    <w:rsid w:val="00F819F3"/>
    <w:rsid w:val="00F81BF4"/>
    <w:rsid w:val="00F81FCA"/>
    <w:rsid w:val="00F84478"/>
    <w:rsid w:val="00F8635D"/>
    <w:rsid w:val="00F86C2A"/>
    <w:rsid w:val="00F9036C"/>
    <w:rsid w:val="00F925C7"/>
    <w:rsid w:val="00F948F2"/>
    <w:rsid w:val="00F94F87"/>
    <w:rsid w:val="00F95481"/>
    <w:rsid w:val="00F96BE2"/>
    <w:rsid w:val="00FA034A"/>
    <w:rsid w:val="00FA0899"/>
    <w:rsid w:val="00FA1D3B"/>
    <w:rsid w:val="00FA3D8B"/>
    <w:rsid w:val="00FA4BF6"/>
    <w:rsid w:val="00FA70D6"/>
    <w:rsid w:val="00FA72F2"/>
    <w:rsid w:val="00FA7D77"/>
    <w:rsid w:val="00FA7FAC"/>
    <w:rsid w:val="00FB05AC"/>
    <w:rsid w:val="00FB24F6"/>
    <w:rsid w:val="00FB3F65"/>
    <w:rsid w:val="00FB4B7D"/>
    <w:rsid w:val="00FC478D"/>
    <w:rsid w:val="00FC4FE5"/>
    <w:rsid w:val="00FC63C7"/>
    <w:rsid w:val="00FC6684"/>
    <w:rsid w:val="00FC6FC4"/>
    <w:rsid w:val="00FC76EB"/>
    <w:rsid w:val="00FD0320"/>
    <w:rsid w:val="00FD033F"/>
    <w:rsid w:val="00FD0CA8"/>
    <w:rsid w:val="00FD0ECA"/>
    <w:rsid w:val="00FD3718"/>
    <w:rsid w:val="00FD4311"/>
    <w:rsid w:val="00FD43BB"/>
    <w:rsid w:val="00FD45BA"/>
    <w:rsid w:val="00FD4993"/>
    <w:rsid w:val="00FD4AAE"/>
    <w:rsid w:val="00FD54E6"/>
    <w:rsid w:val="00FD60DC"/>
    <w:rsid w:val="00FD6BD7"/>
    <w:rsid w:val="00FD7D39"/>
    <w:rsid w:val="00FE1F7A"/>
    <w:rsid w:val="00FE268E"/>
    <w:rsid w:val="00FE2D9E"/>
    <w:rsid w:val="00FE2DF1"/>
    <w:rsid w:val="00FE6FC3"/>
    <w:rsid w:val="00FF1A27"/>
    <w:rsid w:val="00FF3083"/>
    <w:rsid w:val="00FF330A"/>
    <w:rsid w:val="00FF3929"/>
    <w:rsid w:val="00FF523E"/>
    <w:rsid w:val="00FF5D8B"/>
    <w:rsid w:val="00FF6AC3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36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1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AA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D7A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5">
    <w:name w:val="Medium Shading 1 Accent 5"/>
    <w:basedOn w:val="TableNormal"/>
    <w:uiPriority w:val="63"/>
    <w:rsid w:val="000B04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BE57F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336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0C7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A10DDA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6FC8"/>
    <w:pPr>
      <w:outlineLvl w:val="9"/>
    </w:pPr>
    <w:rPr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F6332E"/>
    <w:pPr>
      <w:tabs>
        <w:tab w:val="right" w:leader="dot" w:pos="9350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CF6FC8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F6FC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CF6FC8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3F1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Grid1">
    <w:name w:val="Table Grid1"/>
    <w:basedOn w:val="TableNormal"/>
    <w:next w:val="TableGrid"/>
    <w:uiPriority w:val="59"/>
    <w:rsid w:val="00273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052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52C5"/>
  </w:style>
  <w:style w:type="paragraph" w:styleId="Footer">
    <w:name w:val="footer"/>
    <w:basedOn w:val="Normal"/>
    <w:link w:val="FooterChar"/>
    <w:uiPriority w:val="99"/>
    <w:unhideWhenUsed/>
    <w:rsid w:val="00A052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52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36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1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AA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D7A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5">
    <w:name w:val="Medium Shading 1 Accent 5"/>
    <w:basedOn w:val="TableNormal"/>
    <w:uiPriority w:val="63"/>
    <w:rsid w:val="000B04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BE57F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336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0C7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A10DDA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6FC8"/>
    <w:pPr>
      <w:outlineLvl w:val="9"/>
    </w:pPr>
    <w:rPr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F6332E"/>
    <w:pPr>
      <w:tabs>
        <w:tab w:val="right" w:leader="dot" w:pos="9350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CF6FC8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F6FC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CF6FC8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3F1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Grid1">
    <w:name w:val="Table Grid1"/>
    <w:basedOn w:val="TableNormal"/>
    <w:next w:val="TableGrid"/>
    <w:uiPriority w:val="59"/>
    <w:rsid w:val="00273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052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52C5"/>
  </w:style>
  <w:style w:type="paragraph" w:styleId="Footer">
    <w:name w:val="footer"/>
    <w:basedOn w:val="Normal"/>
    <w:link w:val="FooterChar"/>
    <w:uiPriority w:val="99"/>
    <w:unhideWhenUsed/>
    <w:rsid w:val="00A052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5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Placeholder1</b:Tag>
    <b:SourceType>JournalArticle</b:SourceType>
    <b:Guid>{873F8E09-1AE5-47CA-B5F6-50EAB4E48012}</b:Guid>
    <b:RefOrder>1</b:RefOrder>
  </b:Source>
</b:Sources>
</file>

<file path=customXml/itemProps1.xml><?xml version="1.0" encoding="utf-8"?>
<ds:datastoreItem xmlns:ds="http://schemas.openxmlformats.org/officeDocument/2006/customXml" ds:itemID="{2B909C43-CA55-4507-B3AF-03B937641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Marja</dc:creator>
  <cp:lastModifiedBy>Zulfiqar</cp:lastModifiedBy>
  <cp:revision>52</cp:revision>
  <cp:lastPrinted>2015-12-27T07:48:00Z</cp:lastPrinted>
  <dcterms:created xsi:type="dcterms:W3CDTF">2015-12-19T12:01:00Z</dcterms:created>
  <dcterms:modified xsi:type="dcterms:W3CDTF">2015-12-27T12:23:00Z</dcterms:modified>
</cp:coreProperties>
</file>