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CFE143" w14:textId="13E9A0E5" w:rsidR="003228FE" w:rsidRDefault="00855FE5" w:rsidP="00856669"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3951D40" wp14:editId="06DE6A88">
                <wp:simplePos x="0" y="0"/>
                <wp:positionH relativeFrom="margin">
                  <wp:posOffset>-261620</wp:posOffset>
                </wp:positionH>
                <wp:positionV relativeFrom="paragraph">
                  <wp:posOffset>2356485</wp:posOffset>
                </wp:positionV>
                <wp:extent cx="6119495" cy="1235075"/>
                <wp:effectExtent l="0" t="0" r="0" b="31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23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44864A" w14:textId="77777777" w:rsidR="00D3196C" w:rsidRDefault="00D3196C" w:rsidP="00FE6A90"/>
                          <w:p w14:paraId="7830F466" w14:textId="77777777" w:rsidR="00D3196C" w:rsidRDefault="00D3196C" w:rsidP="00FE6A90">
                            <w:pPr>
                              <w:pStyle w:val="Heading1"/>
                              <w:jc w:val="center"/>
                              <w:rPr>
                                <w:sz w:val="48"/>
                                <w:szCs w:val="44"/>
                              </w:rPr>
                            </w:pPr>
                            <w:r>
                              <w:rPr>
                                <w:sz w:val="48"/>
                                <w:szCs w:val="44"/>
                              </w:rPr>
                              <w:t xml:space="preserve">Implementation report on </w:t>
                            </w:r>
                          </w:p>
                          <w:p w14:paraId="1A62169A" w14:textId="7AEA2539" w:rsidR="00D3196C" w:rsidRPr="00FE6A90" w:rsidRDefault="00D3196C" w:rsidP="00FE6A90">
                            <w:pPr>
                              <w:pStyle w:val="Heading1"/>
                              <w:jc w:val="center"/>
                              <w:rPr>
                                <w:sz w:val="48"/>
                                <w:szCs w:val="44"/>
                              </w:rPr>
                            </w:pPr>
                            <w:r>
                              <w:rPr>
                                <w:sz w:val="48"/>
                                <w:szCs w:val="44"/>
                              </w:rPr>
                              <w:t>“Diversification for income and nutrition”</w:t>
                            </w:r>
                          </w:p>
                          <w:p w14:paraId="6B1F8502" w14:textId="77777777" w:rsidR="00D3196C" w:rsidRPr="00FE6A90" w:rsidRDefault="00D3196C" w:rsidP="00FE6A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6pt;margin-top:185.55pt;width:481.85pt;height:9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" stroked="f">
                <v:textbox>
                  <w:txbxContent>
                    <w:p w14:paraId="7744864A" w14:textId="77777777" w:rsidR="00C82EB5" w:rsidRDefault="00C82EB5" w:rsidP="00FE6A90"/>
                    <w:p w14:paraId="7830F466" w14:textId="77777777" w:rsidR="00C82EB5" w:rsidRDefault="00C82EB5" w:rsidP="00FE6A90">
                      <w:pPr>
                        <w:pStyle w:val="Heading1"/>
                        <w:jc w:val="center"/>
                        <w:rPr>
                          <w:sz w:val="48"/>
                          <w:szCs w:val="44"/>
                        </w:rPr>
                      </w:pPr>
                      <w:r>
                        <w:rPr>
                          <w:sz w:val="48"/>
                          <w:szCs w:val="44"/>
                        </w:rPr>
                        <w:t xml:space="preserve">Implementation report on </w:t>
                      </w:r>
                    </w:p>
                    <w:p w14:paraId="1A62169A" w14:textId="7AEA2539" w:rsidR="00C82EB5" w:rsidRPr="00FE6A90" w:rsidRDefault="00C82EB5" w:rsidP="00FE6A90">
                      <w:pPr>
                        <w:pStyle w:val="Heading1"/>
                        <w:jc w:val="center"/>
                        <w:rPr>
                          <w:sz w:val="48"/>
                          <w:szCs w:val="44"/>
                        </w:rPr>
                      </w:pPr>
                      <w:r>
                        <w:rPr>
                          <w:sz w:val="48"/>
                          <w:szCs w:val="44"/>
                        </w:rPr>
                        <w:t>“</w:t>
                      </w:r>
                      <w:r w:rsidR="00D028B3">
                        <w:rPr>
                          <w:sz w:val="48"/>
                          <w:szCs w:val="44"/>
                        </w:rPr>
                        <w:t>Diversification for income and nutrition</w:t>
                      </w:r>
                      <w:r>
                        <w:rPr>
                          <w:sz w:val="48"/>
                          <w:szCs w:val="44"/>
                        </w:rPr>
                        <w:t>”</w:t>
                      </w:r>
                    </w:p>
                    <w:p w14:paraId="6B1F8502" w14:textId="77777777" w:rsidR="00C82EB5" w:rsidRPr="00FE6A90" w:rsidRDefault="00C82EB5" w:rsidP="00FE6A90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B112C5" w14:textId="04CE1EAD" w:rsidR="003228FE" w:rsidRPr="00855FE5" w:rsidRDefault="00037608" w:rsidP="009E2CAB">
      <w:pPr>
        <w:jc w:val="center"/>
        <w:sectPr w:rsidR="003228FE" w:rsidRPr="00855FE5">
          <w:headerReference w:type="defaul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784BF2" wp14:editId="5E009DA7">
                <wp:simplePos x="0" y="0"/>
                <wp:positionH relativeFrom="margin">
                  <wp:posOffset>4298950</wp:posOffset>
                </wp:positionH>
                <wp:positionV relativeFrom="paragraph">
                  <wp:posOffset>3923665</wp:posOffset>
                </wp:positionV>
                <wp:extent cx="1776095" cy="41973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095" cy="419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0B7BB" w14:textId="7F66D0CA" w:rsidR="00D3196C" w:rsidRPr="001F0C85" w:rsidRDefault="00D3196C" w:rsidP="00F20CAA">
                            <w:pPr>
                              <w:pStyle w:val="Heading3"/>
                              <w:jc w:val="right"/>
                              <w:rPr>
                                <w:rFonts w:ascii="Franklin Gothic Medium" w:hAnsi="Franklin Gothic Medium"/>
                                <w:i/>
                                <w:szCs w:val="28"/>
                              </w:rPr>
                            </w:pPr>
                            <w:r>
                              <w:rPr>
                                <w:rFonts w:ascii="Franklin Gothic Medium" w:hAnsi="Franklin Gothic Medium"/>
                                <w:i/>
                                <w:szCs w:val="28"/>
                              </w:rPr>
                              <w:t>June</w:t>
                            </w:r>
                            <w:r w:rsidRPr="001F0C85">
                              <w:rPr>
                                <w:rFonts w:ascii="Franklin Gothic Medium" w:hAnsi="Franklin Gothic Medium"/>
                                <w:i/>
                                <w:szCs w:val="28"/>
                              </w:rPr>
                              <w:t xml:space="preserve"> 2015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38.5pt;margin-top:308.95pt;width:139.85pt;height:33.0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" stroked="f">
                <v:textbox style="mso-fit-shape-to-text:t">
                  <w:txbxContent>
                    <w:p w14:paraId="4A80B7BB" w14:textId="7F66D0CA" w:rsidR="00C82EB5" w:rsidRPr="001F0C85" w:rsidRDefault="00037608" w:rsidP="00F20CAA">
                      <w:pPr>
                        <w:pStyle w:val="Heading3"/>
                        <w:jc w:val="right"/>
                        <w:rPr>
                          <w:rFonts w:ascii="Franklin Gothic Medium" w:hAnsi="Franklin Gothic Medium"/>
                          <w:i/>
                          <w:szCs w:val="28"/>
                        </w:rPr>
                      </w:pPr>
                      <w:r>
                        <w:rPr>
                          <w:rFonts w:ascii="Franklin Gothic Medium" w:hAnsi="Franklin Gothic Medium"/>
                          <w:i/>
                          <w:szCs w:val="28"/>
                        </w:rPr>
                        <w:t>June</w:t>
                      </w:r>
                      <w:r w:rsidR="00C82EB5" w:rsidRPr="001F0C85">
                        <w:rPr>
                          <w:rFonts w:ascii="Franklin Gothic Medium" w:hAnsi="Franklin Gothic Medium"/>
                          <w:i/>
                          <w:szCs w:val="28"/>
                        </w:rPr>
                        <w:t xml:space="preserve"> 2015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C0DC4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4A6EEA" wp14:editId="01BCC52D">
                <wp:simplePos x="0" y="0"/>
                <wp:positionH relativeFrom="margin">
                  <wp:posOffset>97155</wp:posOffset>
                </wp:positionH>
                <wp:positionV relativeFrom="paragraph">
                  <wp:posOffset>1412240</wp:posOffset>
                </wp:positionV>
                <wp:extent cx="6119495" cy="735965"/>
                <wp:effectExtent l="0" t="0" r="0" b="127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73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7042A1" w14:textId="34A7A671" w:rsidR="00D3196C" w:rsidRPr="00855FE5" w:rsidRDefault="00D3196C" w:rsidP="00116A60">
                            <w:pPr>
                              <w:pStyle w:val="Heading2"/>
                              <w:spacing w:after="120"/>
                              <w:rPr>
                                <w:b w:val="0"/>
                                <w:sz w:val="36"/>
                                <w:szCs w:val="36"/>
                                <w:lang w:val="en-IN"/>
                              </w:rPr>
                            </w:pPr>
                            <w:r>
                              <w:rPr>
                                <w:b w:val="0"/>
                                <w:sz w:val="36"/>
                                <w:szCs w:val="36"/>
                                <w:lang w:val="en-IN"/>
                              </w:rPr>
                              <w:t>Girish Chander, Anthony Whitbread and SP Wani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7.65pt;margin-top:111.2pt;width:481.85pt;height:57.95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" stroked="f">
                <v:textbox style="mso-fit-shape-to-text:t">
                  <w:txbxContent>
                    <w:p w14:paraId="437042A1" w14:textId="34A7A671" w:rsidR="00C82EB5" w:rsidRPr="00855FE5" w:rsidRDefault="00116A60" w:rsidP="00116A60">
                      <w:pPr>
                        <w:pStyle w:val="Heading2"/>
                        <w:spacing w:after="120"/>
                        <w:rPr>
                          <w:b w:val="0"/>
                          <w:sz w:val="36"/>
                          <w:szCs w:val="36"/>
                          <w:lang w:val="en-IN"/>
                        </w:rPr>
                      </w:pPr>
                      <w:r>
                        <w:rPr>
                          <w:b w:val="0"/>
                          <w:sz w:val="36"/>
                          <w:szCs w:val="36"/>
                          <w:lang w:val="en-IN"/>
                        </w:rPr>
                        <w:t>Girish Chander, Anthony Whitbread and SP Wani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55FE5">
        <w:tab/>
      </w:r>
    </w:p>
    <w:p w14:paraId="6485AE1B" w14:textId="77777777" w:rsidR="008E1F01" w:rsidRPr="001A09F7" w:rsidRDefault="008E1F01" w:rsidP="008E1F01">
      <w:pPr>
        <w:spacing w:after="120" w:line="240" w:lineRule="auto"/>
        <w:jc w:val="both"/>
        <w:rPr>
          <w:rFonts w:cs="Helvetica"/>
          <w:b/>
          <w:lang w:val="en"/>
        </w:rPr>
      </w:pPr>
      <w:r w:rsidRPr="001A09F7">
        <w:rPr>
          <w:rFonts w:cs="Helvetica"/>
          <w:b/>
          <w:lang w:val="en"/>
        </w:rPr>
        <w:lastRenderedPageBreak/>
        <w:t>Introduction</w:t>
      </w:r>
    </w:p>
    <w:p w14:paraId="777536B2" w14:textId="713D3CC8" w:rsidR="008E1F01" w:rsidRPr="00DB7497" w:rsidRDefault="008004E1" w:rsidP="008E1F01">
      <w:pPr>
        <w:spacing w:after="120" w:line="240" w:lineRule="auto"/>
        <w:jc w:val="both"/>
        <w:rPr>
          <w:rFonts w:cs="Helvetica"/>
          <w:lang w:val="en"/>
        </w:rPr>
      </w:pPr>
      <w:r w:rsidRPr="00DB7497">
        <w:t>Low productivity and cultivation of low-value crops in the Indian semi-arid tropics (SAT) is</w:t>
      </w:r>
      <w:r w:rsidR="0027288E">
        <w:t xml:space="preserve"> major</w:t>
      </w:r>
      <w:r w:rsidRPr="00DB7497">
        <w:t xml:space="preserve"> cause for poor farm-based livelihoods.</w:t>
      </w:r>
      <w:r w:rsidR="00DB7497" w:rsidRPr="00DB7497">
        <w:t xml:space="preserve"> </w:t>
      </w:r>
      <w:r w:rsidR="00DB7497">
        <w:t>In this scenario, p</w:t>
      </w:r>
      <w:r w:rsidR="00DB7497" w:rsidRPr="00DB7497">
        <w:t>roper nutrition for children and women is also a rampant problem in the SAT. Small scale vegetable cultivation with available water resources or kitchen gardening can contribute significantly in</w:t>
      </w:r>
      <w:r w:rsidR="00DB7497">
        <w:t xml:space="preserve"> addressing the issue of malnutrition and enhancing farm incomes.</w:t>
      </w:r>
    </w:p>
    <w:p w14:paraId="66C0324A" w14:textId="77777777" w:rsidR="008E1F01" w:rsidRDefault="008E1F01" w:rsidP="008E1F01">
      <w:pPr>
        <w:spacing w:after="120" w:line="240" w:lineRule="auto"/>
        <w:jc w:val="both"/>
        <w:rPr>
          <w:rFonts w:cs="Helvetica"/>
          <w:lang w:val="en"/>
        </w:rPr>
      </w:pPr>
    </w:p>
    <w:p w14:paraId="765622D0" w14:textId="77777777" w:rsidR="008E1F01" w:rsidRDefault="008E1F01" w:rsidP="008E1F01">
      <w:pPr>
        <w:spacing w:after="120" w:line="240" w:lineRule="auto"/>
        <w:jc w:val="both"/>
        <w:rPr>
          <w:rFonts w:cs="Helvetica"/>
          <w:b/>
          <w:lang w:val="en"/>
        </w:rPr>
      </w:pPr>
      <w:r w:rsidRPr="001A09F7">
        <w:rPr>
          <w:rFonts w:cs="Helvetica"/>
          <w:b/>
          <w:lang w:val="en"/>
        </w:rPr>
        <w:t>Methodology</w:t>
      </w:r>
    </w:p>
    <w:p w14:paraId="61826EE9" w14:textId="5551BEF0" w:rsidR="008E1F01" w:rsidRPr="001A09F7" w:rsidRDefault="00B330F4" w:rsidP="008E1F01">
      <w:pPr>
        <w:spacing w:after="120" w:line="240" w:lineRule="auto"/>
        <w:jc w:val="both"/>
        <w:rPr>
          <w:rFonts w:cs="Helvetica"/>
          <w:lang w:val="en"/>
        </w:rPr>
      </w:pPr>
      <w:r>
        <w:rPr>
          <w:rFonts w:cs="Helvetica"/>
          <w:lang w:val="en"/>
        </w:rPr>
        <w:t xml:space="preserve">The consortium in </w:t>
      </w:r>
      <w:proofErr w:type="spellStart"/>
      <w:r>
        <w:rPr>
          <w:rFonts w:cs="Helvetica"/>
          <w:lang w:val="en"/>
        </w:rPr>
        <w:t>Dryland</w:t>
      </w:r>
      <w:proofErr w:type="spellEnd"/>
      <w:r>
        <w:rPr>
          <w:rFonts w:cs="Helvetica"/>
          <w:lang w:val="en"/>
        </w:rPr>
        <w:t xml:space="preserve"> Systems in the action site in Andhra Pradesh has adopted the strategy to promote small-scale vegetable cultivation or kitchen gardening with women farmers. </w:t>
      </w:r>
      <w:r w:rsidR="00D3196C">
        <w:rPr>
          <w:rFonts w:cs="Helvetica"/>
          <w:lang w:val="en"/>
        </w:rPr>
        <w:t>This activity is intended at mainstreaming of women through enhanced incomes</w:t>
      </w:r>
      <w:r w:rsidR="0027288E">
        <w:rPr>
          <w:rFonts w:cs="Helvetica"/>
          <w:lang w:val="en"/>
        </w:rPr>
        <w:t>,</w:t>
      </w:r>
      <w:r w:rsidR="00D3196C">
        <w:rPr>
          <w:rFonts w:cs="Helvetica"/>
          <w:lang w:val="en"/>
        </w:rPr>
        <w:t xml:space="preserve"> who in general lack land-rights. </w:t>
      </w:r>
      <w:r>
        <w:rPr>
          <w:rFonts w:cs="Helvetica"/>
          <w:lang w:val="en"/>
        </w:rPr>
        <w:t xml:space="preserve">During 2015, the women farmers will be supported by providing demand-driven seeds of different vegetables during rainy, </w:t>
      </w:r>
      <w:proofErr w:type="spellStart"/>
      <w:r>
        <w:rPr>
          <w:rFonts w:cs="Helvetica"/>
          <w:lang w:val="en"/>
        </w:rPr>
        <w:t>postrainy</w:t>
      </w:r>
      <w:proofErr w:type="spellEnd"/>
      <w:r>
        <w:rPr>
          <w:rFonts w:cs="Helvetica"/>
          <w:lang w:val="en"/>
        </w:rPr>
        <w:t xml:space="preserve"> and summer 2015 seasons.</w:t>
      </w:r>
      <w:r w:rsidR="00D3196C">
        <w:rPr>
          <w:rFonts w:cs="Helvetica"/>
          <w:lang w:val="en"/>
        </w:rPr>
        <w:t xml:space="preserve"> Data will be recorded on </w:t>
      </w:r>
      <w:r w:rsidR="009739AD">
        <w:rPr>
          <w:rFonts w:cs="Helvetica"/>
          <w:lang w:val="en"/>
        </w:rPr>
        <w:t>production, consumption, sale and benefits.</w:t>
      </w:r>
    </w:p>
    <w:p w14:paraId="63E5C978" w14:textId="77777777" w:rsidR="008E1F01" w:rsidRDefault="008E1F01" w:rsidP="008E1F01">
      <w:pPr>
        <w:spacing w:after="120" w:line="240" w:lineRule="auto"/>
        <w:jc w:val="both"/>
        <w:rPr>
          <w:rFonts w:cs="Helvetica"/>
          <w:lang w:val="en"/>
        </w:rPr>
      </w:pPr>
    </w:p>
    <w:p w14:paraId="4AA62FD4" w14:textId="016EDEDC" w:rsidR="008E1F01" w:rsidRDefault="008E1F01" w:rsidP="008E1F01">
      <w:pPr>
        <w:jc w:val="both"/>
        <w:rPr>
          <w:rFonts w:cs="Helvetica"/>
          <w:lang w:val="en"/>
        </w:rPr>
      </w:pPr>
      <w:r w:rsidRPr="000C7DFB">
        <w:rPr>
          <w:rFonts w:cs="Helvetica"/>
          <w:b/>
          <w:lang w:val="en"/>
        </w:rPr>
        <w:t>Progress</w:t>
      </w:r>
      <w:r>
        <w:rPr>
          <w:rFonts w:cs="Helvetica"/>
          <w:b/>
          <w:lang w:val="en"/>
        </w:rPr>
        <w:t xml:space="preserve"> (6-monthly)</w:t>
      </w:r>
    </w:p>
    <w:p w14:paraId="06E4A4D8" w14:textId="23BEB8CB" w:rsidR="000C2AE3" w:rsidRPr="00AE7727" w:rsidRDefault="0011263C" w:rsidP="0011263C">
      <w:pPr>
        <w:jc w:val="both"/>
      </w:pPr>
      <w:r w:rsidRPr="00AE7727">
        <w:rPr>
          <w:rFonts w:cs="Helvetica"/>
          <w:lang w:val="en"/>
        </w:rPr>
        <w:t xml:space="preserve">Women farmer meetings/consultations were conducted to promote small scale vegetable (okra, tomato, </w:t>
      </w:r>
      <w:proofErr w:type="spellStart"/>
      <w:r w:rsidRPr="00AE7727">
        <w:rPr>
          <w:rFonts w:cs="Helvetica"/>
          <w:lang w:val="en"/>
        </w:rPr>
        <w:t>chillies</w:t>
      </w:r>
      <w:proofErr w:type="spellEnd"/>
      <w:r w:rsidRPr="00AE7727">
        <w:rPr>
          <w:rFonts w:cs="Helvetica"/>
          <w:lang w:val="en"/>
        </w:rPr>
        <w:t>, ridge gourd, bottle gourd, bitter gourd, spinach) cultivation for family nutrition and enhancing incomes. About 100 women farmers, 25 in each of the 4 villages are identified to participate in crop diversification to vegetable cultivation</w:t>
      </w:r>
      <w:r w:rsidR="00E67880">
        <w:rPr>
          <w:rFonts w:cs="Helvetica"/>
          <w:lang w:val="en"/>
        </w:rPr>
        <w:t xml:space="preserve"> (Appendix 1-4)</w:t>
      </w:r>
      <w:r w:rsidRPr="00AE7727">
        <w:rPr>
          <w:rFonts w:cs="Helvetica"/>
          <w:lang w:val="en"/>
        </w:rPr>
        <w:t>. The same or additional women farmers will be supported to cultivate small-scale vegetables during subsequent post-rainy and summer seasons.</w:t>
      </w:r>
    </w:p>
    <w:p w14:paraId="0C94B66F" w14:textId="77777777" w:rsidR="000C2AE3" w:rsidRPr="00AE7727" w:rsidRDefault="000C2AE3" w:rsidP="00FE6A90"/>
    <w:p w14:paraId="40276A22" w14:textId="77777777" w:rsidR="000C2AE3" w:rsidRPr="00AE7727" w:rsidRDefault="000C2AE3" w:rsidP="00FE6A90"/>
    <w:p w14:paraId="431F81D4" w14:textId="77777777" w:rsidR="000C2AE3" w:rsidRPr="00AE7727" w:rsidRDefault="000C2AE3" w:rsidP="00FE6A90"/>
    <w:p w14:paraId="2AC475F0" w14:textId="77777777" w:rsidR="000C2AE3" w:rsidRPr="00AE7727" w:rsidRDefault="000C2AE3" w:rsidP="00FE6A90"/>
    <w:p w14:paraId="4DED3C72" w14:textId="77777777" w:rsidR="000C2AE3" w:rsidRPr="00AE7727" w:rsidRDefault="000C2AE3" w:rsidP="00FE6A90"/>
    <w:p w14:paraId="2134CD76" w14:textId="77777777" w:rsidR="000C2AE3" w:rsidRPr="00AE7727" w:rsidRDefault="000C2AE3" w:rsidP="00FE6A90"/>
    <w:p w14:paraId="01BAFEDD" w14:textId="77777777" w:rsidR="000C2AE3" w:rsidRPr="00AE7727" w:rsidRDefault="000C2AE3" w:rsidP="00FE6A90"/>
    <w:p w14:paraId="7DD01356" w14:textId="77777777" w:rsidR="000C2AE3" w:rsidRPr="00AE7727" w:rsidRDefault="000C2AE3" w:rsidP="00FE6A90"/>
    <w:p w14:paraId="3282CD25" w14:textId="77777777" w:rsidR="000C2AE3" w:rsidRPr="00AE7727" w:rsidRDefault="000C2AE3" w:rsidP="00FE6A90"/>
    <w:p w14:paraId="5F04DB6E" w14:textId="77777777" w:rsidR="000C2AE3" w:rsidRPr="00AE7727" w:rsidRDefault="000C2AE3" w:rsidP="00FE6A90"/>
    <w:p w14:paraId="720E44AB" w14:textId="77777777" w:rsidR="004B5D2D" w:rsidRPr="00AE7727" w:rsidRDefault="004B5D2D" w:rsidP="00FE6A90"/>
    <w:p w14:paraId="586306BE" w14:textId="77777777" w:rsidR="000C2AE3" w:rsidRPr="00AE7727" w:rsidRDefault="000C2AE3" w:rsidP="00FE6A90"/>
    <w:p w14:paraId="0B960653" w14:textId="77777777" w:rsidR="002A43C2" w:rsidRPr="00AE7727" w:rsidRDefault="002A43C2" w:rsidP="002A43C2">
      <w:pPr>
        <w:pStyle w:val="Title"/>
        <w:spacing w:after="120" w:line="240" w:lineRule="auto"/>
        <w:rPr>
          <w:sz w:val="22"/>
          <w:szCs w:val="22"/>
        </w:rPr>
      </w:pPr>
      <w:bookmarkStart w:id="0" w:name="_Toc289590029"/>
    </w:p>
    <w:p w14:paraId="29A047AD" w14:textId="77777777" w:rsidR="00F140D6" w:rsidRPr="00AE7727" w:rsidRDefault="00F140D6" w:rsidP="00F140D6"/>
    <w:p w14:paraId="04EA876D" w14:textId="77777777" w:rsidR="00F140D6" w:rsidRPr="00AE7727" w:rsidRDefault="00F140D6" w:rsidP="00F140D6"/>
    <w:p w14:paraId="065FCDE9" w14:textId="77777777" w:rsidR="00F140D6" w:rsidRPr="00AE7727" w:rsidRDefault="00F140D6" w:rsidP="00F140D6"/>
    <w:p w14:paraId="6396C12D" w14:textId="77777777" w:rsidR="00F140D6" w:rsidRPr="00AE7727" w:rsidRDefault="00F140D6" w:rsidP="00F140D6"/>
    <w:p w14:paraId="2FD538F5" w14:textId="09D5A518" w:rsidR="00F140D6" w:rsidRPr="00AE7727" w:rsidRDefault="00F140D6" w:rsidP="00F140D6">
      <w:pPr>
        <w:spacing w:line="360" w:lineRule="auto"/>
        <w:jc w:val="both"/>
        <w:rPr>
          <w:rFonts w:cs="Times New Roman"/>
        </w:rPr>
      </w:pPr>
      <w:proofErr w:type="gramStart"/>
      <w:r w:rsidRPr="00AE7727">
        <w:rPr>
          <w:rFonts w:cs="Times New Roman"/>
          <w:b/>
        </w:rPr>
        <w:lastRenderedPageBreak/>
        <w:t>A</w:t>
      </w:r>
      <w:r w:rsidR="00E67880">
        <w:rPr>
          <w:rFonts w:cs="Times New Roman"/>
          <w:b/>
        </w:rPr>
        <w:t>ppendix</w:t>
      </w:r>
      <w:r w:rsidRPr="00AE7727">
        <w:rPr>
          <w:rFonts w:cs="Times New Roman"/>
          <w:b/>
        </w:rPr>
        <w:t>-1.</w:t>
      </w:r>
      <w:proofErr w:type="gramEnd"/>
      <w:r w:rsidRPr="00AE7727">
        <w:rPr>
          <w:rFonts w:cs="Times New Roman"/>
        </w:rPr>
        <w:t xml:space="preserve"> List of participating women farmers involved in </w:t>
      </w:r>
      <w:r w:rsidRPr="00AE7727">
        <w:rPr>
          <w:rFonts w:cs="Helvetica"/>
          <w:lang w:val="en"/>
        </w:rPr>
        <w:t xml:space="preserve">evaluating crop diversification for small-scale vegetable cultivation in </w:t>
      </w:r>
      <w:proofErr w:type="spellStart"/>
      <w:r w:rsidRPr="00AE7727">
        <w:rPr>
          <w:rFonts w:cs="Helvetica"/>
          <w:lang w:val="en"/>
        </w:rPr>
        <w:t>Kurlapalli</w:t>
      </w:r>
      <w:proofErr w:type="spellEnd"/>
      <w:r w:rsidRPr="00AE7727">
        <w:rPr>
          <w:rFonts w:cs="Helvetica"/>
          <w:lang w:val="en"/>
        </w:rPr>
        <w:t xml:space="preserve"> village, </w:t>
      </w:r>
      <w:proofErr w:type="spellStart"/>
      <w:r w:rsidRPr="00AE7727">
        <w:rPr>
          <w:rFonts w:cs="Helvetica"/>
          <w:lang w:val="en"/>
        </w:rPr>
        <w:t>Anantapur</w:t>
      </w:r>
      <w:proofErr w:type="spellEnd"/>
      <w:r w:rsidRPr="00AE7727">
        <w:rPr>
          <w:rFonts w:cs="Helvetica"/>
          <w:lang w:val="en"/>
        </w:rPr>
        <w:t xml:space="preserve"> district, Andhra Pradesh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54"/>
        <w:gridCol w:w="3044"/>
        <w:gridCol w:w="3257"/>
        <w:gridCol w:w="1987"/>
      </w:tblGrid>
      <w:tr w:rsidR="00B4505B" w:rsidRPr="00AE7727" w14:paraId="4DF95213" w14:textId="77777777" w:rsidTr="00C1314C">
        <w:trPr>
          <w:trHeight w:val="315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956A0" w14:textId="580BC5DD" w:rsidR="00B4505B" w:rsidRPr="00AE7727" w:rsidRDefault="00B4505B" w:rsidP="00AE7727">
            <w:pPr>
              <w:spacing w:after="0" w:line="240" w:lineRule="auto"/>
              <w:rPr>
                <w:rFonts w:eastAsia="Times New Roman" w:cs="Times New Roman"/>
                <w:b/>
                <w:bCs/>
                <w:lang w:bidi="te-IN"/>
              </w:rPr>
            </w:pPr>
            <w:r w:rsidRPr="00AE7727">
              <w:rPr>
                <w:rFonts w:eastAsia="Times New Roman" w:cs="Times New Roman"/>
                <w:b/>
                <w:bCs/>
                <w:lang w:bidi="te-IN"/>
              </w:rPr>
              <w:t>S.</w:t>
            </w:r>
            <w:r>
              <w:rPr>
                <w:rFonts w:eastAsia="Times New Roman" w:cs="Times New Roman"/>
                <w:b/>
                <w:bCs/>
                <w:lang w:bidi="te-IN"/>
              </w:rPr>
              <w:t xml:space="preserve"> N</w:t>
            </w:r>
            <w:r w:rsidRPr="00AE7727">
              <w:rPr>
                <w:rFonts w:eastAsia="Times New Roman" w:cs="Times New Roman"/>
                <w:b/>
                <w:bCs/>
                <w:lang w:bidi="te-IN"/>
              </w:rPr>
              <w:t>o</w:t>
            </w:r>
            <w:r>
              <w:rPr>
                <w:rFonts w:eastAsia="Times New Roman" w:cs="Times New Roman"/>
                <w:b/>
                <w:bCs/>
                <w:lang w:bidi="te-IN"/>
              </w:rPr>
              <w:t>.</w:t>
            </w:r>
          </w:p>
        </w:tc>
        <w:tc>
          <w:tcPr>
            <w:tcW w:w="1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D2F31" w14:textId="1B285E35" w:rsidR="00B4505B" w:rsidRPr="00AE7727" w:rsidRDefault="00B4505B" w:rsidP="005C5A75">
            <w:pPr>
              <w:spacing w:after="0" w:line="240" w:lineRule="auto"/>
              <w:rPr>
                <w:rFonts w:eastAsia="Times New Roman" w:cs="Times New Roman"/>
                <w:b/>
                <w:bCs/>
                <w:lang w:bidi="te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Woman farmer name</w:t>
            </w:r>
          </w:p>
        </w:tc>
        <w:tc>
          <w:tcPr>
            <w:tcW w:w="1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80FF7" w14:textId="7A99F67C" w:rsidR="00B4505B" w:rsidRPr="00AE7727" w:rsidRDefault="00B4505B" w:rsidP="00AE772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bidi="te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Father/husband name</w:t>
            </w:r>
          </w:p>
        </w:tc>
        <w:tc>
          <w:tcPr>
            <w:tcW w:w="10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9542A" w14:textId="77777777" w:rsidR="00B4505B" w:rsidRPr="00AE7727" w:rsidRDefault="00B4505B" w:rsidP="00D3196C">
            <w:pPr>
              <w:spacing w:after="0" w:line="240" w:lineRule="auto"/>
              <w:rPr>
                <w:rFonts w:eastAsia="Times New Roman" w:cs="Times New Roman"/>
                <w:b/>
                <w:bCs/>
                <w:lang w:bidi="te-IN"/>
              </w:rPr>
            </w:pPr>
            <w:r w:rsidRPr="00AE7727">
              <w:rPr>
                <w:rFonts w:eastAsia="Times New Roman" w:cs="Times New Roman"/>
                <w:b/>
                <w:bCs/>
                <w:lang w:bidi="te-IN"/>
              </w:rPr>
              <w:t xml:space="preserve">Village </w:t>
            </w:r>
          </w:p>
        </w:tc>
      </w:tr>
      <w:tr w:rsidR="00F140D6" w:rsidRPr="00AE7727" w14:paraId="5F7D40DB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E85CE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1.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0270C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K. </w:t>
            </w:r>
            <w:proofErr w:type="spellStart"/>
            <w:r w:rsidRPr="00AE7727">
              <w:rPr>
                <w:rFonts w:cs="Times New Roman"/>
              </w:rPr>
              <w:t>Ganjamma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6D0E6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K. </w:t>
            </w:r>
            <w:proofErr w:type="spellStart"/>
            <w:r w:rsidRPr="00AE7727">
              <w:rPr>
                <w:rFonts w:cs="Times New Roman"/>
              </w:rPr>
              <w:t>Yallappa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E3B8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003A6375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E0998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2.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2E59B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C. </w:t>
            </w:r>
            <w:proofErr w:type="spellStart"/>
            <w:r w:rsidRPr="00AE7727">
              <w:rPr>
                <w:rFonts w:cs="Times New Roman"/>
              </w:rPr>
              <w:t>Prabhavathi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F5FE5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C. Satyanarayana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EC64F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255870F5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62EC8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3.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DA01A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D. </w:t>
            </w:r>
            <w:proofErr w:type="spellStart"/>
            <w:r w:rsidRPr="00AE7727">
              <w:rPr>
                <w:rFonts w:cs="Times New Roman"/>
              </w:rPr>
              <w:t>Vijayamma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3C775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D. </w:t>
            </w:r>
            <w:proofErr w:type="spellStart"/>
            <w:r w:rsidRPr="00AE7727">
              <w:rPr>
                <w:rFonts w:cs="Times New Roman"/>
              </w:rPr>
              <w:t>Veerendra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7AE52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77595F29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22B57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4.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57543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D. </w:t>
            </w:r>
            <w:proofErr w:type="spellStart"/>
            <w:r w:rsidRPr="00AE7727">
              <w:rPr>
                <w:rFonts w:cs="Times New Roman"/>
              </w:rPr>
              <w:t>Chamundi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2037DA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D. </w:t>
            </w:r>
            <w:proofErr w:type="spellStart"/>
            <w:r w:rsidRPr="00AE7727">
              <w:rPr>
                <w:rFonts w:cs="Times New Roman"/>
              </w:rPr>
              <w:t>Nagabhushanam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B559F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4A9460D6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49644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5.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5779B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Y. </w:t>
            </w:r>
            <w:proofErr w:type="spellStart"/>
            <w:r w:rsidRPr="00AE7727">
              <w:rPr>
                <w:rFonts w:cs="Times New Roman"/>
              </w:rPr>
              <w:t>Rudramma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A6B65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y. Mohan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6E5B9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43A58FC4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3C1EB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6.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43157B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Y. </w:t>
            </w:r>
            <w:proofErr w:type="spellStart"/>
            <w:r w:rsidRPr="00AE7727">
              <w:rPr>
                <w:rFonts w:cs="Times New Roman"/>
              </w:rPr>
              <w:t>Vannuramma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C09F7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Y. </w:t>
            </w:r>
            <w:proofErr w:type="spellStart"/>
            <w:r w:rsidRPr="00AE7727">
              <w:rPr>
                <w:rFonts w:cs="Times New Roman"/>
              </w:rPr>
              <w:t>Ganjappa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7335B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52700BDC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91FC1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7.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408E1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Y. </w:t>
            </w:r>
            <w:proofErr w:type="spellStart"/>
            <w:r w:rsidRPr="00AE7727">
              <w:rPr>
                <w:rFonts w:cs="Times New Roman"/>
              </w:rPr>
              <w:t>Polakka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56A70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Y. Chandrasekhar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14E8F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010EADA8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3D1D0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8.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4D8B3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g. </w:t>
            </w:r>
            <w:proofErr w:type="spellStart"/>
            <w:r w:rsidRPr="00AE7727">
              <w:rPr>
                <w:rFonts w:cs="Times New Roman"/>
              </w:rPr>
              <w:t>Gajamma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A3774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G. </w:t>
            </w:r>
            <w:proofErr w:type="spellStart"/>
            <w:r w:rsidRPr="00AE7727">
              <w:rPr>
                <w:rFonts w:cs="Times New Roman"/>
              </w:rPr>
              <w:t>narayanappa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E0A53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4B6C2C5E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8C6B2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9.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5B6B23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C. </w:t>
            </w:r>
            <w:proofErr w:type="spellStart"/>
            <w:r w:rsidRPr="00AE7727">
              <w:rPr>
                <w:rFonts w:cs="Times New Roman"/>
              </w:rPr>
              <w:t>Rghavendra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A0635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C. </w:t>
            </w:r>
            <w:proofErr w:type="spellStart"/>
            <w:r w:rsidRPr="00AE7727">
              <w:rPr>
                <w:rFonts w:cs="Times New Roman"/>
              </w:rPr>
              <w:t>hanumanthappa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CCB03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32FC6AE8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EEF5D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10.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174C3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P. </w:t>
            </w:r>
            <w:proofErr w:type="spellStart"/>
            <w:r w:rsidRPr="00AE7727">
              <w:rPr>
                <w:rFonts w:cs="Times New Roman"/>
              </w:rPr>
              <w:t>Ningamma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93C9A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P. </w:t>
            </w:r>
            <w:proofErr w:type="spellStart"/>
            <w:r w:rsidRPr="00AE7727">
              <w:rPr>
                <w:rFonts w:cs="Times New Roman"/>
              </w:rPr>
              <w:t>Vannurappa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698AB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0B14D00A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E01DA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11.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9CB2F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C. </w:t>
            </w:r>
            <w:proofErr w:type="spellStart"/>
            <w:r w:rsidRPr="00AE7727">
              <w:rPr>
                <w:rFonts w:cs="Times New Roman"/>
              </w:rPr>
              <w:t>Savithri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48C62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C. </w:t>
            </w:r>
            <w:proofErr w:type="spellStart"/>
            <w:r w:rsidRPr="00AE7727">
              <w:rPr>
                <w:rFonts w:cs="Times New Roman"/>
              </w:rPr>
              <w:t>Mahendra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A824B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7EF44F85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DBB3E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12.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5086C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C. </w:t>
            </w:r>
            <w:proofErr w:type="spellStart"/>
            <w:r w:rsidRPr="00AE7727">
              <w:rPr>
                <w:rFonts w:cs="Times New Roman"/>
              </w:rPr>
              <w:t>Nagalaxmi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0FB56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C. </w:t>
            </w:r>
            <w:proofErr w:type="spellStart"/>
            <w:r w:rsidRPr="00AE7727">
              <w:rPr>
                <w:rFonts w:cs="Times New Roman"/>
              </w:rPr>
              <w:t>Balaji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705DB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0499751D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9B9FDE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13.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50FFE8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C. </w:t>
            </w:r>
            <w:proofErr w:type="spellStart"/>
            <w:r w:rsidRPr="00AE7727">
              <w:rPr>
                <w:rFonts w:cs="Times New Roman"/>
              </w:rPr>
              <w:t>Ningamma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655A6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C. </w:t>
            </w:r>
            <w:proofErr w:type="spellStart"/>
            <w:r w:rsidRPr="00AE7727">
              <w:rPr>
                <w:rFonts w:cs="Times New Roman"/>
              </w:rPr>
              <w:t>Hanimesh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0B07F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54526C86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E9F12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14.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93E98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M. </w:t>
            </w:r>
            <w:proofErr w:type="spellStart"/>
            <w:r w:rsidRPr="00AE7727">
              <w:rPr>
                <w:rFonts w:cs="Times New Roman"/>
              </w:rPr>
              <w:t>Gayathri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32AE0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M. Ramamurthy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D586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6FBD49E9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A3036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15.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87828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B. </w:t>
            </w:r>
            <w:proofErr w:type="spellStart"/>
            <w:r w:rsidRPr="00AE7727">
              <w:rPr>
                <w:rFonts w:cs="Times New Roman"/>
              </w:rPr>
              <w:t>Alivelamma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69024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B. </w:t>
            </w:r>
            <w:proofErr w:type="spellStart"/>
            <w:r w:rsidRPr="00AE7727">
              <w:rPr>
                <w:rFonts w:cs="Times New Roman"/>
              </w:rPr>
              <w:t>Venkatesulu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4876C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65BA7883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968A7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16.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0B5FF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C. </w:t>
            </w:r>
            <w:proofErr w:type="spellStart"/>
            <w:r w:rsidRPr="00AE7727">
              <w:rPr>
                <w:rFonts w:cs="Times New Roman"/>
              </w:rPr>
              <w:t>Vasumathi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2BD9E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C. </w:t>
            </w:r>
            <w:proofErr w:type="spellStart"/>
            <w:r w:rsidRPr="00AE7727">
              <w:rPr>
                <w:rFonts w:cs="Times New Roman"/>
              </w:rPr>
              <w:t>Hanumanthappa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14944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46499B5E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E38E5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17.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973F8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M. </w:t>
            </w:r>
            <w:proofErr w:type="spellStart"/>
            <w:r w:rsidRPr="00AE7727">
              <w:rPr>
                <w:rFonts w:cs="Times New Roman"/>
              </w:rPr>
              <w:t>Eswaramma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2D592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M. </w:t>
            </w:r>
            <w:proofErr w:type="spellStart"/>
            <w:r w:rsidRPr="00AE7727">
              <w:rPr>
                <w:rFonts w:cs="Times New Roman"/>
              </w:rPr>
              <w:t>Ramalingappa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83222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1BA6E9CB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A34BA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18.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5734D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K. </w:t>
            </w:r>
            <w:proofErr w:type="spellStart"/>
            <w:r w:rsidRPr="00AE7727">
              <w:rPr>
                <w:rFonts w:cs="Times New Roman"/>
              </w:rPr>
              <w:t>Ganjamma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51F80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K. </w:t>
            </w:r>
            <w:proofErr w:type="spellStart"/>
            <w:r w:rsidRPr="00AE7727">
              <w:rPr>
                <w:rFonts w:cs="Times New Roman"/>
              </w:rPr>
              <w:t>Eeranna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632C4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07AB6B3F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3E0B1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19.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FDF3D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K. </w:t>
            </w:r>
            <w:proofErr w:type="spellStart"/>
            <w:r w:rsidRPr="00AE7727">
              <w:rPr>
                <w:rFonts w:cs="Times New Roman"/>
              </w:rPr>
              <w:t>Bhushamma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3E13C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K. </w:t>
            </w:r>
            <w:proofErr w:type="spellStart"/>
            <w:r w:rsidRPr="00AE7727">
              <w:rPr>
                <w:rFonts w:cs="Times New Roman"/>
              </w:rPr>
              <w:t>Hanumantharaidu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46582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18AFB3B9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E11AC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20.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8DFC2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proofErr w:type="spellStart"/>
            <w:r w:rsidRPr="00AE7727">
              <w:rPr>
                <w:rFonts w:cs="Times New Roman"/>
              </w:rPr>
              <w:t>K.Yellappa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CDB02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K. </w:t>
            </w:r>
            <w:proofErr w:type="spellStart"/>
            <w:r w:rsidRPr="00AE7727">
              <w:rPr>
                <w:rFonts w:cs="Times New Roman"/>
              </w:rPr>
              <w:t>Kollanna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ACB26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5028548E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E7B8D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21.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26A4AB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H. </w:t>
            </w:r>
            <w:proofErr w:type="spellStart"/>
            <w:r w:rsidRPr="00AE7727">
              <w:rPr>
                <w:rFonts w:cs="Times New Roman"/>
              </w:rPr>
              <w:t>Obulamma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802CD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H. </w:t>
            </w:r>
            <w:proofErr w:type="spellStart"/>
            <w:r w:rsidRPr="00AE7727">
              <w:rPr>
                <w:rFonts w:cs="Times New Roman"/>
              </w:rPr>
              <w:t>kollappa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01B4F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6CF1F969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098B0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22.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E6E41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B. </w:t>
            </w:r>
            <w:proofErr w:type="spellStart"/>
            <w:r w:rsidRPr="00AE7727">
              <w:rPr>
                <w:rFonts w:cs="Times New Roman"/>
              </w:rPr>
              <w:t>Laxmikanthamma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48970A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B. Mallikarjuna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75C43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73C7E2C0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A2DD4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23.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CDB15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K. </w:t>
            </w:r>
            <w:proofErr w:type="spellStart"/>
            <w:r w:rsidRPr="00AE7727">
              <w:rPr>
                <w:rFonts w:cs="Times New Roman"/>
              </w:rPr>
              <w:t>Ummakka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D8FE4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K. </w:t>
            </w:r>
            <w:proofErr w:type="spellStart"/>
            <w:r w:rsidRPr="00AE7727">
              <w:rPr>
                <w:rFonts w:cs="Times New Roman"/>
              </w:rPr>
              <w:t>Obulesu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600D0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46284BB5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52D144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24.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2FEBC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H. </w:t>
            </w:r>
            <w:proofErr w:type="spellStart"/>
            <w:r w:rsidRPr="00AE7727">
              <w:rPr>
                <w:rFonts w:cs="Times New Roman"/>
              </w:rPr>
              <w:t>Thimmakka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354C1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H. </w:t>
            </w:r>
            <w:proofErr w:type="spellStart"/>
            <w:r w:rsidRPr="00AE7727">
              <w:rPr>
                <w:rFonts w:cs="Times New Roman"/>
              </w:rPr>
              <w:t>Laxmanamurthy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73D84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  <w:tr w:rsidR="00F140D6" w:rsidRPr="00AE7727" w14:paraId="0E9A64D8" w14:textId="77777777" w:rsidTr="00AE7727">
        <w:trPr>
          <w:trHeight w:val="315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D33A7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>25.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E3396D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r w:rsidRPr="00AE7727">
              <w:rPr>
                <w:rFonts w:cs="Times New Roman"/>
              </w:rPr>
              <w:t xml:space="preserve">H. </w:t>
            </w:r>
            <w:proofErr w:type="spellStart"/>
            <w:r w:rsidRPr="00AE7727">
              <w:rPr>
                <w:rFonts w:cs="Times New Roman"/>
              </w:rPr>
              <w:t>Nagaraju</w:t>
            </w:r>
            <w:proofErr w:type="spellEnd"/>
          </w:p>
        </w:tc>
        <w:tc>
          <w:tcPr>
            <w:tcW w:w="1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EE770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cs="Times New Roman"/>
              </w:rPr>
            </w:pPr>
            <w:proofErr w:type="spellStart"/>
            <w:r w:rsidRPr="00AE7727">
              <w:rPr>
                <w:rFonts w:cs="Times New Roman"/>
              </w:rPr>
              <w:t>H.Pakkirappa</w:t>
            </w:r>
            <w:proofErr w:type="spellEnd"/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1692F" w14:textId="77777777" w:rsidR="00F140D6" w:rsidRPr="00AE7727" w:rsidRDefault="00F140D6" w:rsidP="00D3196C">
            <w:pPr>
              <w:spacing w:after="0" w:line="240" w:lineRule="auto"/>
              <w:ind w:right="144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</w:tr>
    </w:tbl>
    <w:p w14:paraId="05FF6183" w14:textId="77777777" w:rsidR="00F140D6" w:rsidRPr="00AE7727" w:rsidRDefault="00F140D6" w:rsidP="00F140D6"/>
    <w:p w14:paraId="5BD26614" w14:textId="77777777" w:rsidR="00F140D6" w:rsidRPr="00AE7727" w:rsidRDefault="00F140D6" w:rsidP="00F140D6"/>
    <w:p w14:paraId="55EB2693" w14:textId="77777777" w:rsidR="00F140D6" w:rsidRPr="00AE7727" w:rsidRDefault="00F140D6" w:rsidP="00F140D6"/>
    <w:p w14:paraId="2E7287A1" w14:textId="77777777" w:rsidR="00F140D6" w:rsidRPr="00AE7727" w:rsidRDefault="00F140D6" w:rsidP="00F140D6"/>
    <w:p w14:paraId="70A6BFA3" w14:textId="77777777" w:rsidR="00F140D6" w:rsidRPr="00AE7727" w:rsidRDefault="00F140D6" w:rsidP="00F140D6"/>
    <w:p w14:paraId="4CD1719C" w14:textId="77777777" w:rsidR="00F140D6" w:rsidRPr="00AE7727" w:rsidRDefault="00F140D6" w:rsidP="00F140D6"/>
    <w:p w14:paraId="53FDCC91" w14:textId="77777777" w:rsidR="00F140D6" w:rsidRPr="00AE7727" w:rsidRDefault="00F140D6" w:rsidP="00F140D6"/>
    <w:p w14:paraId="76E539FE" w14:textId="77777777" w:rsidR="00F140D6" w:rsidRPr="00AE7727" w:rsidRDefault="00F140D6" w:rsidP="00F140D6"/>
    <w:p w14:paraId="63F57C54" w14:textId="77777777" w:rsidR="00F140D6" w:rsidRPr="00AE7727" w:rsidRDefault="00F140D6" w:rsidP="00F140D6"/>
    <w:p w14:paraId="6E9AD77B" w14:textId="77777777" w:rsidR="00F140D6" w:rsidRPr="00AE7727" w:rsidRDefault="00F140D6" w:rsidP="00F140D6"/>
    <w:p w14:paraId="592402DC" w14:textId="77777777" w:rsidR="00F140D6" w:rsidRPr="00AE7727" w:rsidRDefault="00F140D6" w:rsidP="00F140D6"/>
    <w:p w14:paraId="550EFFDD" w14:textId="3C16E7D0" w:rsidR="00F140D6" w:rsidRPr="00AE7727" w:rsidRDefault="00E67880" w:rsidP="00F140D6">
      <w:proofErr w:type="gramStart"/>
      <w:r w:rsidRPr="00AE7727">
        <w:rPr>
          <w:rFonts w:cs="Times New Roman"/>
          <w:b/>
        </w:rPr>
        <w:lastRenderedPageBreak/>
        <w:t>A</w:t>
      </w:r>
      <w:r>
        <w:rPr>
          <w:rFonts w:cs="Times New Roman"/>
          <w:b/>
        </w:rPr>
        <w:t>ppendix</w:t>
      </w:r>
      <w:r w:rsidRPr="00AE7727">
        <w:rPr>
          <w:rFonts w:cs="Times New Roman"/>
          <w:b/>
        </w:rPr>
        <w:t xml:space="preserve"> </w:t>
      </w:r>
      <w:r w:rsidR="00F140D6" w:rsidRPr="00AE7727">
        <w:rPr>
          <w:rFonts w:cs="Times New Roman"/>
          <w:b/>
        </w:rPr>
        <w:t>-2.</w:t>
      </w:r>
      <w:proofErr w:type="gramEnd"/>
      <w:r w:rsidR="00F140D6" w:rsidRPr="00AE7727">
        <w:rPr>
          <w:rFonts w:cs="Times New Roman"/>
        </w:rPr>
        <w:t xml:space="preserve"> List of participating women farmers involved in </w:t>
      </w:r>
      <w:r w:rsidR="00F140D6" w:rsidRPr="00AE7727">
        <w:rPr>
          <w:rFonts w:cs="Helvetica"/>
          <w:lang w:val="en"/>
        </w:rPr>
        <w:t xml:space="preserve">evaluating crop diversification for small-scale vegetable cultivation in </w:t>
      </w:r>
      <w:proofErr w:type="spellStart"/>
      <w:r w:rsidR="00F140D6" w:rsidRPr="00AE7727">
        <w:rPr>
          <w:rFonts w:cs="Helvetica"/>
          <w:lang w:val="en"/>
        </w:rPr>
        <w:t>Mallapuram</w:t>
      </w:r>
      <w:proofErr w:type="spellEnd"/>
      <w:r w:rsidR="0027288E">
        <w:rPr>
          <w:rFonts w:cs="Helvetica"/>
          <w:lang w:val="en"/>
        </w:rPr>
        <w:t xml:space="preserve"> </w:t>
      </w:r>
      <w:bookmarkStart w:id="1" w:name="_GoBack"/>
      <w:bookmarkEnd w:id="1"/>
      <w:r w:rsidR="00F140D6" w:rsidRPr="00AE7727">
        <w:rPr>
          <w:rFonts w:cs="Helvetica"/>
          <w:lang w:val="en"/>
        </w:rPr>
        <w:t xml:space="preserve">village, </w:t>
      </w:r>
      <w:proofErr w:type="spellStart"/>
      <w:r w:rsidR="00F140D6" w:rsidRPr="00AE7727">
        <w:rPr>
          <w:rFonts w:cs="Helvetica"/>
          <w:lang w:val="en"/>
        </w:rPr>
        <w:t>Anantapur</w:t>
      </w:r>
      <w:proofErr w:type="spellEnd"/>
      <w:r w:rsidR="00F140D6" w:rsidRPr="00AE7727">
        <w:rPr>
          <w:rFonts w:cs="Helvetica"/>
          <w:lang w:val="en"/>
        </w:rPr>
        <w:t xml:space="preserve"> district, Andhra Pradesh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3"/>
        <w:gridCol w:w="3447"/>
        <w:gridCol w:w="3183"/>
        <w:gridCol w:w="1769"/>
      </w:tblGrid>
      <w:tr w:rsidR="00B4505B" w:rsidRPr="00AE7727" w14:paraId="5339D22C" w14:textId="77777777" w:rsidTr="00E1107B">
        <w:trPr>
          <w:trHeight w:val="315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0F43E" w14:textId="6E14E82E" w:rsidR="00B4505B" w:rsidRPr="00AE7727" w:rsidRDefault="00B4505B" w:rsidP="00AE772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b/>
                <w:bCs/>
                <w:color w:val="000000"/>
                <w:lang w:bidi="te-IN"/>
              </w:rPr>
              <w:t>S.</w:t>
            </w: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 xml:space="preserve"> N</w:t>
            </w:r>
            <w:r w:rsidRPr="00AE7727">
              <w:rPr>
                <w:rFonts w:eastAsia="Times New Roman" w:cs="Times New Roman"/>
                <w:b/>
                <w:bCs/>
                <w:color w:val="000000"/>
                <w:lang w:bidi="te-IN"/>
              </w:rPr>
              <w:t>o</w:t>
            </w:r>
          </w:p>
        </w:tc>
        <w:tc>
          <w:tcPr>
            <w:tcW w:w="18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6A6A5" w14:textId="2297D799" w:rsidR="00B4505B" w:rsidRPr="00AE7727" w:rsidRDefault="00B4505B" w:rsidP="00B4505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bidi="te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Woman farmer name</w:t>
            </w:r>
          </w:p>
        </w:tc>
        <w:tc>
          <w:tcPr>
            <w:tcW w:w="1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3E3A8" w14:textId="6E26CE1E" w:rsidR="00B4505B" w:rsidRPr="00AE7727" w:rsidRDefault="00B4505B" w:rsidP="00B4505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bidi="te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Father/husband name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16418" w14:textId="77777777" w:rsidR="00B4505B" w:rsidRPr="00AE7727" w:rsidRDefault="00B4505B" w:rsidP="00D319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b/>
                <w:bCs/>
                <w:color w:val="000000"/>
                <w:lang w:bidi="te-IN"/>
              </w:rPr>
              <w:t xml:space="preserve">Village </w:t>
            </w:r>
          </w:p>
        </w:tc>
      </w:tr>
      <w:tr w:rsidR="00F140D6" w:rsidRPr="00AE7727" w14:paraId="71C64E09" w14:textId="77777777" w:rsidTr="00AE7727">
        <w:trPr>
          <w:trHeight w:val="315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0B993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C2335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Nagamma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F63D2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Ramanjineyulu</w:t>
            </w:r>
            <w:proofErr w:type="spellEnd"/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558A3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48394267" w14:textId="77777777" w:rsidTr="00AE7727">
        <w:trPr>
          <w:trHeight w:val="315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CB3E4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2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E1F25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Kanchemma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DCF2C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Govindappa</w:t>
            </w:r>
            <w:proofErr w:type="spellEnd"/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180DD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6E1E46DC" w14:textId="77777777" w:rsidTr="00AE7727">
        <w:trPr>
          <w:trHeight w:val="315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53206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3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CEA64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Bhagyamma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8F2D7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Balaraju</w:t>
            </w:r>
            <w:proofErr w:type="spellEnd"/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90D41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08D0CCC8" w14:textId="77777777" w:rsidTr="00AE7727">
        <w:trPr>
          <w:trHeight w:val="315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1545E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4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E6A19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Parvathi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913A7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Anamantha</w:t>
            </w:r>
            <w:proofErr w:type="spellEnd"/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3CDF3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155DB13A" w14:textId="77777777" w:rsidTr="00AE7727">
        <w:trPr>
          <w:trHeight w:val="315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CBE8A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5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6A295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Mahadevi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7D791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Govinda</w:t>
            </w:r>
            <w:proofErr w:type="spellEnd"/>
            <w:r w:rsidRPr="00AE7727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Rajulu</w:t>
            </w:r>
            <w:proofErr w:type="spellEnd"/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59A50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5A80006C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4C075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6</w:t>
            </w:r>
          </w:p>
        </w:tc>
        <w:tc>
          <w:tcPr>
            <w:tcW w:w="18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381FCC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Rudramma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28A009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Ramanjineyulu</w:t>
            </w:r>
            <w:proofErr w:type="spellEnd"/>
          </w:p>
        </w:tc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06BAF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2C9418A5" w14:textId="77777777" w:rsidTr="00AE7727">
        <w:trPr>
          <w:trHeight w:val="315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D25FE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7</w:t>
            </w:r>
          </w:p>
        </w:tc>
        <w:tc>
          <w:tcPr>
            <w:tcW w:w="18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77DA7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Anitha</w:t>
            </w:r>
          </w:p>
        </w:tc>
        <w:tc>
          <w:tcPr>
            <w:tcW w:w="1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C5D97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Ramesh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F2F3D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45AA5A76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2317B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8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116B9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Ellappa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18549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Nagamma</w:t>
            </w:r>
            <w:proofErr w:type="spellEnd"/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2FF55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67F6BA76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D4100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9</w:t>
            </w:r>
          </w:p>
        </w:tc>
        <w:tc>
          <w:tcPr>
            <w:tcW w:w="18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37891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Rathnamma</w:t>
            </w:r>
            <w:proofErr w:type="spellEnd"/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8504CF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Govindappa</w:t>
            </w:r>
            <w:proofErr w:type="spellEnd"/>
          </w:p>
        </w:tc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61A2B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2A6BF8E2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C2EB5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10</w:t>
            </w:r>
          </w:p>
        </w:tc>
        <w:tc>
          <w:tcPr>
            <w:tcW w:w="18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78E0E6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Ningamma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896DE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Vannappa</w:t>
            </w:r>
            <w:proofErr w:type="spellEnd"/>
          </w:p>
        </w:tc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0AF25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39C7C6EA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7B2CC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11</w:t>
            </w:r>
          </w:p>
        </w:tc>
        <w:tc>
          <w:tcPr>
            <w:tcW w:w="18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D2F487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Saradamma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BD6A1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Ramakrishana</w:t>
            </w:r>
            <w:proofErr w:type="spellEnd"/>
          </w:p>
        </w:tc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5B46E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5BF3406B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6C883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12</w:t>
            </w:r>
          </w:p>
        </w:tc>
        <w:tc>
          <w:tcPr>
            <w:tcW w:w="18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E72AB3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Kamakshamma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5DD818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Sreeramulu</w:t>
            </w:r>
            <w:proofErr w:type="spellEnd"/>
          </w:p>
        </w:tc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7B3A4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0588EA09" w14:textId="77777777" w:rsidTr="00AE7727">
        <w:trPr>
          <w:trHeight w:val="315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B23CD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13</w:t>
            </w:r>
          </w:p>
        </w:tc>
        <w:tc>
          <w:tcPr>
            <w:tcW w:w="18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91FE0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Laxmidevi.K</w:t>
            </w:r>
            <w:proofErr w:type="spellEnd"/>
          </w:p>
        </w:tc>
        <w:tc>
          <w:tcPr>
            <w:tcW w:w="1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BB40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Vannappa</w:t>
            </w:r>
            <w:proofErr w:type="spellEnd"/>
            <w:r w:rsidRPr="00AE7727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Kollu</w:t>
            </w:r>
            <w:proofErr w:type="spellEnd"/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46F25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199EA4B1" w14:textId="77777777" w:rsidTr="00AE7727">
        <w:trPr>
          <w:trHeight w:val="315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71E07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14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7ECAE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Vijayamma.K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F85B0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 xml:space="preserve">Chenna </w:t>
            </w: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Mallappa</w:t>
            </w:r>
            <w:proofErr w:type="spellEnd"/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86670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28ADF23A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0DC9C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15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C435B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Nagaraju.K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0EF7A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Hanumanthappa</w:t>
            </w:r>
            <w:proofErr w:type="spellEnd"/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FC0A3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01006343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270B7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16</w:t>
            </w:r>
          </w:p>
        </w:tc>
        <w:tc>
          <w:tcPr>
            <w:tcW w:w="18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1AE790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Ananthamma</w:t>
            </w:r>
            <w:proofErr w:type="spellEnd"/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232F0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Donappa</w:t>
            </w:r>
            <w:proofErr w:type="spellEnd"/>
          </w:p>
        </w:tc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900CC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7D11161A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CA9F4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17</w:t>
            </w:r>
          </w:p>
        </w:tc>
        <w:tc>
          <w:tcPr>
            <w:tcW w:w="18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40BA5A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Durgamma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9E355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Hanumantharaidu</w:t>
            </w:r>
            <w:proofErr w:type="spellEnd"/>
          </w:p>
        </w:tc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2DA64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3AA6B569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9D33E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18</w:t>
            </w:r>
          </w:p>
        </w:tc>
        <w:tc>
          <w:tcPr>
            <w:tcW w:w="18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79A54D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Yellamma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C74228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Muddanna</w:t>
            </w:r>
            <w:proofErr w:type="spellEnd"/>
          </w:p>
        </w:tc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1C171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6537209D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A612D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19</w:t>
            </w:r>
          </w:p>
        </w:tc>
        <w:tc>
          <w:tcPr>
            <w:tcW w:w="18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BEC1A1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Vannurswamy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725DD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Chowdappa</w:t>
            </w:r>
            <w:proofErr w:type="spellEnd"/>
          </w:p>
        </w:tc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46A18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468CC59E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B17A8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20</w:t>
            </w:r>
          </w:p>
        </w:tc>
        <w:tc>
          <w:tcPr>
            <w:tcW w:w="18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73BBB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Sarojamma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BB5B84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Nagaraju</w:t>
            </w:r>
            <w:proofErr w:type="spellEnd"/>
          </w:p>
        </w:tc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27DB1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211A52BB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621D5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21</w:t>
            </w:r>
          </w:p>
        </w:tc>
        <w:tc>
          <w:tcPr>
            <w:tcW w:w="18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C9D48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Chowdappa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BA8FC7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Anjinappa</w:t>
            </w:r>
            <w:proofErr w:type="spellEnd"/>
          </w:p>
        </w:tc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A76BF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66419F50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4A581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22</w:t>
            </w:r>
          </w:p>
        </w:tc>
        <w:tc>
          <w:tcPr>
            <w:tcW w:w="18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AE09FA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Hanumakka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C17391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Durgappa</w:t>
            </w:r>
            <w:proofErr w:type="spellEnd"/>
          </w:p>
        </w:tc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B60E9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01A44EC3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9A3A4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23</w:t>
            </w:r>
          </w:p>
        </w:tc>
        <w:tc>
          <w:tcPr>
            <w:tcW w:w="18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57B3C8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Sakrappa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8B409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Sannajjappa</w:t>
            </w:r>
            <w:proofErr w:type="spellEnd"/>
          </w:p>
        </w:tc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F6F79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6206F492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E49D9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24</w:t>
            </w:r>
          </w:p>
        </w:tc>
        <w:tc>
          <w:tcPr>
            <w:tcW w:w="18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3D219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Ramanjineyulu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7008FB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Kambadurappa</w:t>
            </w:r>
            <w:proofErr w:type="spellEnd"/>
          </w:p>
        </w:tc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587C8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  <w:tr w:rsidR="00F140D6" w:rsidRPr="00AE7727" w14:paraId="155B9E22" w14:textId="77777777" w:rsidTr="00AE7727">
        <w:trPr>
          <w:trHeight w:val="330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17B0D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25</w:t>
            </w:r>
          </w:p>
        </w:tc>
        <w:tc>
          <w:tcPr>
            <w:tcW w:w="18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A7EC9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Savithramma</w:t>
            </w:r>
            <w:proofErr w:type="spellEnd"/>
          </w:p>
        </w:tc>
        <w:tc>
          <w:tcPr>
            <w:tcW w:w="1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EAF6D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Nagappa</w:t>
            </w:r>
            <w:proofErr w:type="spellEnd"/>
          </w:p>
        </w:tc>
        <w:tc>
          <w:tcPr>
            <w:tcW w:w="9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CAA3C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</w:tr>
    </w:tbl>
    <w:p w14:paraId="595D45DD" w14:textId="77777777" w:rsidR="00F140D6" w:rsidRPr="00AE7727" w:rsidRDefault="00F140D6" w:rsidP="00F140D6"/>
    <w:p w14:paraId="76CE4C20" w14:textId="77777777" w:rsidR="00F140D6" w:rsidRPr="00AE7727" w:rsidRDefault="00F140D6" w:rsidP="00F140D6"/>
    <w:p w14:paraId="634B564B" w14:textId="77777777" w:rsidR="00F140D6" w:rsidRPr="00AE7727" w:rsidRDefault="00F140D6" w:rsidP="00F140D6"/>
    <w:p w14:paraId="5C3A6006" w14:textId="77777777" w:rsidR="00F140D6" w:rsidRPr="00AE7727" w:rsidRDefault="00F140D6" w:rsidP="00F140D6"/>
    <w:p w14:paraId="4682ABC8" w14:textId="77777777" w:rsidR="00F140D6" w:rsidRPr="00AE7727" w:rsidRDefault="00F140D6" w:rsidP="00F140D6"/>
    <w:p w14:paraId="1E04FD30" w14:textId="77777777" w:rsidR="00F140D6" w:rsidRPr="00AE7727" w:rsidRDefault="00F140D6" w:rsidP="00F140D6"/>
    <w:p w14:paraId="4071D2A2" w14:textId="77777777" w:rsidR="00F140D6" w:rsidRPr="00AE7727" w:rsidRDefault="00F140D6" w:rsidP="00F140D6"/>
    <w:p w14:paraId="69AA7388" w14:textId="77777777" w:rsidR="00F140D6" w:rsidRPr="00AE7727" w:rsidRDefault="00F140D6" w:rsidP="00F140D6"/>
    <w:p w14:paraId="4B1F0AB6" w14:textId="77777777" w:rsidR="00F140D6" w:rsidRPr="00AE7727" w:rsidRDefault="00F140D6" w:rsidP="00F140D6"/>
    <w:p w14:paraId="00EACDF3" w14:textId="77777777" w:rsidR="00F140D6" w:rsidRPr="00AE7727" w:rsidRDefault="00F140D6" w:rsidP="00F140D6"/>
    <w:p w14:paraId="4A25E5BE" w14:textId="6A94F426" w:rsidR="00F140D6" w:rsidRPr="00AE7727" w:rsidRDefault="00E67880" w:rsidP="00F140D6">
      <w:pPr>
        <w:rPr>
          <w:rFonts w:cs="Helvetica"/>
          <w:lang w:val="en"/>
        </w:rPr>
      </w:pPr>
      <w:proofErr w:type="gramStart"/>
      <w:r w:rsidRPr="00AE7727">
        <w:rPr>
          <w:rFonts w:cs="Times New Roman"/>
          <w:b/>
        </w:rPr>
        <w:lastRenderedPageBreak/>
        <w:t>A</w:t>
      </w:r>
      <w:r>
        <w:rPr>
          <w:rFonts w:cs="Times New Roman"/>
          <w:b/>
        </w:rPr>
        <w:t>ppendix</w:t>
      </w:r>
      <w:r w:rsidRPr="00AE7727">
        <w:rPr>
          <w:rFonts w:cs="Times New Roman"/>
          <w:b/>
        </w:rPr>
        <w:t xml:space="preserve"> </w:t>
      </w:r>
      <w:r w:rsidR="00F140D6" w:rsidRPr="00AE7727">
        <w:rPr>
          <w:rFonts w:cs="Times New Roman"/>
          <w:b/>
        </w:rPr>
        <w:t>-3.</w:t>
      </w:r>
      <w:proofErr w:type="gramEnd"/>
      <w:r w:rsidR="00F140D6" w:rsidRPr="00AE7727">
        <w:rPr>
          <w:rFonts w:cs="Times New Roman"/>
        </w:rPr>
        <w:t xml:space="preserve"> List of participating women farmers involved in </w:t>
      </w:r>
      <w:r w:rsidR="00F140D6" w:rsidRPr="00AE7727">
        <w:rPr>
          <w:rFonts w:cs="Helvetica"/>
          <w:lang w:val="en"/>
        </w:rPr>
        <w:t xml:space="preserve">evaluating crop diversification for small-scale vegetable cultivation in </w:t>
      </w:r>
      <w:proofErr w:type="spellStart"/>
      <w:r w:rsidR="00F140D6" w:rsidRPr="00AE7727">
        <w:rPr>
          <w:rFonts w:cs="Helvetica"/>
          <w:lang w:val="en"/>
        </w:rPr>
        <w:t>Yerraguntla</w:t>
      </w:r>
      <w:proofErr w:type="spellEnd"/>
      <w:r w:rsidR="00F140D6" w:rsidRPr="00AE7727">
        <w:rPr>
          <w:rFonts w:cs="Helvetica"/>
          <w:lang w:val="en"/>
        </w:rPr>
        <w:t xml:space="preserve"> village, Kurnool district, Andhra Pradesh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09"/>
        <w:gridCol w:w="3464"/>
        <w:gridCol w:w="2946"/>
        <w:gridCol w:w="1823"/>
      </w:tblGrid>
      <w:tr w:rsidR="00B4505B" w:rsidRPr="00AE7727" w14:paraId="3197C829" w14:textId="77777777" w:rsidTr="005C5A75">
        <w:trPr>
          <w:trHeight w:val="330"/>
        </w:trPr>
        <w:tc>
          <w:tcPr>
            <w:tcW w:w="5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676DC" w14:textId="16A39E6C" w:rsidR="00B4505B" w:rsidRPr="00AE7727" w:rsidRDefault="00B4505B" w:rsidP="00AE772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b/>
                <w:color w:val="000000"/>
                <w:lang w:bidi="te-IN"/>
              </w:rPr>
              <w:t>S. No.</w:t>
            </w:r>
          </w:p>
        </w:tc>
        <w:tc>
          <w:tcPr>
            <w:tcW w:w="18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AC98A" w14:textId="28B16E16" w:rsidR="00B4505B" w:rsidRPr="00AE7727" w:rsidRDefault="00B4505B" w:rsidP="00B4505B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bidi="te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Woman farmer name</w:t>
            </w:r>
          </w:p>
        </w:tc>
        <w:tc>
          <w:tcPr>
            <w:tcW w:w="15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27107" w14:textId="5813774D" w:rsidR="00B4505B" w:rsidRPr="00AE7727" w:rsidRDefault="00B4505B" w:rsidP="00B4505B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bidi="te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Father/husband name</w:t>
            </w:r>
          </w:p>
        </w:tc>
        <w:tc>
          <w:tcPr>
            <w:tcW w:w="9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6CE5E" w14:textId="77777777" w:rsidR="00B4505B" w:rsidRPr="00AE7727" w:rsidRDefault="00B4505B" w:rsidP="00D3196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b/>
                <w:color w:val="000000"/>
                <w:lang w:bidi="te-IN"/>
              </w:rPr>
              <w:t>Village</w:t>
            </w:r>
          </w:p>
        </w:tc>
      </w:tr>
      <w:tr w:rsidR="00F140D6" w:rsidRPr="00AE7727" w14:paraId="3ED28063" w14:textId="77777777" w:rsidTr="005C5A75">
        <w:trPr>
          <w:trHeight w:val="330"/>
        </w:trPr>
        <w:tc>
          <w:tcPr>
            <w:tcW w:w="5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6A8D5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</w:p>
        </w:tc>
        <w:tc>
          <w:tcPr>
            <w:tcW w:w="18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7C858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</w:p>
        </w:tc>
        <w:tc>
          <w:tcPr>
            <w:tcW w:w="15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DD76C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</w:p>
        </w:tc>
        <w:tc>
          <w:tcPr>
            <w:tcW w:w="9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E2306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</w:p>
        </w:tc>
      </w:tr>
      <w:tr w:rsidR="00F140D6" w:rsidRPr="00AE7727" w14:paraId="19F07BF1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41C53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F6522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S.Sarojamma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7A00B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Lakshmaiah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3A5E8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49FA50A8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F8B0B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2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5EB34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A.Lakshmi</w:t>
            </w:r>
            <w:proofErr w:type="spellEnd"/>
            <w:r w:rsidRPr="00AE7727">
              <w:rPr>
                <w:rFonts w:eastAsia="Times New Roman" w:cs="Times New Roman"/>
                <w:color w:val="000000"/>
                <w:lang w:bidi="te-IN"/>
              </w:rPr>
              <w:t xml:space="preserve"> Devi</w:t>
            </w:r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D0B4C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Baludu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7418B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483769FB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50ABC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3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98FA3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S.Seetamma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822AD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Lakshmanna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7251C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5E224249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98E9D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4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0DB00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A.Rameswari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AE7129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Chendrababu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7E393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0D2F5247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5E58D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5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435CD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A.Tulasamma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0E2AC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Maddilety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4BB39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59E4AC34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415BA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6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279A7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U.Rangamma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B1E9E3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U.Hussaian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68AB9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46118A27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F2E4B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7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8FC033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Sanjamma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CD2CE9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Yerramala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40ABF4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54C0EA08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DE431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8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80677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S.Jayamma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CD4D4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Narayana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D9B71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2E2A9058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F26A7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9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A7DCE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S.Lakshmi</w:t>
            </w:r>
            <w:proofErr w:type="spellEnd"/>
            <w:r w:rsidRPr="00AE7727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916F6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Subbarayudu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2AE03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6B646A54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03F22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10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2D9E9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N.Lakshmi</w:t>
            </w:r>
            <w:proofErr w:type="spellEnd"/>
            <w:r w:rsidRPr="00AE7727">
              <w:rPr>
                <w:rFonts w:eastAsia="Times New Roman" w:cs="Times New Roman"/>
                <w:color w:val="000000"/>
                <w:lang w:bidi="te-IN"/>
              </w:rPr>
              <w:t xml:space="preserve"> Devi</w:t>
            </w:r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EA254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Mareppa</w:t>
            </w:r>
            <w:proofErr w:type="spellEnd"/>
            <w:r w:rsidRPr="00AE7727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naidu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862C75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3CE25DE9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012F4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11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3C6A0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K.Padmavathi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7B381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Narayana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E2B5C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4B6CF182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9864A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12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1AC22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D.Venkatalakshmamma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579BB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Ranganaidu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BCB8F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58215C95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9E9C9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13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A8A87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B.Balamma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133F5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Balaiah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332D1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3AC613F2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9A61C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14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63BD1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G.Sheshanna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818AE2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Kakenna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9BE4B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1E5927CA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7F671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15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62A7C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A.Prahalladudu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8C44B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Balaiah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F44A4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5618B01C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82C8C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16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B1F198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G.Venkateswarlu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E1BED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Chinna</w:t>
            </w:r>
            <w:proofErr w:type="spellEnd"/>
            <w:r w:rsidRPr="00AE7727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Narayana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D2266B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427F1E3F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908D4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17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45AA6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G.Lakshmanna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565D88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Calibri"/>
                <w:color w:val="000000"/>
                <w:lang w:bidi="te-IN"/>
              </w:rPr>
              <w:t>Obanna</w:t>
            </w:r>
            <w:proofErr w:type="spellEnd"/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F1255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68F5BF6F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828C9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18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16EF4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D.Chintalaiah</w:t>
            </w:r>
            <w:proofErr w:type="spellEnd"/>
          </w:p>
        </w:tc>
        <w:tc>
          <w:tcPr>
            <w:tcW w:w="1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A4881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Ranganna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C49BD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3677E51B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DF51E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19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15A0A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S.Nagireddy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7F8D2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Chinna</w:t>
            </w:r>
            <w:proofErr w:type="spellEnd"/>
            <w:r w:rsidRPr="00AE7727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subbaiah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132D4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0034437C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CFA7A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20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1E09B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A.Balaraju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25C52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Nadipi</w:t>
            </w:r>
            <w:proofErr w:type="spellEnd"/>
            <w:r w:rsidRPr="00AE7727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Naganna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C909B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142875E1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D8FDC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21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4E462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N.Giddaiah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A5665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Thimmiah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155E1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0F64A1CC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EE3BF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22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B3FA44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A.Chinna</w:t>
            </w:r>
            <w:proofErr w:type="spellEnd"/>
            <w:r w:rsidRPr="00AE7727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Ramudu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4E17D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Bodenna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B49A1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6860961A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FCFC6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23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2AF67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S.Venkateswarlu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FDF67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S.Giddaiha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A5C39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4453EA9D" w14:textId="77777777" w:rsidTr="005C5A75">
        <w:trPr>
          <w:trHeight w:val="330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6B4168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24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90F8C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A.Pedda</w:t>
            </w:r>
            <w:proofErr w:type="spellEnd"/>
            <w:r w:rsidRPr="00AE7727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Thimmaiah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61C63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Nagappa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BFA72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F140D6" w:rsidRPr="00AE7727" w14:paraId="1F20B5E8" w14:textId="77777777" w:rsidTr="005C5A75">
        <w:trPr>
          <w:trHeight w:val="345"/>
        </w:trPr>
        <w:tc>
          <w:tcPr>
            <w:tcW w:w="5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C64F8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AE7727">
              <w:rPr>
                <w:rFonts w:eastAsia="Times New Roman" w:cs="Times New Roman"/>
                <w:color w:val="000000"/>
                <w:lang w:bidi="te-IN"/>
              </w:rPr>
              <w:t>25</w:t>
            </w:r>
          </w:p>
        </w:tc>
        <w:tc>
          <w:tcPr>
            <w:tcW w:w="1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A796E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A.Sreeramudlu</w:t>
            </w:r>
            <w:proofErr w:type="spellEnd"/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123AF" w14:textId="77777777" w:rsidR="00F140D6" w:rsidRPr="00AE7727" w:rsidRDefault="00F140D6" w:rsidP="00D3196C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Balaiah</w:t>
            </w:r>
            <w:proofErr w:type="spellEnd"/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2EFA7" w14:textId="77777777" w:rsidR="00F140D6" w:rsidRPr="00AE7727" w:rsidRDefault="00F140D6" w:rsidP="00D3196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</w:tbl>
    <w:p w14:paraId="16E0FF15" w14:textId="77777777" w:rsidR="00F140D6" w:rsidRPr="00AE7727" w:rsidRDefault="00F140D6" w:rsidP="00F140D6"/>
    <w:p w14:paraId="2AEB994B" w14:textId="77777777" w:rsidR="00F140D6" w:rsidRPr="00AE7727" w:rsidRDefault="00F140D6" w:rsidP="00F140D6"/>
    <w:p w14:paraId="2B64A1F9" w14:textId="77777777" w:rsidR="00F140D6" w:rsidRPr="00AE7727" w:rsidRDefault="00F140D6" w:rsidP="00F140D6"/>
    <w:p w14:paraId="4EA68B1F" w14:textId="77777777" w:rsidR="00F140D6" w:rsidRPr="00AE7727" w:rsidRDefault="00F140D6" w:rsidP="00F140D6"/>
    <w:p w14:paraId="663410E8" w14:textId="77777777" w:rsidR="00F140D6" w:rsidRPr="00AE7727" w:rsidRDefault="00F140D6" w:rsidP="00F140D6"/>
    <w:p w14:paraId="76797CA7" w14:textId="77777777" w:rsidR="00F140D6" w:rsidRPr="00AE7727" w:rsidRDefault="00F140D6" w:rsidP="00F140D6"/>
    <w:p w14:paraId="2DB013D9" w14:textId="77777777" w:rsidR="00F140D6" w:rsidRPr="00AE7727" w:rsidRDefault="00F140D6" w:rsidP="00F140D6"/>
    <w:p w14:paraId="56F62500" w14:textId="77777777" w:rsidR="00F140D6" w:rsidRPr="00AE7727" w:rsidRDefault="00F140D6" w:rsidP="00F140D6"/>
    <w:p w14:paraId="3BF6618B" w14:textId="77777777" w:rsidR="00F140D6" w:rsidRPr="00AE7727" w:rsidRDefault="00F140D6" w:rsidP="00F140D6"/>
    <w:p w14:paraId="505EA79F" w14:textId="05658C29" w:rsidR="00F140D6" w:rsidRPr="00AE7727" w:rsidRDefault="00E67880" w:rsidP="00F140D6">
      <w:proofErr w:type="gramStart"/>
      <w:r w:rsidRPr="00AE7727">
        <w:rPr>
          <w:rFonts w:cs="Times New Roman"/>
          <w:b/>
        </w:rPr>
        <w:lastRenderedPageBreak/>
        <w:t>A</w:t>
      </w:r>
      <w:r>
        <w:rPr>
          <w:rFonts w:cs="Times New Roman"/>
          <w:b/>
        </w:rPr>
        <w:t>ppendix</w:t>
      </w:r>
      <w:r w:rsidRPr="00AE7727">
        <w:rPr>
          <w:rFonts w:cs="Times New Roman"/>
          <w:b/>
        </w:rPr>
        <w:t xml:space="preserve"> </w:t>
      </w:r>
      <w:r w:rsidR="00F140D6" w:rsidRPr="00AE7727">
        <w:rPr>
          <w:rFonts w:cs="Times New Roman"/>
          <w:b/>
        </w:rPr>
        <w:t>-4.</w:t>
      </w:r>
      <w:proofErr w:type="gramEnd"/>
      <w:r w:rsidR="00F140D6" w:rsidRPr="00AE7727">
        <w:rPr>
          <w:rFonts w:cs="Times New Roman"/>
        </w:rPr>
        <w:t xml:space="preserve"> List of participating women farmers involved in </w:t>
      </w:r>
      <w:r w:rsidR="00F140D6" w:rsidRPr="00AE7727">
        <w:rPr>
          <w:rFonts w:cs="Helvetica"/>
          <w:lang w:val="en"/>
        </w:rPr>
        <w:t xml:space="preserve">evaluating crop diversification for small-scale vegetable cultivation in V. </w:t>
      </w:r>
      <w:proofErr w:type="spellStart"/>
      <w:r w:rsidR="00F140D6" w:rsidRPr="00AE7727">
        <w:rPr>
          <w:rFonts w:cs="Helvetica"/>
          <w:lang w:val="en"/>
        </w:rPr>
        <w:t>Bonthirala</w:t>
      </w:r>
      <w:proofErr w:type="spellEnd"/>
      <w:r w:rsidR="00F140D6" w:rsidRPr="00AE7727">
        <w:rPr>
          <w:rFonts w:cs="Helvetica"/>
          <w:lang w:val="en"/>
        </w:rPr>
        <w:t xml:space="preserve"> village, Kurnool district, Andhra Pradesh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54"/>
        <w:gridCol w:w="3251"/>
        <w:gridCol w:w="2839"/>
        <w:gridCol w:w="2098"/>
      </w:tblGrid>
      <w:tr w:rsidR="00B4505B" w:rsidRPr="00AE7727" w14:paraId="58492746" w14:textId="77777777" w:rsidTr="005C5A75">
        <w:trPr>
          <w:trHeight w:val="630"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1CD4E" w14:textId="77777777" w:rsidR="00B4505B" w:rsidRPr="00AE7727" w:rsidRDefault="00B4505B" w:rsidP="00AE772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b/>
                <w:bCs/>
                <w:color w:val="000000"/>
              </w:rPr>
              <w:t>S. No</w:t>
            </w:r>
          </w:p>
        </w:tc>
        <w:tc>
          <w:tcPr>
            <w:tcW w:w="17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DF2D8" w14:textId="20CEBCC6" w:rsidR="00B4505B" w:rsidRPr="00AE7727" w:rsidRDefault="00B4505B" w:rsidP="00B4505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Woman farmer name</w:t>
            </w:r>
          </w:p>
        </w:tc>
        <w:tc>
          <w:tcPr>
            <w:tcW w:w="1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A0336" w14:textId="6D422939" w:rsidR="00B4505B" w:rsidRPr="00AE7727" w:rsidRDefault="00B4505B" w:rsidP="00B4505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Father/husband name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A180C" w14:textId="77777777" w:rsidR="00B4505B" w:rsidRPr="00AE7727" w:rsidRDefault="00B4505B" w:rsidP="00AE7727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b/>
                <w:bCs/>
                <w:color w:val="000000"/>
              </w:rPr>
              <w:t>Place</w:t>
            </w:r>
          </w:p>
        </w:tc>
      </w:tr>
      <w:tr w:rsidR="00AE7727" w:rsidRPr="00AE7727" w14:paraId="1BD63A20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49B00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B0F10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T.Thimmaraju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DBE43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T.Laxmanna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90E4C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5C355417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0A02A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2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D2A1F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K.Naidu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5D050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K.Sunkanna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559DD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383E29EE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7EA46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3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332D4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E.Somasekhar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1E016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E.Laxmanna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E6323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35FD79E7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B5ECF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4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112C0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K.Madhavarayudu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92AA3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K.Naidu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595B8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1FA1A4B8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A6663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5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6CB24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S.Ramanjaneyulu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C027E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S.Sunkanna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4A27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7B169ADC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8E590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6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B7A0F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T.Naidu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68CDC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T.Laxmanna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68DB0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35F42D33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FE8ED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7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7A172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T.Sudhakar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9419E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T.Sunkappa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734DF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1203714B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6BD5D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8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B8FB3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S.Ramalaxmi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483B1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S.Ramanjaneyulu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D09F2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04B69146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DFEB3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9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0D232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M.Maddileti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CB8B5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M.Laxmanna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6CB01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3B6EF27F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FEED6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10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A81BB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M.Suvarna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F8B52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M.Maddileti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9EF6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0C8620A7" w14:textId="77777777" w:rsidTr="005C5A75">
        <w:trPr>
          <w:trHeight w:val="630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9D5A5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11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5EDD0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T.Venkateswaramma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11A5C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T.Pedda</w:t>
            </w:r>
            <w:proofErr w:type="spellEnd"/>
            <w:r w:rsidRPr="00AE7727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AE7727">
              <w:rPr>
                <w:rFonts w:eastAsia="Times New Roman" w:cs="Times New Roman"/>
                <w:color w:val="000000"/>
              </w:rPr>
              <w:t>Sunkanna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EE14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5F7AFB15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F60AA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12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C23DD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T.Peddasunkappa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8A169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T.Thimmanna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527F6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19E31103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F31FE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13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D9D30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M.Sunkanna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411F4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M.Naganna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19D79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41137E5A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062DA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14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D18F8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V.C.Sekharnaidu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3986B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V.Hanumanna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B0ECB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697802D4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31F3C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15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200C9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M.Siva</w:t>
            </w:r>
            <w:proofErr w:type="spellEnd"/>
            <w:r w:rsidRPr="00AE7727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AE7727">
              <w:rPr>
                <w:rFonts w:eastAsia="Times New Roman" w:cs="Times New Roman"/>
                <w:color w:val="000000"/>
              </w:rPr>
              <w:t>Sankar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4FD82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M.Sunkanna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E1993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398073B0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16478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16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82730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V.Laxmidevi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41CE1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V.C.Sekhara</w:t>
            </w:r>
            <w:proofErr w:type="spellEnd"/>
            <w:r w:rsidRPr="00AE7727">
              <w:rPr>
                <w:rFonts w:eastAsia="Times New Roman" w:cs="Times New Roman"/>
                <w:color w:val="000000"/>
              </w:rPr>
              <w:t xml:space="preserve"> Naidu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49F50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10B8C994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3068D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17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EFA02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M.Madhappa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9EDB4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M.Naganna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0D719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6E555E73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9F109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18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09793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M.Sunkappa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3A9D0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M.Mareppa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64803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5ADE35E3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546EE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19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EFAB1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T.Kumar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43728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T.Chinna</w:t>
            </w:r>
            <w:proofErr w:type="spellEnd"/>
            <w:r w:rsidRPr="00AE7727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AE7727">
              <w:rPr>
                <w:rFonts w:eastAsia="Times New Roman" w:cs="Times New Roman"/>
                <w:color w:val="000000"/>
              </w:rPr>
              <w:t>Rangadu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4F817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53F1EB1D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633C3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20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C81B3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K.Bhaskar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8A344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K.Ramudu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C4F7B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582373D8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591AE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21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26107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E.Sivaiah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138D0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E.Sunkanna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D6A4B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2F28F1DF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012F0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22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697C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E.Srinu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2B442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E.Sunkanna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A0545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51ED2AE2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3CEA1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23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ACF6D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N.Sivaiah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479BC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N.Hussain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F2C25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1E7E2696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2F6B9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24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FC9C9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N.Hussain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CEECD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N.Sunkanna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1EC97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  <w:tr w:rsidR="00AE7727" w:rsidRPr="00AE7727" w14:paraId="59791EE8" w14:textId="77777777" w:rsidTr="005C5A75">
        <w:trPr>
          <w:trHeight w:val="315"/>
        </w:trPr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B1824" w14:textId="77777777" w:rsidR="00AE7727" w:rsidRPr="00AE7727" w:rsidRDefault="00AE7727" w:rsidP="00AE77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AE7727">
              <w:rPr>
                <w:rFonts w:eastAsia="Times New Roman" w:cs="Times New Roman"/>
                <w:color w:val="000000"/>
              </w:rPr>
              <w:t>25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9FA24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E.Ramakrishna</w:t>
            </w:r>
            <w:proofErr w:type="spellEnd"/>
          </w:p>
        </w:tc>
        <w:tc>
          <w:tcPr>
            <w:tcW w:w="1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E017C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E.Madanna</w:t>
            </w:r>
            <w:proofErr w:type="spellEnd"/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BB3B0" w14:textId="77777777" w:rsidR="00AE7727" w:rsidRPr="00AE7727" w:rsidRDefault="00AE7727" w:rsidP="00AE7727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AE7727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</w:tr>
    </w:tbl>
    <w:p w14:paraId="2BCD12DA" w14:textId="77777777" w:rsidR="00F140D6" w:rsidRPr="00AE7727" w:rsidRDefault="00F140D6" w:rsidP="00F140D6"/>
    <w:p w14:paraId="724436BD" w14:textId="77777777" w:rsidR="00F140D6" w:rsidRPr="00AE7727" w:rsidRDefault="00F140D6" w:rsidP="00F140D6"/>
    <w:p w14:paraId="003952A7" w14:textId="77777777" w:rsidR="00F140D6" w:rsidRPr="00AE7727" w:rsidRDefault="00F140D6" w:rsidP="00F140D6"/>
    <w:p w14:paraId="05545F84" w14:textId="77777777" w:rsidR="00F140D6" w:rsidRPr="00AE7727" w:rsidRDefault="00F140D6" w:rsidP="00F140D6"/>
    <w:p w14:paraId="5599CB26" w14:textId="77777777" w:rsidR="00F140D6" w:rsidRPr="00AE7727" w:rsidRDefault="00F140D6" w:rsidP="00F140D6"/>
    <w:p w14:paraId="6C74A9DF" w14:textId="77777777" w:rsidR="00F140D6" w:rsidRDefault="00F140D6" w:rsidP="00F140D6"/>
    <w:p w14:paraId="5E962630" w14:textId="77777777" w:rsidR="00F140D6" w:rsidRDefault="00F140D6" w:rsidP="00F140D6"/>
    <w:p w14:paraId="201B9339" w14:textId="77777777" w:rsidR="00F140D6" w:rsidRDefault="00F140D6" w:rsidP="00F140D6"/>
    <w:p w14:paraId="134253B2" w14:textId="77777777" w:rsidR="00F140D6" w:rsidRPr="00F140D6" w:rsidRDefault="00F140D6" w:rsidP="00F140D6">
      <w:pPr>
        <w:sectPr w:rsidR="00F140D6" w:rsidRPr="00F140D6" w:rsidSect="00F34DDA">
          <w:headerReference w:type="default" r:id="rId13"/>
          <w:footerReference w:type="default" r:id="rId14"/>
          <w:pgSz w:w="11906" w:h="16838"/>
          <w:pgMar w:top="1440" w:right="1440" w:bottom="1440" w:left="1440" w:header="708" w:footer="708" w:gutter="0"/>
          <w:pgNumType w:start="2"/>
          <w:cols w:space="708"/>
          <w:docGrid w:linePitch="360"/>
        </w:sectPr>
      </w:pPr>
    </w:p>
    <w:p w14:paraId="753257FD" w14:textId="77777777" w:rsidR="00876EF6" w:rsidRDefault="00876EF6" w:rsidP="00876EF6">
      <w:pPr>
        <w:spacing w:line="360" w:lineRule="auto"/>
        <w:jc w:val="both"/>
        <w:rPr>
          <w:rFonts w:ascii="Helvetica" w:hAnsi="Helvetica" w:cs="Times New Roman"/>
          <w:sz w:val="24"/>
          <w:szCs w:val="24"/>
        </w:rPr>
      </w:pPr>
      <w:bookmarkStart w:id="2" w:name="_Toc289590030"/>
      <w:bookmarkEnd w:id="0"/>
    </w:p>
    <w:p w14:paraId="234138F5" w14:textId="77777777" w:rsidR="00876EF6" w:rsidRDefault="00876EF6" w:rsidP="00876EF6">
      <w:pPr>
        <w:spacing w:line="360" w:lineRule="auto"/>
        <w:jc w:val="both"/>
        <w:rPr>
          <w:rFonts w:ascii="Helvetica" w:hAnsi="Helvetica" w:cs="Times New Roman"/>
          <w:sz w:val="24"/>
          <w:szCs w:val="24"/>
        </w:rPr>
      </w:pPr>
    </w:p>
    <w:p w14:paraId="7AF25323" w14:textId="30161248" w:rsidR="0098514D" w:rsidRDefault="00FA671C" w:rsidP="0098514D">
      <w:pPr>
        <w:spacing w:after="200" w:line="276" w:lineRule="auto"/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br w:type="textWrapping" w:clear="all"/>
      </w:r>
    </w:p>
    <w:p w14:paraId="2DCC66A1" w14:textId="6CCAEDCD" w:rsidR="009E2CAB" w:rsidRPr="00DC4075" w:rsidRDefault="009E2CAB" w:rsidP="009E2CAB">
      <w:pPr>
        <w:spacing w:before="100" w:beforeAutospacing="1" w:after="100" w:afterAutospacing="1" w:line="360" w:lineRule="auto"/>
        <w:jc w:val="both"/>
        <w:rPr>
          <w:rFonts w:ascii="Helvetica" w:eastAsia="Arial" w:hAnsi="Helvetica" w:cs="Times New Roman"/>
          <w:sz w:val="24"/>
          <w:szCs w:val="24"/>
        </w:rPr>
      </w:pPr>
    </w:p>
    <w:p w14:paraId="11CCDA4D" w14:textId="77777777" w:rsidR="0098514D" w:rsidRDefault="0098514D" w:rsidP="009E2CAB">
      <w:pPr>
        <w:spacing w:before="100" w:beforeAutospacing="1" w:after="100" w:afterAutospacing="1" w:line="360" w:lineRule="auto"/>
        <w:jc w:val="both"/>
        <w:rPr>
          <w:rFonts w:ascii="Helvetica" w:eastAsia="Arial" w:hAnsi="Helvetica" w:cs="Times New Roman"/>
          <w:sz w:val="24"/>
          <w:szCs w:val="24"/>
        </w:rPr>
        <w:sectPr w:rsidR="0098514D" w:rsidSect="00180017">
          <w:footerReference w:type="default" r:id="rId15"/>
          <w:pgSz w:w="11906" w:h="16838"/>
          <w:pgMar w:top="1440" w:right="1440" w:bottom="1440" w:left="1440" w:header="706" w:footer="706" w:gutter="0"/>
          <w:pgNumType w:start="1"/>
          <w:cols w:space="708"/>
          <w:docGrid w:linePitch="360"/>
        </w:sectPr>
      </w:pPr>
    </w:p>
    <w:bookmarkEnd w:id="2"/>
    <w:p w14:paraId="1A333136" w14:textId="18AC8D9D" w:rsidR="00506476" w:rsidRPr="00F831C1" w:rsidRDefault="00506476" w:rsidP="0098514D">
      <w:pPr>
        <w:spacing w:before="100" w:beforeAutospacing="1" w:after="100" w:afterAutospacing="1" w:line="360" w:lineRule="auto"/>
        <w:jc w:val="both"/>
      </w:pPr>
    </w:p>
    <w:sectPr w:rsidR="00506476" w:rsidRPr="00F831C1" w:rsidSect="0098514D">
      <w:headerReference w:type="default" r:id="rId16"/>
      <w:footerReference w:type="default" r:id="rId17"/>
      <w:pgSz w:w="11906" w:h="16838"/>
      <w:pgMar w:top="1440" w:right="1440" w:bottom="1440" w:left="144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0A236F" w14:textId="77777777" w:rsidR="00A6158E" w:rsidRDefault="00A6158E" w:rsidP="00856669">
      <w:r>
        <w:separator/>
      </w:r>
    </w:p>
  </w:endnote>
  <w:endnote w:type="continuationSeparator" w:id="0">
    <w:p w14:paraId="0374582F" w14:textId="77777777" w:rsidR="00A6158E" w:rsidRDefault="00A6158E" w:rsidP="00856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ECAEC0" w14:textId="6FB58515" w:rsidR="00D3196C" w:rsidRPr="00537343" w:rsidRDefault="00D3196C" w:rsidP="00537343">
    <w:pPr>
      <w:pStyle w:val="Footer"/>
      <w:rPr>
        <w:b/>
        <w:color w:val="784628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13253F" w14:textId="40F9B4AF" w:rsidR="00D3196C" w:rsidRDefault="00D3196C">
    <w:pPr>
      <w:pStyle w:val="Footer"/>
      <w:jc w:val="right"/>
    </w:pPr>
  </w:p>
  <w:p w14:paraId="4388C2FE" w14:textId="77777777" w:rsidR="00D3196C" w:rsidRPr="00537343" w:rsidRDefault="00D3196C" w:rsidP="00537343">
    <w:pPr>
      <w:pStyle w:val="Footer"/>
      <w:rPr>
        <w:b/>
        <w:color w:val="784628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6C3535" w14:textId="4BE674E2" w:rsidR="00D3196C" w:rsidRPr="00F20CAA" w:rsidRDefault="00D3196C" w:rsidP="00F831C1">
    <w:pPr>
      <w:pStyle w:val="Footer"/>
      <w:tabs>
        <w:tab w:val="clear" w:pos="4513"/>
        <w:tab w:val="clear" w:pos="9026"/>
        <w:tab w:val="left" w:pos="3709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6248C2" w14:textId="77777777" w:rsidR="00A6158E" w:rsidRDefault="00A6158E" w:rsidP="00856669">
      <w:r>
        <w:separator/>
      </w:r>
    </w:p>
  </w:footnote>
  <w:footnote w:type="continuationSeparator" w:id="0">
    <w:p w14:paraId="06D16597" w14:textId="77777777" w:rsidR="00A6158E" w:rsidRDefault="00A6158E" w:rsidP="008566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9D5539" w14:textId="67F44B82" w:rsidR="00D3196C" w:rsidRDefault="00D3196C">
    <w:pPr>
      <w:pStyle w:val="Header"/>
    </w:pPr>
    <w:r w:rsidRPr="003228FE"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2201B543" wp14:editId="0616155C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562850" cy="3371850"/>
          <wp:effectExtent l="0" t="0" r="0" b="0"/>
          <wp:wrapSquare wrapText="bothSides"/>
          <wp:docPr id="1" name="Picture 1" descr="C:\Users\User\Desktop\P963_report_bann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963_report_bann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7214" cy="337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2C6055" w14:textId="388120DC" w:rsidR="00D3196C" w:rsidRPr="00FE6A90" w:rsidRDefault="00D3196C" w:rsidP="004B5D2D">
    <w:pPr>
      <w:pStyle w:val="Header"/>
      <w:jc w:val="right"/>
      <w:rPr>
        <w:b/>
        <w:color w:val="784628"/>
        <w:sz w:val="18"/>
        <w:szCs w:val="18"/>
      </w:rPr>
    </w:pPr>
    <w:r w:rsidRPr="00E350F4">
      <w:rPr>
        <w:rFonts w:cs="Helvetica"/>
        <w:b/>
        <w:color w:val="833C0B" w:themeColor="accent2" w:themeShade="80"/>
        <w:sz w:val="18"/>
        <w:szCs w:val="18"/>
        <w:lang w:val="en"/>
      </w:rPr>
      <w:t>Diversification for income and nutrition</w:t>
    </w:r>
  </w:p>
  <w:p w14:paraId="22B16D43" w14:textId="7CBAC7BA" w:rsidR="00D3196C" w:rsidRPr="00357921" w:rsidRDefault="00D3196C" w:rsidP="000C2AE3">
    <w:pPr>
      <w:pStyle w:val="Header"/>
      <w:tabs>
        <w:tab w:val="clear" w:pos="4513"/>
        <w:tab w:val="clear" w:pos="9026"/>
        <w:tab w:val="left" w:pos="738"/>
      </w:tabs>
      <w:rPr>
        <w:color w:val="784628"/>
        <w:sz w:val="28"/>
      </w:rPr>
    </w:pPr>
    <w:r w:rsidRPr="00DA65DC">
      <w:rPr>
        <w:b/>
        <w:noProof/>
        <w:color w:val="CDA62D"/>
        <w:sz w:val="72"/>
        <w:szCs w:val="72"/>
        <w:lang w:val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A9EDCF" wp14:editId="0F29A02F">
              <wp:simplePos x="0" y="0"/>
              <wp:positionH relativeFrom="margin">
                <wp:align>left</wp:align>
              </wp:positionH>
              <wp:positionV relativeFrom="paragraph">
                <wp:posOffset>29261</wp:posOffset>
              </wp:positionV>
              <wp:extent cx="5830214" cy="0"/>
              <wp:effectExtent l="0" t="0" r="37465" b="19050"/>
              <wp:wrapNone/>
              <wp:docPr id="7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830214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CC990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3C13FBF" id="Straight Connector 11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.3pt" to="459.0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" strokecolor="#c90" strokeweight="1pt">
              <v:stroke joinstyle="miter"/>
              <w10:wrap anchorx="margin"/>
            </v:line>
          </w:pict>
        </mc:Fallback>
      </mc:AlternateContent>
    </w:r>
    <w:r>
      <w:rPr>
        <w:color w:val="784628"/>
        <w:sz w:val="28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FA5F31" w14:textId="7C48ECB2" w:rsidR="00D3196C" w:rsidRPr="003228FE" w:rsidRDefault="00D3196C" w:rsidP="003228FE">
    <w:pPr>
      <w:pStyle w:val="Header"/>
    </w:pPr>
    <w:r>
      <w:rPr>
        <w:noProof/>
        <w:lang w:val="en-US"/>
      </w:rPr>
      <w:drawing>
        <wp:anchor distT="0" distB="0" distL="114300" distR="114300" simplePos="0" relativeHeight="251658752" behindDoc="1" locked="0" layoutInCell="1" allowOverlap="1" wp14:anchorId="308234F7" wp14:editId="68BB80CB">
          <wp:simplePos x="0" y="0"/>
          <wp:positionH relativeFrom="column">
            <wp:posOffset>-905510</wp:posOffset>
          </wp:positionH>
          <wp:positionV relativeFrom="paragraph">
            <wp:posOffset>-440055</wp:posOffset>
          </wp:positionV>
          <wp:extent cx="7547610" cy="10662920"/>
          <wp:effectExtent l="0" t="0" r="0" b="5080"/>
          <wp:wrapNone/>
          <wp:docPr id="2" name="Picture 1" descr="DS_report_back_new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S_report_back_new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0662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C4FD6"/>
    <w:multiLevelType w:val="hybridMultilevel"/>
    <w:tmpl w:val="129C5C70"/>
    <w:lvl w:ilvl="0" w:tplc="17A692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57AD9"/>
    <w:multiLevelType w:val="hybridMultilevel"/>
    <w:tmpl w:val="75F6C37E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5C35D6"/>
    <w:multiLevelType w:val="hybridMultilevel"/>
    <w:tmpl w:val="EB4A123E"/>
    <w:lvl w:ilvl="0" w:tplc="020E473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AE4C87"/>
    <w:multiLevelType w:val="hybridMultilevel"/>
    <w:tmpl w:val="40B01EF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5F72D8"/>
    <w:multiLevelType w:val="multilevel"/>
    <w:tmpl w:val="1722F4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8372D2D"/>
    <w:multiLevelType w:val="hybridMultilevel"/>
    <w:tmpl w:val="9DECF58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812C1A"/>
    <w:multiLevelType w:val="hybridMultilevel"/>
    <w:tmpl w:val="FD0439F8"/>
    <w:lvl w:ilvl="0" w:tplc="EEE67870">
      <w:start w:val="1"/>
      <w:numFmt w:val="decimal"/>
      <w:lvlText w:val="%1."/>
      <w:lvlJc w:val="left"/>
      <w:pPr>
        <w:ind w:left="110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2F0657"/>
    <w:multiLevelType w:val="hybridMultilevel"/>
    <w:tmpl w:val="AE6CDA5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F50A5A"/>
    <w:multiLevelType w:val="hybridMultilevel"/>
    <w:tmpl w:val="B7CC992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E9133C6"/>
    <w:multiLevelType w:val="hybridMultilevel"/>
    <w:tmpl w:val="E876825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C827723"/>
    <w:multiLevelType w:val="hybridMultilevel"/>
    <w:tmpl w:val="A53C72C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0D86E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43721B5"/>
    <w:multiLevelType w:val="hybridMultilevel"/>
    <w:tmpl w:val="AF501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A06663"/>
    <w:multiLevelType w:val="hybridMultilevel"/>
    <w:tmpl w:val="619881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FC409F"/>
    <w:multiLevelType w:val="hybridMultilevel"/>
    <w:tmpl w:val="F3A0FF8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74627B"/>
    <w:multiLevelType w:val="hybridMultilevel"/>
    <w:tmpl w:val="8D3A7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521CF2"/>
    <w:multiLevelType w:val="hybridMultilevel"/>
    <w:tmpl w:val="70AAA57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DA05793"/>
    <w:multiLevelType w:val="hybridMultilevel"/>
    <w:tmpl w:val="0C765CA6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D141F6"/>
    <w:multiLevelType w:val="hybridMultilevel"/>
    <w:tmpl w:val="B72ECC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866202"/>
    <w:multiLevelType w:val="hybridMultilevel"/>
    <w:tmpl w:val="A074EB2C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0"/>
  </w:num>
  <w:num w:numId="5">
    <w:abstractNumId w:val="5"/>
  </w:num>
  <w:num w:numId="6">
    <w:abstractNumId w:val="15"/>
  </w:num>
  <w:num w:numId="7">
    <w:abstractNumId w:val="14"/>
  </w:num>
  <w:num w:numId="8">
    <w:abstractNumId w:val="11"/>
  </w:num>
  <w:num w:numId="9">
    <w:abstractNumId w:val="6"/>
  </w:num>
  <w:num w:numId="10">
    <w:abstractNumId w:val="16"/>
  </w:num>
  <w:num w:numId="11">
    <w:abstractNumId w:val="10"/>
  </w:num>
  <w:num w:numId="12">
    <w:abstractNumId w:val="8"/>
  </w:num>
  <w:num w:numId="13">
    <w:abstractNumId w:val="3"/>
  </w:num>
  <w:num w:numId="14">
    <w:abstractNumId w:val="17"/>
  </w:num>
  <w:num w:numId="15">
    <w:abstractNumId w:val="18"/>
  </w:num>
  <w:num w:numId="16">
    <w:abstractNumId w:val="2"/>
  </w:num>
  <w:num w:numId="17">
    <w:abstractNumId w:val="4"/>
  </w:num>
  <w:num w:numId="18">
    <w:abstractNumId w:val="12"/>
  </w:num>
  <w:num w:numId="19">
    <w:abstractNumId w:val="1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7D3"/>
    <w:rsid w:val="00016154"/>
    <w:rsid w:val="00037608"/>
    <w:rsid w:val="0004546C"/>
    <w:rsid w:val="000528EE"/>
    <w:rsid w:val="000C2AE3"/>
    <w:rsid w:val="000E45BA"/>
    <w:rsid w:val="0011263C"/>
    <w:rsid w:val="00116A60"/>
    <w:rsid w:val="001314E4"/>
    <w:rsid w:val="0013289A"/>
    <w:rsid w:val="00132945"/>
    <w:rsid w:val="00180017"/>
    <w:rsid w:val="001927F8"/>
    <w:rsid w:val="00193AF6"/>
    <w:rsid w:val="00194556"/>
    <w:rsid w:val="001A118A"/>
    <w:rsid w:val="001D0DBD"/>
    <w:rsid w:val="001D541B"/>
    <w:rsid w:val="001F0C85"/>
    <w:rsid w:val="0020516C"/>
    <w:rsid w:val="00221733"/>
    <w:rsid w:val="002613ED"/>
    <w:rsid w:val="0027288E"/>
    <w:rsid w:val="0027706C"/>
    <w:rsid w:val="002A01F9"/>
    <w:rsid w:val="002A43C2"/>
    <w:rsid w:val="002A5A69"/>
    <w:rsid w:val="002F0571"/>
    <w:rsid w:val="003074A7"/>
    <w:rsid w:val="003228FE"/>
    <w:rsid w:val="0032336D"/>
    <w:rsid w:val="00326126"/>
    <w:rsid w:val="00355340"/>
    <w:rsid w:val="00357921"/>
    <w:rsid w:val="0036164A"/>
    <w:rsid w:val="0037671F"/>
    <w:rsid w:val="003A4109"/>
    <w:rsid w:val="003B3E26"/>
    <w:rsid w:val="003D7BB8"/>
    <w:rsid w:val="003E5185"/>
    <w:rsid w:val="004342F1"/>
    <w:rsid w:val="0043716B"/>
    <w:rsid w:val="00440961"/>
    <w:rsid w:val="00443C67"/>
    <w:rsid w:val="004442C7"/>
    <w:rsid w:val="00444E69"/>
    <w:rsid w:val="004B5D2D"/>
    <w:rsid w:val="004C719E"/>
    <w:rsid w:val="004D3ECA"/>
    <w:rsid w:val="004E17FF"/>
    <w:rsid w:val="00506476"/>
    <w:rsid w:val="0052744B"/>
    <w:rsid w:val="00534B32"/>
    <w:rsid w:val="00537343"/>
    <w:rsid w:val="00537E5A"/>
    <w:rsid w:val="00553356"/>
    <w:rsid w:val="005B2037"/>
    <w:rsid w:val="005B736E"/>
    <w:rsid w:val="005C5A75"/>
    <w:rsid w:val="005D1D6F"/>
    <w:rsid w:val="005D6528"/>
    <w:rsid w:val="005E492F"/>
    <w:rsid w:val="005F2805"/>
    <w:rsid w:val="0063149D"/>
    <w:rsid w:val="00634E3C"/>
    <w:rsid w:val="00691937"/>
    <w:rsid w:val="006A5EC3"/>
    <w:rsid w:val="006F3AE8"/>
    <w:rsid w:val="006F5EA0"/>
    <w:rsid w:val="0073077F"/>
    <w:rsid w:val="00735351"/>
    <w:rsid w:val="00776455"/>
    <w:rsid w:val="0078206A"/>
    <w:rsid w:val="00796823"/>
    <w:rsid w:val="007A060F"/>
    <w:rsid w:val="007A0AF3"/>
    <w:rsid w:val="007C3713"/>
    <w:rsid w:val="007C7579"/>
    <w:rsid w:val="007C762E"/>
    <w:rsid w:val="007E0547"/>
    <w:rsid w:val="007E2989"/>
    <w:rsid w:val="007E601B"/>
    <w:rsid w:val="008004E1"/>
    <w:rsid w:val="00814C7D"/>
    <w:rsid w:val="00816322"/>
    <w:rsid w:val="008207D3"/>
    <w:rsid w:val="00833B2C"/>
    <w:rsid w:val="00845B9B"/>
    <w:rsid w:val="00855FE5"/>
    <w:rsid w:val="00856669"/>
    <w:rsid w:val="00862348"/>
    <w:rsid w:val="00876EF6"/>
    <w:rsid w:val="0088419E"/>
    <w:rsid w:val="008C2788"/>
    <w:rsid w:val="008D12BD"/>
    <w:rsid w:val="008E1F01"/>
    <w:rsid w:val="00911E31"/>
    <w:rsid w:val="009274FC"/>
    <w:rsid w:val="009337AB"/>
    <w:rsid w:val="0095423D"/>
    <w:rsid w:val="009739AD"/>
    <w:rsid w:val="0098514D"/>
    <w:rsid w:val="00986DD7"/>
    <w:rsid w:val="00996B39"/>
    <w:rsid w:val="009A7F2A"/>
    <w:rsid w:val="009E2CAB"/>
    <w:rsid w:val="00A14BED"/>
    <w:rsid w:val="00A40CF8"/>
    <w:rsid w:val="00A52FAB"/>
    <w:rsid w:val="00A6158E"/>
    <w:rsid w:val="00A811CB"/>
    <w:rsid w:val="00AD1750"/>
    <w:rsid w:val="00AE7727"/>
    <w:rsid w:val="00AF584F"/>
    <w:rsid w:val="00B01AF8"/>
    <w:rsid w:val="00B2683E"/>
    <w:rsid w:val="00B330F4"/>
    <w:rsid w:val="00B44026"/>
    <w:rsid w:val="00B4505B"/>
    <w:rsid w:val="00B57508"/>
    <w:rsid w:val="00B70CC4"/>
    <w:rsid w:val="00B904B9"/>
    <w:rsid w:val="00B96009"/>
    <w:rsid w:val="00B96E0E"/>
    <w:rsid w:val="00BB7446"/>
    <w:rsid w:val="00C4338C"/>
    <w:rsid w:val="00C7182C"/>
    <w:rsid w:val="00C82EB5"/>
    <w:rsid w:val="00C93389"/>
    <w:rsid w:val="00C94956"/>
    <w:rsid w:val="00CA01E0"/>
    <w:rsid w:val="00CA65A5"/>
    <w:rsid w:val="00CC0DC4"/>
    <w:rsid w:val="00CD1098"/>
    <w:rsid w:val="00CD6E81"/>
    <w:rsid w:val="00CE4499"/>
    <w:rsid w:val="00D028B3"/>
    <w:rsid w:val="00D3196C"/>
    <w:rsid w:val="00D323F3"/>
    <w:rsid w:val="00D4371A"/>
    <w:rsid w:val="00D659D6"/>
    <w:rsid w:val="00D9031B"/>
    <w:rsid w:val="00DB2EF6"/>
    <w:rsid w:val="00DB7497"/>
    <w:rsid w:val="00DC6595"/>
    <w:rsid w:val="00DE79F4"/>
    <w:rsid w:val="00DF4509"/>
    <w:rsid w:val="00E16042"/>
    <w:rsid w:val="00E5687A"/>
    <w:rsid w:val="00E67880"/>
    <w:rsid w:val="00EB3849"/>
    <w:rsid w:val="00ED7642"/>
    <w:rsid w:val="00EF60BD"/>
    <w:rsid w:val="00F140D6"/>
    <w:rsid w:val="00F15774"/>
    <w:rsid w:val="00F20CAA"/>
    <w:rsid w:val="00F21346"/>
    <w:rsid w:val="00F34DDA"/>
    <w:rsid w:val="00F363C2"/>
    <w:rsid w:val="00F43E71"/>
    <w:rsid w:val="00F46153"/>
    <w:rsid w:val="00F5750F"/>
    <w:rsid w:val="00F806C8"/>
    <w:rsid w:val="00F831C1"/>
    <w:rsid w:val="00FA419B"/>
    <w:rsid w:val="00FA671C"/>
    <w:rsid w:val="00FC670B"/>
    <w:rsid w:val="00FD3CB1"/>
    <w:rsid w:val="00FD65B0"/>
    <w:rsid w:val="00FE6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63DD6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E3C"/>
    <w:rPr>
      <w:rFonts w:ascii="Franklin Gothic Book" w:hAnsi="Franklin Gothic Book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921"/>
    <w:pPr>
      <w:tabs>
        <w:tab w:val="left" w:pos="3135"/>
      </w:tabs>
      <w:outlineLvl w:val="0"/>
    </w:pPr>
    <w:rPr>
      <w:b/>
      <w:color w:val="78462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921"/>
    <w:pPr>
      <w:tabs>
        <w:tab w:val="left" w:pos="3135"/>
      </w:tabs>
      <w:outlineLvl w:val="1"/>
    </w:pPr>
    <w:rPr>
      <w:b/>
      <w:color w:val="A87555"/>
      <w:sz w:val="2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7921"/>
    <w:pPr>
      <w:tabs>
        <w:tab w:val="left" w:pos="3135"/>
      </w:tabs>
      <w:outlineLvl w:val="2"/>
    </w:pPr>
    <w:rPr>
      <w:b/>
      <w:color w:val="CDA62D"/>
      <w:sz w:val="28"/>
      <w:szCs w:val="4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57921"/>
    <w:pPr>
      <w:outlineLvl w:val="3"/>
    </w:pPr>
    <w:rPr>
      <w:color w:val="597D3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57921"/>
    <w:pPr>
      <w:outlineLvl w:val="4"/>
    </w:pPr>
    <w:rPr>
      <w:i/>
      <w:color w:val="81A24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6476"/>
  </w:style>
  <w:style w:type="paragraph" w:styleId="Footer">
    <w:name w:val="footer"/>
    <w:basedOn w:val="Normal"/>
    <w:link w:val="Foot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476"/>
  </w:style>
  <w:style w:type="character" w:customStyle="1" w:styleId="Heading1Char">
    <w:name w:val="Heading 1 Char"/>
    <w:basedOn w:val="DefaultParagraphFont"/>
    <w:link w:val="Heading1"/>
    <w:uiPriority w:val="9"/>
    <w:rsid w:val="00357921"/>
    <w:rPr>
      <w:rFonts w:ascii="Franklin Gothic Book" w:hAnsi="Franklin Gothic Book"/>
      <w:b/>
      <w:color w:val="7846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57921"/>
    <w:rPr>
      <w:rFonts w:ascii="Franklin Gothic Book" w:hAnsi="Franklin Gothic Book"/>
      <w:b/>
      <w:color w:val="A87555"/>
      <w:sz w:val="2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357921"/>
    <w:rPr>
      <w:rFonts w:ascii="Franklin Gothic Book" w:hAnsi="Franklin Gothic Book"/>
      <w:b/>
      <w:color w:val="CDA62D"/>
      <w:sz w:val="2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357921"/>
    <w:rPr>
      <w:rFonts w:ascii="Franklin Gothic Book" w:hAnsi="Franklin Gothic Book"/>
      <w:color w:val="597D3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57921"/>
    <w:rPr>
      <w:rFonts w:ascii="Franklin Gothic Book" w:hAnsi="Franklin Gothic Book"/>
      <w:i/>
      <w:color w:val="81A24C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57921"/>
    <w:rPr>
      <w:i/>
      <w:color w:val="0081B7"/>
    </w:rPr>
  </w:style>
  <w:style w:type="character" w:customStyle="1" w:styleId="QuoteChar">
    <w:name w:val="Quote Char"/>
    <w:basedOn w:val="DefaultParagraphFont"/>
    <w:link w:val="Quote"/>
    <w:uiPriority w:val="29"/>
    <w:rsid w:val="00357921"/>
    <w:rPr>
      <w:rFonts w:ascii="Franklin Gothic Book" w:hAnsi="Franklin Gothic Book"/>
      <w:i/>
      <w:color w:val="0081B7"/>
    </w:rPr>
  </w:style>
  <w:style w:type="paragraph" w:styleId="Title">
    <w:name w:val="Title"/>
    <w:basedOn w:val="Heading1"/>
    <w:next w:val="Normal"/>
    <w:link w:val="TitleChar"/>
    <w:uiPriority w:val="10"/>
    <w:qFormat/>
    <w:rsid w:val="00357921"/>
    <w:rPr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357921"/>
    <w:rPr>
      <w:rFonts w:ascii="Franklin Gothic Book" w:hAnsi="Franklin Gothic Book"/>
      <w:b/>
      <w:color w:val="784628"/>
      <w:sz w:val="44"/>
      <w:szCs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D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E6A90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FE6A90"/>
    <w:pPr>
      <w:spacing w:after="0" w:line="240" w:lineRule="auto"/>
    </w:pPr>
    <w:rPr>
      <w:rFonts w:asciiTheme="minorHAnsi" w:eastAsiaTheme="minorEastAsia" w:hAnsiTheme="minorHAnsi"/>
      <w:sz w:val="24"/>
      <w:szCs w:val="24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E6A90"/>
    <w:rPr>
      <w:rFonts w:eastAsiaTheme="minorEastAsia"/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FE6A9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E6A90"/>
    <w:rPr>
      <w:color w:val="0563C1" w:themeColor="hyperlink"/>
      <w:u w:val="single"/>
    </w:rPr>
  </w:style>
  <w:style w:type="table" w:styleId="MediumGrid3-Accent1">
    <w:name w:val="Medium Grid 3 Accent 1"/>
    <w:basedOn w:val="TableNormal"/>
    <w:uiPriority w:val="6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4">
    <w:name w:val="Medium Grid 3 Accent 4"/>
    <w:basedOn w:val="TableNormal"/>
    <w:uiPriority w:val="69"/>
    <w:rsid w:val="00FE6A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ColorfulList-Accent4">
    <w:name w:val="Colorful List Accent 4"/>
    <w:basedOn w:val="TableNormal"/>
    <w:uiPriority w:val="72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Grid-Accent4">
    <w:name w:val="Colorful Grid Accent 4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2">
    <w:name w:val="Colorful Grid Accent 2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DarkList-Accent4">
    <w:name w:val="Dark List Accent 4"/>
    <w:basedOn w:val="TableNormal"/>
    <w:uiPriority w:val="70"/>
    <w:rsid w:val="00FE6A9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0C2AE3"/>
    <w:pPr>
      <w:tabs>
        <w:tab w:val="left" w:pos="413"/>
        <w:tab w:val="right" w:leader="dot" w:pos="9016"/>
      </w:tabs>
    </w:pPr>
  </w:style>
  <w:style w:type="paragraph" w:styleId="TOC2">
    <w:name w:val="toc 2"/>
    <w:basedOn w:val="Normal"/>
    <w:next w:val="Normal"/>
    <w:autoRedefine/>
    <w:uiPriority w:val="39"/>
    <w:unhideWhenUsed/>
    <w:rsid w:val="000C2AE3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C2AE3"/>
    <w:pPr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0C2AE3"/>
    <w:pPr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0C2AE3"/>
    <w:pPr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0C2AE3"/>
    <w:pPr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0C2AE3"/>
    <w:pPr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0C2AE3"/>
    <w:pPr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0C2AE3"/>
    <w:pPr>
      <w:ind w:left="1760"/>
    </w:pPr>
  </w:style>
  <w:style w:type="table" w:styleId="MediumGrid3-Accent2">
    <w:name w:val="Medium Grid 3 Accent 2"/>
    <w:basedOn w:val="TableNormal"/>
    <w:uiPriority w:val="69"/>
    <w:rsid w:val="000C2AE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LightShading-Accent4">
    <w:name w:val="Light Shading Accent 4"/>
    <w:basedOn w:val="TableNormal"/>
    <w:uiPriority w:val="60"/>
    <w:rsid w:val="0063149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Ind w:w="0" w:type="dxa"/>
      <w:tblBorders>
        <w:top w:val="single" w:sz="8" w:space="0" w:color="FFC000" w:themeColor="accent4"/>
        <w:bottom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List-Accent4">
    <w:name w:val="Light List Accent 4"/>
    <w:basedOn w:val="TableNormal"/>
    <w:uiPriority w:val="61"/>
    <w:rsid w:val="006314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E3C"/>
    <w:rPr>
      <w:rFonts w:ascii="Franklin Gothic Book" w:hAnsi="Franklin Gothic Book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921"/>
    <w:pPr>
      <w:tabs>
        <w:tab w:val="left" w:pos="3135"/>
      </w:tabs>
      <w:outlineLvl w:val="0"/>
    </w:pPr>
    <w:rPr>
      <w:b/>
      <w:color w:val="78462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921"/>
    <w:pPr>
      <w:tabs>
        <w:tab w:val="left" w:pos="3135"/>
      </w:tabs>
      <w:outlineLvl w:val="1"/>
    </w:pPr>
    <w:rPr>
      <w:b/>
      <w:color w:val="A87555"/>
      <w:sz w:val="2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7921"/>
    <w:pPr>
      <w:tabs>
        <w:tab w:val="left" w:pos="3135"/>
      </w:tabs>
      <w:outlineLvl w:val="2"/>
    </w:pPr>
    <w:rPr>
      <w:b/>
      <w:color w:val="CDA62D"/>
      <w:sz w:val="28"/>
      <w:szCs w:val="4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57921"/>
    <w:pPr>
      <w:outlineLvl w:val="3"/>
    </w:pPr>
    <w:rPr>
      <w:color w:val="597D3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57921"/>
    <w:pPr>
      <w:outlineLvl w:val="4"/>
    </w:pPr>
    <w:rPr>
      <w:i/>
      <w:color w:val="81A24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6476"/>
  </w:style>
  <w:style w:type="paragraph" w:styleId="Footer">
    <w:name w:val="footer"/>
    <w:basedOn w:val="Normal"/>
    <w:link w:val="Foot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476"/>
  </w:style>
  <w:style w:type="character" w:customStyle="1" w:styleId="Heading1Char">
    <w:name w:val="Heading 1 Char"/>
    <w:basedOn w:val="DefaultParagraphFont"/>
    <w:link w:val="Heading1"/>
    <w:uiPriority w:val="9"/>
    <w:rsid w:val="00357921"/>
    <w:rPr>
      <w:rFonts w:ascii="Franklin Gothic Book" w:hAnsi="Franklin Gothic Book"/>
      <w:b/>
      <w:color w:val="7846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57921"/>
    <w:rPr>
      <w:rFonts w:ascii="Franklin Gothic Book" w:hAnsi="Franklin Gothic Book"/>
      <w:b/>
      <w:color w:val="A87555"/>
      <w:sz w:val="2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357921"/>
    <w:rPr>
      <w:rFonts w:ascii="Franklin Gothic Book" w:hAnsi="Franklin Gothic Book"/>
      <w:b/>
      <w:color w:val="CDA62D"/>
      <w:sz w:val="2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357921"/>
    <w:rPr>
      <w:rFonts w:ascii="Franklin Gothic Book" w:hAnsi="Franklin Gothic Book"/>
      <w:color w:val="597D3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57921"/>
    <w:rPr>
      <w:rFonts w:ascii="Franklin Gothic Book" w:hAnsi="Franklin Gothic Book"/>
      <w:i/>
      <w:color w:val="81A24C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57921"/>
    <w:rPr>
      <w:i/>
      <w:color w:val="0081B7"/>
    </w:rPr>
  </w:style>
  <w:style w:type="character" w:customStyle="1" w:styleId="QuoteChar">
    <w:name w:val="Quote Char"/>
    <w:basedOn w:val="DefaultParagraphFont"/>
    <w:link w:val="Quote"/>
    <w:uiPriority w:val="29"/>
    <w:rsid w:val="00357921"/>
    <w:rPr>
      <w:rFonts w:ascii="Franklin Gothic Book" w:hAnsi="Franklin Gothic Book"/>
      <w:i/>
      <w:color w:val="0081B7"/>
    </w:rPr>
  </w:style>
  <w:style w:type="paragraph" w:styleId="Title">
    <w:name w:val="Title"/>
    <w:basedOn w:val="Heading1"/>
    <w:next w:val="Normal"/>
    <w:link w:val="TitleChar"/>
    <w:uiPriority w:val="10"/>
    <w:qFormat/>
    <w:rsid w:val="00357921"/>
    <w:rPr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357921"/>
    <w:rPr>
      <w:rFonts w:ascii="Franklin Gothic Book" w:hAnsi="Franklin Gothic Book"/>
      <w:b/>
      <w:color w:val="784628"/>
      <w:sz w:val="44"/>
      <w:szCs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D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E6A90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FE6A90"/>
    <w:pPr>
      <w:spacing w:after="0" w:line="240" w:lineRule="auto"/>
    </w:pPr>
    <w:rPr>
      <w:rFonts w:asciiTheme="minorHAnsi" w:eastAsiaTheme="minorEastAsia" w:hAnsiTheme="minorHAnsi"/>
      <w:sz w:val="24"/>
      <w:szCs w:val="24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E6A90"/>
    <w:rPr>
      <w:rFonts w:eastAsiaTheme="minorEastAsia"/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FE6A9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E6A90"/>
    <w:rPr>
      <w:color w:val="0563C1" w:themeColor="hyperlink"/>
      <w:u w:val="single"/>
    </w:rPr>
  </w:style>
  <w:style w:type="table" w:styleId="MediumGrid3-Accent1">
    <w:name w:val="Medium Grid 3 Accent 1"/>
    <w:basedOn w:val="TableNormal"/>
    <w:uiPriority w:val="6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4">
    <w:name w:val="Medium Grid 3 Accent 4"/>
    <w:basedOn w:val="TableNormal"/>
    <w:uiPriority w:val="69"/>
    <w:rsid w:val="00FE6A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ColorfulList-Accent4">
    <w:name w:val="Colorful List Accent 4"/>
    <w:basedOn w:val="TableNormal"/>
    <w:uiPriority w:val="72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Grid-Accent4">
    <w:name w:val="Colorful Grid Accent 4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2">
    <w:name w:val="Colorful Grid Accent 2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DarkList-Accent4">
    <w:name w:val="Dark List Accent 4"/>
    <w:basedOn w:val="TableNormal"/>
    <w:uiPriority w:val="70"/>
    <w:rsid w:val="00FE6A9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0C2AE3"/>
    <w:pPr>
      <w:tabs>
        <w:tab w:val="left" w:pos="413"/>
        <w:tab w:val="right" w:leader="dot" w:pos="9016"/>
      </w:tabs>
    </w:pPr>
  </w:style>
  <w:style w:type="paragraph" w:styleId="TOC2">
    <w:name w:val="toc 2"/>
    <w:basedOn w:val="Normal"/>
    <w:next w:val="Normal"/>
    <w:autoRedefine/>
    <w:uiPriority w:val="39"/>
    <w:unhideWhenUsed/>
    <w:rsid w:val="000C2AE3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C2AE3"/>
    <w:pPr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0C2AE3"/>
    <w:pPr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0C2AE3"/>
    <w:pPr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0C2AE3"/>
    <w:pPr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0C2AE3"/>
    <w:pPr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0C2AE3"/>
    <w:pPr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0C2AE3"/>
    <w:pPr>
      <w:ind w:left="1760"/>
    </w:pPr>
  </w:style>
  <w:style w:type="table" w:styleId="MediumGrid3-Accent2">
    <w:name w:val="Medium Grid 3 Accent 2"/>
    <w:basedOn w:val="TableNormal"/>
    <w:uiPriority w:val="69"/>
    <w:rsid w:val="000C2AE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LightShading-Accent4">
    <w:name w:val="Light Shading Accent 4"/>
    <w:basedOn w:val="TableNormal"/>
    <w:uiPriority w:val="60"/>
    <w:rsid w:val="0063149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Ind w:w="0" w:type="dxa"/>
      <w:tblBorders>
        <w:top w:val="single" w:sz="8" w:space="0" w:color="FFC000" w:themeColor="accent4"/>
        <w:bottom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List-Accent4">
    <w:name w:val="Light List Accent 4"/>
    <w:basedOn w:val="TableNormal"/>
    <w:uiPriority w:val="61"/>
    <w:rsid w:val="006314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4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75D81B0623B14EA022E74D6FBD39D1" ma:contentTypeVersion="2" ma:contentTypeDescription="Create a new document." ma:contentTypeScope="" ma:versionID="6322a19e40f159f3cac548a2bc4e475a">
  <xsd:schema xmlns:xsd="http://www.w3.org/2001/XMLSchema" xmlns:xs="http://www.w3.org/2001/XMLSchema" xmlns:p="http://schemas.microsoft.com/office/2006/metadata/properties" xmlns:ns2="d9f95b96-4c08-46ad-b67a-6a4dae54c1c3" targetNamespace="http://schemas.microsoft.com/office/2006/metadata/properties" ma:root="true" ma:fieldsID="9c56f5d3caa1bb0c61851076fc36de6c" ns2:_="">
    <xsd:import namespace="d9f95b96-4c08-46ad-b67a-6a4dae54c1c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f95b96-4c08-46ad-b67a-6a4dae54c1c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DB8BE-B938-4E35-8442-BFC4916BEA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1476F9-F534-43F1-8CE2-7338D11C2F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f95b96-4c08-46ad-b67a-6a4dae54c1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239356-9CA7-4610-AFDF-5DCA0CEFF8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CC751B-2583-4E2C-B8D7-D0A7A2CAF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Williamson</dc:creator>
  <cp:lastModifiedBy>Girish Chander</cp:lastModifiedBy>
  <cp:revision>17</cp:revision>
  <cp:lastPrinted>2015-07-07T06:03:00Z</cp:lastPrinted>
  <dcterms:created xsi:type="dcterms:W3CDTF">2015-07-15T10:41:00Z</dcterms:created>
  <dcterms:modified xsi:type="dcterms:W3CDTF">2015-07-16T07:26:00Z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0x010100CA75D81B0623B14EA022E74D6FBD39D1</vt:lpwstr>
  </property>
</Properties>
</file>