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1CFE143" w14:textId="13E9A0E5" w:rsidR="003228FE" w:rsidRDefault="00855FE5" w:rsidP="00856669"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3951D40" wp14:editId="06DE6A88">
                <wp:simplePos x="0" y="0"/>
                <wp:positionH relativeFrom="margin">
                  <wp:posOffset>-261620</wp:posOffset>
                </wp:positionH>
                <wp:positionV relativeFrom="paragraph">
                  <wp:posOffset>2356485</wp:posOffset>
                </wp:positionV>
                <wp:extent cx="6119495" cy="1235075"/>
                <wp:effectExtent l="0" t="0" r="0" b="31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23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44864A" w14:textId="77777777" w:rsidR="00C82EB5" w:rsidRDefault="00C82EB5" w:rsidP="00FE6A90"/>
                          <w:p w14:paraId="7830F466" w14:textId="77777777" w:rsidR="00C82EB5" w:rsidRDefault="00C82EB5" w:rsidP="00FE6A90">
                            <w:pPr>
                              <w:pStyle w:val="Heading1"/>
                              <w:jc w:val="center"/>
                              <w:rPr>
                                <w:sz w:val="48"/>
                                <w:szCs w:val="44"/>
                              </w:rPr>
                            </w:pPr>
                            <w:r>
                              <w:rPr>
                                <w:sz w:val="48"/>
                                <w:szCs w:val="44"/>
                              </w:rPr>
                              <w:t xml:space="preserve">Implementation report on </w:t>
                            </w:r>
                          </w:p>
                          <w:p w14:paraId="1A62169A" w14:textId="7C7FB246" w:rsidR="00C82EB5" w:rsidRPr="00FE6A90" w:rsidRDefault="00C82EB5" w:rsidP="00FE6A90">
                            <w:pPr>
                              <w:pStyle w:val="Heading1"/>
                              <w:jc w:val="center"/>
                              <w:rPr>
                                <w:sz w:val="48"/>
                                <w:szCs w:val="44"/>
                              </w:rPr>
                            </w:pPr>
                            <w:r>
                              <w:rPr>
                                <w:sz w:val="48"/>
                                <w:szCs w:val="44"/>
                              </w:rPr>
                              <w:t>“</w:t>
                            </w:r>
                            <w:r w:rsidR="00042689">
                              <w:rPr>
                                <w:sz w:val="48"/>
                                <w:szCs w:val="44"/>
                              </w:rPr>
                              <w:t>Small farm mechanization</w:t>
                            </w:r>
                            <w:r>
                              <w:rPr>
                                <w:sz w:val="48"/>
                                <w:szCs w:val="44"/>
                              </w:rPr>
                              <w:t>”</w:t>
                            </w:r>
                          </w:p>
                          <w:p w14:paraId="6B1F8502" w14:textId="77777777" w:rsidR="00C82EB5" w:rsidRPr="00FE6A90" w:rsidRDefault="00C82EB5" w:rsidP="00FE6A9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0.6pt;margin-top:185.55pt;width:481.85pt;height:97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" stroked="f">
                <v:textbox>
                  <w:txbxContent>
                    <w:p w14:paraId="7744864A" w14:textId="77777777" w:rsidR="00C82EB5" w:rsidRDefault="00C82EB5" w:rsidP="00FE6A90"/>
                    <w:p w14:paraId="7830F466" w14:textId="77777777" w:rsidR="00C82EB5" w:rsidRDefault="00C82EB5" w:rsidP="00FE6A90">
                      <w:pPr>
                        <w:pStyle w:val="Heading1"/>
                        <w:jc w:val="center"/>
                        <w:rPr>
                          <w:sz w:val="48"/>
                          <w:szCs w:val="44"/>
                        </w:rPr>
                      </w:pPr>
                      <w:r>
                        <w:rPr>
                          <w:sz w:val="48"/>
                          <w:szCs w:val="44"/>
                        </w:rPr>
                        <w:t xml:space="preserve">Implementation report on </w:t>
                      </w:r>
                    </w:p>
                    <w:p w14:paraId="1A62169A" w14:textId="7C7FB246" w:rsidR="00C82EB5" w:rsidRPr="00FE6A90" w:rsidRDefault="00C82EB5" w:rsidP="00FE6A90">
                      <w:pPr>
                        <w:pStyle w:val="Heading1"/>
                        <w:jc w:val="center"/>
                        <w:rPr>
                          <w:sz w:val="48"/>
                          <w:szCs w:val="44"/>
                        </w:rPr>
                      </w:pPr>
                      <w:r>
                        <w:rPr>
                          <w:sz w:val="48"/>
                          <w:szCs w:val="44"/>
                        </w:rPr>
                        <w:t>“</w:t>
                      </w:r>
                      <w:r w:rsidR="00042689">
                        <w:rPr>
                          <w:sz w:val="48"/>
                          <w:szCs w:val="44"/>
                        </w:rPr>
                        <w:t>Small farm mechanization</w:t>
                      </w:r>
                      <w:r>
                        <w:rPr>
                          <w:sz w:val="48"/>
                          <w:szCs w:val="44"/>
                        </w:rPr>
                        <w:t>”</w:t>
                      </w:r>
                    </w:p>
                    <w:p w14:paraId="6B1F8502" w14:textId="77777777" w:rsidR="00C82EB5" w:rsidRPr="00FE6A90" w:rsidRDefault="00C82EB5" w:rsidP="00FE6A90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6B112C5" w14:textId="28C82B78" w:rsidR="003228FE" w:rsidRPr="00855FE5" w:rsidRDefault="00181D77" w:rsidP="009E2CAB">
      <w:pPr>
        <w:jc w:val="center"/>
        <w:sectPr w:rsidR="003228FE" w:rsidRPr="00855FE5">
          <w:headerReference w:type="default" r:id="rId12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4A6EEA" wp14:editId="5030B6BE">
                <wp:simplePos x="0" y="0"/>
                <wp:positionH relativeFrom="margin">
                  <wp:posOffset>-762000</wp:posOffset>
                </wp:positionH>
                <wp:positionV relativeFrom="paragraph">
                  <wp:posOffset>1411605</wp:posOffset>
                </wp:positionV>
                <wp:extent cx="7353300" cy="735965"/>
                <wp:effectExtent l="0" t="0" r="0" b="127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53300" cy="735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7042A1" w14:textId="5EF3965D" w:rsidR="00C82EB5" w:rsidRPr="00855FE5" w:rsidRDefault="00E02092" w:rsidP="00E02092">
                            <w:pPr>
                              <w:pStyle w:val="Heading2"/>
                              <w:spacing w:after="120"/>
                              <w:rPr>
                                <w:b w:val="0"/>
                                <w:sz w:val="36"/>
                                <w:szCs w:val="36"/>
                                <w:lang w:val="en-IN"/>
                              </w:rPr>
                            </w:pPr>
                            <w:r>
                              <w:rPr>
                                <w:b w:val="0"/>
                                <w:sz w:val="36"/>
                                <w:szCs w:val="36"/>
                                <w:lang w:val="en-IN"/>
                              </w:rPr>
                              <w:t xml:space="preserve">Girish Chander, Anthony Whitbread, Y </w:t>
                            </w:r>
                            <w:proofErr w:type="spellStart"/>
                            <w:r>
                              <w:rPr>
                                <w:b w:val="0"/>
                                <w:sz w:val="36"/>
                                <w:szCs w:val="36"/>
                                <w:lang w:val="en-IN"/>
                              </w:rPr>
                              <w:t>Padmalatha</w:t>
                            </w:r>
                            <w:proofErr w:type="spellEnd"/>
                            <w:r w:rsidR="00B83564">
                              <w:rPr>
                                <w:b w:val="0"/>
                                <w:sz w:val="36"/>
                                <w:szCs w:val="36"/>
                                <w:lang w:val="en-IN"/>
                              </w:rPr>
                              <w:t xml:space="preserve"> and</w:t>
                            </w:r>
                            <w:r>
                              <w:rPr>
                                <w:b w:val="0"/>
                                <w:sz w:val="36"/>
                                <w:szCs w:val="36"/>
                                <w:lang w:val="en-IN"/>
                              </w:rPr>
                              <w:t xml:space="preserve"> B </w:t>
                            </w:r>
                            <w:proofErr w:type="spellStart"/>
                            <w:r>
                              <w:rPr>
                                <w:b w:val="0"/>
                                <w:sz w:val="36"/>
                                <w:szCs w:val="36"/>
                                <w:lang w:val="en-IN"/>
                              </w:rPr>
                              <w:t>Sahadeva</w:t>
                            </w:r>
                            <w:proofErr w:type="spellEnd"/>
                            <w:r>
                              <w:rPr>
                                <w:b w:val="0"/>
                                <w:sz w:val="36"/>
                                <w:szCs w:val="36"/>
                                <w:lang w:val="en-IN"/>
                              </w:rPr>
                              <w:t xml:space="preserve"> Reddy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60pt;margin-top:111.15pt;width:579pt;height:57.95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" stroked="f">
                <v:textbox style="mso-fit-shape-to-text:t">
                  <w:txbxContent>
                    <w:p w14:paraId="437042A1" w14:textId="5EF3965D" w:rsidR="00C82EB5" w:rsidRPr="00855FE5" w:rsidRDefault="00E02092" w:rsidP="00E02092">
                      <w:pPr>
                        <w:pStyle w:val="Heading2"/>
                        <w:spacing w:after="120"/>
                        <w:rPr>
                          <w:b w:val="0"/>
                          <w:sz w:val="36"/>
                          <w:szCs w:val="36"/>
                          <w:lang w:val="en-IN"/>
                        </w:rPr>
                      </w:pPr>
                      <w:r>
                        <w:rPr>
                          <w:b w:val="0"/>
                          <w:sz w:val="36"/>
                          <w:szCs w:val="36"/>
                          <w:lang w:val="en-IN"/>
                        </w:rPr>
                        <w:t xml:space="preserve">Girish Chander, Anthony Whitbread, Y </w:t>
                      </w:r>
                      <w:proofErr w:type="spellStart"/>
                      <w:r>
                        <w:rPr>
                          <w:b w:val="0"/>
                          <w:sz w:val="36"/>
                          <w:szCs w:val="36"/>
                          <w:lang w:val="en-IN"/>
                        </w:rPr>
                        <w:t>Padmalatha</w:t>
                      </w:r>
                      <w:proofErr w:type="spellEnd"/>
                      <w:r w:rsidR="00B83564">
                        <w:rPr>
                          <w:b w:val="0"/>
                          <w:sz w:val="36"/>
                          <w:szCs w:val="36"/>
                          <w:lang w:val="en-IN"/>
                        </w:rPr>
                        <w:t xml:space="preserve"> and</w:t>
                      </w:r>
                      <w:r>
                        <w:rPr>
                          <w:b w:val="0"/>
                          <w:sz w:val="36"/>
                          <w:szCs w:val="36"/>
                          <w:lang w:val="en-IN"/>
                        </w:rPr>
                        <w:t xml:space="preserve"> B </w:t>
                      </w:r>
                      <w:proofErr w:type="spellStart"/>
                      <w:r>
                        <w:rPr>
                          <w:b w:val="0"/>
                          <w:sz w:val="36"/>
                          <w:szCs w:val="36"/>
                          <w:lang w:val="en-IN"/>
                        </w:rPr>
                        <w:t>Sahadeva</w:t>
                      </w:r>
                      <w:proofErr w:type="spellEnd"/>
                      <w:r>
                        <w:rPr>
                          <w:b w:val="0"/>
                          <w:sz w:val="36"/>
                          <w:szCs w:val="36"/>
                          <w:lang w:val="en-IN"/>
                        </w:rPr>
                        <w:t xml:space="preserve"> Reddy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7608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784BF2" wp14:editId="22387316">
                <wp:simplePos x="0" y="0"/>
                <wp:positionH relativeFrom="margin">
                  <wp:posOffset>4298950</wp:posOffset>
                </wp:positionH>
                <wp:positionV relativeFrom="paragraph">
                  <wp:posOffset>3923665</wp:posOffset>
                </wp:positionV>
                <wp:extent cx="1776095" cy="41973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095" cy="419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0B7BB" w14:textId="7F66D0CA" w:rsidR="00C82EB5" w:rsidRPr="001F0C85" w:rsidRDefault="00037608" w:rsidP="00F20CAA">
                            <w:pPr>
                              <w:pStyle w:val="Heading3"/>
                              <w:jc w:val="right"/>
                              <w:rPr>
                                <w:rFonts w:ascii="Franklin Gothic Medium" w:hAnsi="Franklin Gothic Medium"/>
                                <w:i/>
                                <w:szCs w:val="28"/>
                              </w:rPr>
                            </w:pPr>
                            <w:r>
                              <w:rPr>
                                <w:rFonts w:ascii="Franklin Gothic Medium" w:hAnsi="Franklin Gothic Medium"/>
                                <w:i/>
                                <w:szCs w:val="28"/>
                              </w:rPr>
                              <w:t>June</w:t>
                            </w:r>
                            <w:r w:rsidR="00C82EB5" w:rsidRPr="001F0C85">
                              <w:rPr>
                                <w:rFonts w:ascii="Franklin Gothic Medium" w:hAnsi="Franklin Gothic Medium"/>
                                <w:i/>
                                <w:szCs w:val="28"/>
                              </w:rPr>
                              <w:t xml:space="preserve"> 2015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38.5pt;margin-top:308.95pt;width:139.85pt;height:33.0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" stroked="f">
                <v:textbox style="mso-fit-shape-to-text:t">
                  <w:txbxContent>
                    <w:p w14:paraId="4A80B7BB" w14:textId="7F66D0CA" w:rsidR="00C82EB5" w:rsidRPr="001F0C85" w:rsidRDefault="00037608" w:rsidP="00F20CAA">
                      <w:pPr>
                        <w:pStyle w:val="Heading3"/>
                        <w:jc w:val="right"/>
                        <w:rPr>
                          <w:rFonts w:ascii="Franklin Gothic Medium" w:hAnsi="Franklin Gothic Medium"/>
                          <w:i/>
                          <w:szCs w:val="28"/>
                        </w:rPr>
                      </w:pPr>
                      <w:r>
                        <w:rPr>
                          <w:rFonts w:ascii="Franklin Gothic Medium" w:hAnsi="Franklin Gothic Medium"/>
                          <w:i/>
                          <w:szCs w:val="28"/>
                        </w:rPr>
                        <w:t>June</w:t>
                      </w:r>
                      <w:r w:rsidR="00C82EB5" w:rsidRPr="001F0C85">
                        <w:rPr>
                          <w:rFonts w:ascii="Franklin Gothic Medium" w:hAnsi="Franklin Gothic Medium"/>
                          <w:i/>
                          <w:szCs w:val="28"/>
                        </w:rPr>
                        <w:t xml:space="preserve"> 2015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55FE5">
        <w:tab/>
      </w:r>
    </w:p>
    <w:p w14:paraId="16222BB0" w14:textId="77777777" w:rsidR="00802986" w:rsidRDefault="00802986" w:rsidP="00802986">
      <w:pPr>
        <w:spacing w:after="120" w:line="240" w:lineRule="auto"/>
        <w:jc w:val="both"/>
        <w:rPr>
          <w:rFonts w:cs="Helvetica"/>
          <w:b/>
          <w:lang w:val="en"/>
        </w:rPr>
      </w:pPr>
      <w:r w:rsidRPr="001A09F7">
        <w:rPr>
          <w:rFonts w:cs="Helvetica"/>
          <w:b/>
          <w:lang w:val="en"/>
        </w:rPr>
        <w:lastRenderedPageBreak/>
        <w:t>Introduction</w:t>
      </w:r>
    </w:p>
    <w:p w14:paraId="4582E27A" w14:textId="055F7175" w:rsidR="001D201B" w:rsidRPr="001A09F7" w:rsidRDefault="00C041A9" w:rsidP="00802986">
      <w:pPr>
        <w:spacing w:after="120" w:line="240" w:lineRule="auto"/>
        <w:jc w:val="both"/>
        <w:rPr>
          <w:rFonts w:cs="Helvetica"/>
          <w:b/>
          <w:lang w:val="en"/>
        </w:rPr>
      </w:pPr>
      <w:r>
        <w:rPr>
          <w:szCs w:val="28"/>
        </w:rPr>
        <w:t>With current scenario of labour scarci</w:t>
      </w:r>
      <w:r w:rsidR="00D464E4">
        <w:rPr>
          <w:szCs w:val="28"/>
        </w:rPr>
        <w:t>ty, and to develop agriculture o</w:t>
      </w:r>
      <w:r>
        <w:rPr>
          <w:szCs w:val="28"/>
        </w:rPr>
        <w:t>n business lines, mechanization in modern agriculture is call of the day. On-farm mechanization is a scalable technology to improve productivity and incomes through efficiency in on-farm oper</w:t>
      </w:r>
      <w:r w:rsidR="00850248">
        <w:rPr>
          <w:szCs w:val="28"/>
        </w:rPr>
        <w:t>ations like sowing, i</w:t>
      </w:r>
      <w:r>
        <w:rPr>
          <w:szCs w:val="28"/>
        </w:rPr>
        <w:t>nter</w:t>
      </w:r>
      <w:r w:rsidR="00850248">
        <w:rPr>
          <w:szCs w:val="28"/>
        </w:rPr>
        <w:t>-</w:t>
      </w:r>
      <w:r>
        <w:rPr>
          <w:szCs w:val="28"/>
        </w:rPr>
        <w:t xml:space="preserve">culture, harvesting and threshing. </w:t>
      </w:r>
      <w:r w:rsidRPr="00FE44F4">
        <w:rPr>
          <w:szCs w:val="28"/>
        </w:rPr>
        <w:t xml:space="preserve">Studies </w:t>
      </w:r>
      <w:r>
        <w:rPr>
          <w:szCs w:val="28"/>
        </w:rPr>
        <w:t>indicate</w:t>
      </w:r>
      <w:r w:rsidRPr="00FE44F4">
        <w:rPr>
          <w:szCs w:val="28"/>
        </w:rPr>
        <w:t xml:space="preserve"> that </w:t>
      </w:r>
      <w:r w:rsidRPr="00FE44F4">
        <w:rPr>
          <w:rFonts w:eastAsia="Times New Roman"/>
        </w:rPr>
        <w:t>increase in power availability results in an increase in crop intensity and productivity</w:t>
      </w:r>
      <w:r>
        <w:rPr>
          <w:rFonts w:eastAsia="Times New Roman"/>
        </w:rPr>
        <w:t>, envisaging the importance of mechanization in improving farm-based livelihoods</w:t>
      </w:r>
      <w:r w:rsidRPr="00FE44F4">
        <w:rPr>
          <w:rFonts w:eastAsia="Times New Roman"/>
        </w:rPr>
        <w:t>.</w:t>
      </w:r>
    </w:p>
    <w:p w14:paraId="37F2ADFE" w14:textId="77777777" w:rsidR="00802986" w:rsidRDefault="00802986" w:rsidP="00802986">
      <w:pPr>
        <w:spacing w:after="120" w:line="240" w:lineRule="auto"/>
        <w:jc w:val="both"/>
        <w:rPr>
          <w:rFonts w:cs="Helvetica"/>
          <w:lang w:val="en"/>
        </w:rPr>
      </w:pPr>
    </w:p>
    <w:p w14:paraId="35F67C8D" w14:textId="77777777" w:rsidR="00802986" w:rsidRDefault="00802986" w:rsidP="00802986">
      <w:pPr>
        <w:spacing w:after="120" w:line="240" w:lineRule="auto"/>
        <w:jc w:val="both"/>
        <w:rPr>
          <w:rFonts w:cs="Helvetica"/>
          <w:b/>
          <w:lang w:val="en"/>
        </w:rPr>
      </w:pPr>
      <w:r w:rsidRPr="001A09F7">
        <w:rPr>
          <w:rFonts w:cs="Helvetica"/>
          <w:b/>
          <w:lang w:val="en"/>
        </w:rPr>
        <w:t>Methodology</w:t>
      </w:r>
    </w:p>
    <w:p w14:paraId="4C150BDB" w14:textId="39903B7E" w:rsidR="00802986" w:rsidRPr="001A09F7" w:rsidRDefault="002D075D" w:rsidP="00802986">
      <w:pPr>
        <w:spacing w:after="120" w:line="240" w:lineRule="auto"/>
        <w:jc w:val="both"/>
        <w:rPr>
          <w:rFonts w:cs="Helvetica"/>
          <w:lang w:val="en"/>
        </w:rPr>
      </w:pPr>
      <w:r>
        <w:rPr>
          <w:rFonts w:cs="Helvetica"/>
          <w:lang w:val="en"/>
        </w:rPr>
        <w:t>During 2015, mechanized sowing, inter</w:t>
      </w:r>
      <w:r w:rsidR="00850248">
        <w:rPr>
          <w:rFonts w:cs="Helvetica"/>
          <w:lang w:val="en"/>
        </w:rPr>
        <w:t>-</w:t>
      </w:r>
      <w:r>
        <w:rPr>
          <w:rFonts w:cs="Helvetica"/>
          <w:lang w:val="en"/>
        </w:rPr>
        <w:t>culture, harvesting and threshing</w:t>
      </w:r>
      <w:r w:rsidR="00D464E4">
        <w:rPr>
          <w:rFonts w:cs="Helvetica"/>
          <w:lang w:val="en"/>
        </w:rPr>
        <w:t xml:space="preserve"> operations</w:t>
      </w:r>
      <w:r>
        <w:rPr>
          <w:rFonts w:cs="Helvetica"/>
          <w:lang w:val="en"/>
        </w:rPr>
        <w:t xml:space="preserve"> are planned to be evaluated through participatory approach in crops like groundnut and </w:t>
      </w:r>
      <w:proofErr w:type="spellStart"/>
      <w:r>
        <w:rPr>
          <w:rFonts w:cs="Helvetica"/>
          <w:lang w:val="en"/>
        </w:rPr>
        <w:t>pigeonpea</w:t>
      </w:r>
      <w:proofErr w:type="spellEnd"/>
      <w:r>
        <w:rPr>
          <w:rFonts w:cs="Helvetica"/>
          <w:lang w:val="en"/>
        </w:rPr>
        <w:t>.</w:t>
      </w:r>
    </w:p>
    <w:p w14:paraId="5E74BA35" w14:textId="77777777" w:rsidR="00802986" w:rsidRDefault="00802986" w:rsidP="00802986">
      <w:pPr>
        <w:spacing w:after="120" w:line="240" w:lineRule="auto"/>
        <w:jc w:val="both"/>
        <w:rPr>
          <w:rFonts w:cs="Helvetica"/>
          <w:lang w:val="en"/>
        </w:rPr>
      </w:pPr>
    </w:p>
    <w:p w14:paraId="0817DA66" w14:textId="3F186170" w:rsidR="00802986" w:rsidRDefault="00802986" w:rsidP="00802986">
      <w:pPr>
        <w:jc w:val="both"/>
        <w:rPr>
          <w:rFonts w:cs="Helvetica"/>
          <w:lang w:val="en"/>
        </w:rPr>
      </w:pPr>
      <w:r w:rsidRPr="000C7DFB">
        <w:rPr>
          <w:rFonts w:cs="Helvetica"/>
          <w:b/>
          <w:lang w:val="en"/>
        </w:rPr>
        <w:t>Progress</w:t>
      </w:r>
      <w:r>
        <w:rPr>
          <w:rFonts w:cs="Helvetica"/>
          <w:b/>
          <w:lang w:val="en"/>
        </w:rPr>
        <w:t xml:space="preserve"> (6-monthly)</w:t>
      </w:r>
    </w:p>
    <w:p w14:paraId="06E4A4D8" w14:textId="5EC1B4A1" w:rsidR="000C2AE3" w:rsidRPr="00BC299C" w:rsidRDefault="00A36B8C" w:rsidP="00A36B8C">
      <w:pPr>
        <w:jc w:val="both"/>
      </w:pPr>
      <w:r w:rsidRPr="00BC299C">
        <w:rPr>
          <w:rFonts w:cs="Helvetica"/>
          <w:lang w:val="en"/>
        </w:rPr>
        <w:t>Mechanized sowing, inter</w:t>
      </w:r>
      <w:r w:rsidR="00850248">
        <w:rPr>
          <w:rFonts w:cs="Helvetica"/>
          <w:lang w:val="en"/>
        </w:rPr>
        <w:t>-</w:t>
      </w:r>
      <w:r w:rsidRPr="00BC299C">
        <w:rPr>
          <w:rFonts w:cs="Helvetica"/>
          <w:lang w:val="en"/>
        </w:rPr>
        <w:t>culture and harvesting activities are planned in consultation with farmers</w:t>
      </w:r>
      <w:r w:rsidR="00D464E4">
        <w:rPr>
          <w:rFonts w:cs="Helvetica"/>
          <w:lang w:val="en"/>
        </w:rPr>
        <w:t>. About</w:t>
      </w:r>
      <w:r w:rsidRPr="00BC299C">
        <w:rPr>
          <w:rFonts w:cs="Helvetica"/>
          <w:lang w:val="en"/>
        </w:rPr>
        <w:t xml:space="preserve"> 35 farmers (with groundnut/</w:t>
      </w:r>
      <w:proofErr w:type="spellStart"/>
      <w:r w:rsidRPr="00BC299C">
        <w:rPr>
          <w:rFonts w:cs="Helvetica"/>
          <w:lang w:val="en"/>
        </w:rPr>
        <w:t>pigeonpea</w:t>
      </w:r>
      <w:proofErr w:type="spellEnd"/>
      <w:r w:rsidRPr="00BC299C">
        <w:rPr>
          <w:rFonts w:cs="Helvetica"/>
          <w:lang w:val="en"/>
        </w:rPr>
        <w:t xml:space="preserve"> crops) each in </w:t>
      </w:r>
      <w:proofErr w:type="spellStart"/>
      <w:r w:rsidRPr="00BC299C">
        <w:rPr>
          <w:rFonts w:cs="Helvetica"/>
          <w:lang w:val="en"/>
        </w:rPr>
        <w:t>Kurlapally</w:t>
      </w:r>
      <w:proofErr w:type="spellEnd"/>
      <w:r w:rsidR="00257D58">
        <w:rPr>
          <w:rFonts w:cs="Helvetica"/>
          <w:lang w:val="en"/>
        </w:rPr>
        <w:t xml:space="preserve"> (Appendix 1)</w:t>
      </w:r>
      <w:r w:rsidRPr="00BC299C">
        <w:rPr>
          <w:rFonts w:cs="Helvetica"/>
          <w:lang w:val="en"/>
        </w:rPr>
        <w:t xml:space="preserve"> and </w:t>
      </w:r>
      <w:proofErr w:type="spellStart"/>
      <w:r w:rsidRPr="00BC299C">
        <w:rPr>
          <w:rFonts w:cs="Helvetica"/>
          <w:lang w:val="en"/>
        </w:rPr>
        <w:t>Mallapuram</w:t>
      </w:r>
      <w:proofErr w:type="spellEnd"/>
      <w:r w:rsidR="00257D58">
        <w:rPr>
          <w:rFonts w:cs="Helvetica"/>
          <w:lang w:val="en"/>
        </w:rPr>
        <w:t xml:space="preserve"> (Appendix 2)</w:t>
      </w:r>
      <w:r w:rsidRPr="00BC299C">
        <w:rPr>
          <w:rFonts w:cs="Helvetica"/>
          <w:lang w:val="en"/>
        </w:rPr>
        <w:t xml:space="preserve"> and ~40 farmers (with groundnut/</w:t>
      </w:r>
      <w:proofErr w:type="spellStart"/>
      <w:r w:rsidRPr="00BC299C">
        <w:rPr>
          <w:rFonts w:cs="Helvetica"/>
          <w:lang w:val="en"/>
        </w:rPr>
        <w:t>pigeonpea</w:t>
      </w:r>
      <w:proofErr w:type="spellEnd"/>
      <w:r w:rsidRPr="00BC299C">
        <w:rPr>
          <w:rFonts w:cs="Helvetica"/>
          <w:lang w:val="en"/>
        </w:rPr>
        <w:t xml:space="preserve"> crops) in V. </w:t>
      </w:r>
      <w:proofErr w:type="spellStart"/>
      <w:r w:rsidRPr="00BC299C">
        <w:rPr>
          <w:rFonts w:cs="Helvetica"/>
          <w:lang w:val="en"/>
        </w:rPr>
        <w:t>Bonthirala</w:t>
      </w:r>
      <w:proofErr w:type="spellEnd"/>
      <w:r w:rsidRPr="00BC299C">
        <w:rPr>
          <w:rFonts w:cs="Helvetica"/>
          <w:lang w:val="en"/>
        </w:rPr>
        <w:t xml:space="preserve"> </w:t>
      </w:r>
      <w:r w:rsidR="00257D58">
        <w:rPr>
          <w:rFonts w:cs="Helvetica"/>
          <w:lang w:val="en"/>
        </w:rPr>
        <w:t>(Appendix 3-4)</w:t>
      </w:r>
      <w:r w:rsidR="00D464E4">
        <w:rPr>
          <w:rFonts w:cs="Helvetica"/>
          <w:lang w:val="en"/>
        </w:rPr>
        <w:t xml:space="preserve"> </w:t>
      </w:r>
      <w:r w:rsidRPr="00BC299C">
        <w:rPr>
          <w:rFonts w:cs="Helvetica"/>
          <w:lang w:val="en"/>
        </w:rPr>
        <w:t>village</w:t>
      </w:r>
      <w:r w:rsidR="00850248">
        <w:rPr>
          <w:rFonts w:cs="Helvetica"/>
          <w:lang w:val="en"/>
        </w:rPr>
        <w:t>s</w:t>
      </w:r>
      <w:r w:rsidRPr="00BC299C">
        <w:rPr>
          <w:rFonts w:cs="Helvetica"/>
          <w:lang w:val="en"/>
        </w:rPr>
        <w:t xml:space="preserve"> are willing for participatory evaluation</w:t>
      </w:r>
      <w:r w:rsidR="00D464E4">
        <w:rPr>
          <w:rFonts w:cs="Helvetica"/>
          <w:lang w:val="en"/>
        </w:rPr>
        <w:t xml:space="preserve"> of mechanized operations</w:t>
      </w:r>
      <w:r w:rsidR="0060529D">
        <w:rPr>
          <w:rFonts w:cs="Helvetica"/>
          <w:lang w:val="en"/>
        </w:rPr>
        <w:t xml:space="preserve"> and data recording</w:t>
      </w:r>
      <w:r w:rsidR="00077B1E">
        <w:rPr>
          <w:rFonts w:cs="Helvetica"/>
          <w:lang w:val="en"/>
        </w:rPr>
        <w:t xml:space="preserve"> w.r.t the benefits accrued</w:t>
      </w:r>
      <w:r w:rsidR="0060529D">
        <w:rPr>
          <w:rFonts w:cs="Helvetica"/>
          <w:lang w:val="en"/>
        </w:rPr>
        <w:t>.</w:t>
      </w:r>
    </w:p>
    <w:p w14:paraId="0C94B66F" w14:textId="77777777" w:rsidR="000C2AE3" w:rsidRPr="00BC299C" w:rsidRDefault="000C2AE3" w:rsidP="00FE6A90"/>
    <w:p w14:paraId="40276A22" w14:textId="77777777" w:rsidR="000C2AE3" w:rsidRPr="00BC299C" w:rsidRDefault="000C2AE3" w:rsidP="00FE6A90"/>
    <w:p w14:paraId="6BC73ACC" w14:textId="77777777" w:rsidR="002C271A" w:rsidRPr="00BC299C" w:rsidRDefault="002C271A" w:rsidP="00FE6A90"/>
    <w:p w14:paraId="552789F0" w14:textId="77777777" w:rsidR="002C271A" w:rsidRPr="00BC299C" w:rsidRDefault="002C271A" w:rsidP="00FE6A90"/>
    <w:p w14:paraId="68E39054" w14:textId="77777777" w:rsidR="002C271A" w:rsidRPr="00BC299C" w:rsidRDefault="002C271A" w:rsidP="00FE6A90"/>
    <w:p w14:paraId="7D24E60A" w14:textId="77777777" w:rsidR="002C271A" w:rsidRPr="00BC299C" w:rsidRDefault="002C271A" w:rsidP="00FE6A90"/>
    <w:p w14:paraId="0B9A13AF" w14:textId="77777777" w:rsidR="002C271A" w:rsidRPr="00BC299C" w:rsidRDefault="002C271A" w:rsidP="00FE6A90"/>
    <w:p w14:paraId="30F1D267" w14:textId="77777777" w:rsidR="002C271A" w:rsidRPr="00BC299C" w:rsidRDefault="002C271A" w:rsidP="00FE6A90"/>
    <w:p w14:paraId="48218B3D" w14:textId="77777777" w:rsidR="002C271A" w:rsidRPr="00BC299C" w:rsidRDefault="002C271A" w:rsidP="00FE6A90"/>
    <w:p w14:paraId="49E78A7C" w14:textId="77777777" w:rsidR="002C271A" w:rsidRPr="00BC299C" w:rsidRDefault="002C271A" w:rsidP="00FE6A90"/>
    <w:p w14:paraId="52B8A364" w14:textId="77777777" w:rsidR="002C271A" w:rsidRPr="00BC299C" w:rsidRDefault="002C271A" w:rsidP="00FE6A90"/>
    <w:p w14:paraId="10612632" w14:textId="77777777" w:rsidR="002C271A" w:rsidRPr="00BC299C" w:rsidRDefault="002C271A" w:rsidP="00FE6A90"/>
    <w:p w14:paraId="7A031118" w14:textId="77777777" w:rsidR="002C271A" w:rsidRPr="00BC299C" w:rsidRDefault="002C271A" w:rsidP="00FE6A90"/>
    <w:p w14:paraId="62B3CA1E" w14:textId="77777777" w:rsidR="002C271A" w:rsidRPr="00BC299C" w:rsidRDefault="002C271A" w:rsidP="00FE6A90"/>
    <w:p w14:paraId="265DB93E" w14:textId="77777777" w:rsidR="002C271A" w:rsidRPr="00BC299C" w:rsidRDefault="002C271A" w:rsidP="00FE6A90"/>
    <w:p w14:paraId="749838EA" w14:textId="77777777" w:rsidR="002C271A" w:rsidRPr="00BC299C" w:rsidRDefault="002C271A" w:rsidP="00FE6A90"/>
    <w:p w14:paraId="0ECC6E75" w14:textId="77777777" w:rsidR="002C271A" w:rsidRPr="00BC299C" w:rsidRDefault="002C271A" w:rsidP="00FE6A90"/>
    <w:p w14:paraId="53B6454F" w14:textId="77777777" w:rsidR="002C271A" w:rsidRPr="00BC299C" w:rsidRDefault="002C271A" w:rsidP="00FE6A90"/>
    <w:p w14:paraId="128DDA7E" w14:textId="77777777" w:rsidR="002C271A" w:rsidRPr="00BC299C" w:rsidRDefault="002C271A" w:rsidP="00FE6A90"/>
    <w:p w14:paraId="4207D805" w14:textId="18296CA2" w:rsidR="002C271A" w:rsidRPr="00BC299C" w:rsidRDefault="002C271A" w:rsidP="00FE6A90">
      <w:pPr>
        <w:rPr>
          <w:rFonts w:cs="Helvetica"/>
          <w:lang w:val="en"/>
        </w:rPr>
      </w:pPr>
      <w:proofErr w:type="gramStart"/>
      <w:r w:rsidRPr="00BC299C">
        <w:rPr>
          <w:rFonts w:cs="Times New Roman"/>
          <w:b/>
        </w:rPr>
        <w:lastRenderedPageBreak/>
        <w:t>Annexture-1.</w:t>
      </w:r>
      <w:proofErr w:type="gramEnd"/>
      <w:r w:rsidRPr="00BC299C">
        <w:rPr>
          <w:rFonts w:cs="Times New Roman"/>
        </w:rPr>
        <w:t xml:space="preserve"> List of participating farmers involved in evaluating </w:t>
      </w:r>
      <w:r w:rsidRPr="00BC299C">
        <w:rPr>
          <w:rFonts w:cs="Helvetica"/>
          <w:lang w:val="en"/>
        </w:rPr>
        <w:t>small-scale farm mechanization</w:t>
      </w:r>
      <w:r w:rsidR="00850248">
        <w:rPr>
          <w:rFonts w:cs="Helvetica"/>
          <w:lang w:val="en"/>
        </w:rPr>
        <w:t xml:space="preserve"> with groundnut crop</w:t>
      </w:r>
      <w:r w:rsidRPr="00BC299C">
        <w:rPr>
          <w:rFonts w:cs="Helvetica"/>
          <w:lang w:val="en"/>
        </w:rPr>
        <w:t xml:space="preserve"> in </w:t>
      </w:r>
      <w:proofErr w:type="spellStart"/>
      <w:r w:rsidRPr="00BC299C">
        <w:rPr>
          <w:rFonts w:cs="Helvetica"/>
          <w:lang w:val="en"/>
        </w:rPr>
        <w:t>Kurlapalli</w:t>
      </w:r>
      <w:proofErr w:type="spellEnd"/>
      <w:r w:rsidRPr="00BC299C">
        <w:rPr>
          <w:rFonts w:cs="Helvetica"/>
          <w:lang w:val="en"/>
        </w:rPr>
        <w:t xml:space="preserve"> village, </w:t>
      </w:r>
      <w:proofErr w:type="spellStart"/>
      <w:r w:rsidRPr="00BC299C">
        <w:rPr>
          <w:rFonts w:cs="Helvetica"/>
          <w:lang w:val="en"/>
        </w:rPr>
        <w:t>Anantapur</w:t>
      </w:r>
      <w:proofErr w:type="spellEnd"/>
      <w:r w:rsidRPr="00BC299C">
        <w:rPr>
          <w:rFonts w:cs="Helvetica"/>
          <w:lang w:val="en"/>
        </w:rPr>
        <w:t xml:space="preserve"> district, Andhra Pradesh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2095"/>
        <w:gridCol w:w="2582"/>
        <w:gridCol w:w="1580"/>
        <w:gridCol w:w="1209"/>
        <w:gridCol w:w="1009"/>
      </w:tblGrid>
      <w:tr w:rsidR="000949D0" w:rsidRPr="00BC299C" w14:paraId="1DF80B37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D984D88" w14:textId="53DCA817" w:rsidR="000949D0" w:rsidRPr="00BC299C" w:rsidRDefault="000949D0" w:rsidP="00BC299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b/>
                <w:bCs/>
                <w:color w:val="000000"/>
                <w:lang w:bidi="te-IN"/>
              </w:rPr>
              <w:t>S. No.</w:t>
            </w:r>
          </w:p>
        </w:tc>
        <w:tc>
          <w:tcPr>
            <w:tcW w:w="1133" w:type="pct"/>
            <w:shd w:val="clear" w:color="auto" w:fill="auto"/>
            <w:noWrap/>
            <w:vAlign w:val="center"/>
            <w:hideMark/>
          </w:tcPr>
          <w:p w14:paraId="06E348C8" w14:textId="61B43441" w:rsidR="000949D0" w:rsidRPr="00BC299C" w:rsidRDefault="000949D0" w:rsidP="0091146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bidi="te-IN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Farmer name</w:t>
            </w:r>
          </w:p>
        </w:tc>
        <w:tc>
          <w:tcPr>
            <w:tcW w:w="1397" w:type="pct"/>
            <w:shd w:val="clear" w:color="auto" w:fill="auto"/>
            <w:noWrap/>
            <w:vAlign w:val="center"/>
            <w:hideMark/>
          </w:tcPr>
          <w:p w14:paraId="586BC332" w14:textId="5C4A0408" w:rsidR="000949D0" w:rsidRPr="00BC299C" w:rsidRDefault="000949D0" w:rsidP="00BC299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bidi="te-IN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Father/husband name</w:t>
            </w:r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392C4B40" w14:textId="77777777" w:rsidR="000949D0" w:rsidRPr="00BC299C" w:rsidRDefault="000949D0" w:rsidP="0091146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b/>
                <w:bCs/>
                <w:color w:val="000000"/>
                <w:lang w:bidi="te-IN"/>
              </w:rPr>
              <w:t xml:space="preserve">Village </w:t>
            </w:r>
          </w:p>
        </w:tc>
        <w:tc>
          <w:tcPr>
            <w:tcW w:w="654" w:type="pct"/>
            <w:shd w:val="clear" w:color="auto" w:fill="auto"/>
            <w:noWrap/>
            <w:vAlign w:val="bottom"/>
            <w:hideMark/>
          </w:tcPr>
          <w:p w14:paraId="734FBA47" w14:textId="77777777" w:rsidR="000949D0" w:rsidRPr="00BC299C" w:rsidRDefault="000949D0" w:rsidP="0091146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b/>
                <w:bCs/>
                <w:color w:val="000000"/>
                <w:lang w:bidi="te-IN"/>
              </w:rPr>
              <w:t>Crop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54AA2270" w14:textId="77777777" w:rsidR="000949D0" w:rsidRPr="00BC299C" w:rsidRDefault="000949D0" w:rsidP="0091146D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b/>
                <w:bCs/>
                <w:color w:val="000000"/>
                <w:lang w:bidi="te-IN"/>
              </w:rPr>
              <w:t>Variety</w:t>
            </w:r>
          </w:p>
        </w:tc>
      </w:tr>
      <w:tr w:rsidR="002C271A" w:rsidRPr="00BC299C" w14:paraId="30BBB227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4FD2FF5E" w14:textId="77777777" w:rsidR="002C271A" w:rsidRPr="00BC299C" w:rsidRDefault="002C271A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6C9B9070" w14:textId="77777777" w:rsidR="002C271A" w:rsidRPr="00BC299C" w:rsidRDefault="002C271A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Savitri.C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270109FB" w14:textId="77777777" w:rsidR="002C271A" w:rsidRPr="00BC299C" w:rsidRDefault="002C271A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Mahendra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6DE8AE3C" w14:textId="77777777" w:rsidR="002C271A" w:rsidRPr="00BC299C" w:rsidRDefault="002C271A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vAlign w:val="bottom"/>
            <w:hideMark/>
          </w:tcPr>
          <w:p w14:paraId="12711BA7" w14:textId="28485212" w:rsidR="002C271A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183E7FDB" w14:textId="77777777" w:rsidR="002C271A" w:rsidRPr="00BC299C" w:rsidRDefault="002C271A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4CF3EDC3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2BAE417C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5712F82E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Balaji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0DC7D727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Peddapaiah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4695AFDC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778869B4" w14:textId="39EA4579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474C15FA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17D70745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44F538CB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3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0E908D41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Hanumanthapp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5A87B15B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Nagappa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22ABD97C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35C33354" w14:textId="76C968B4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1C94E9B8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4A099D52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2F3EAA39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4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1215237A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Kollakka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4FFEBFD5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Thimmanna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7B123746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04DF8406" w14:textId="721A1D89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0DD89CF2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5C30B9D6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DE52F79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5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0C5B2940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Nagalaxmi.K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204A2C22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Ramalingappa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588BCA7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05E27D2A" w14:textId="71904F69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5CE87080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58D211E5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545630B1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6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0996CA00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Laxmidevi.C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78D0115A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Sivamurthy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6136A21A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07F5BBC1" w14:textId="5C8C8CAA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79309BB3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1F4AC01C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0E055F60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7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7F28AFE7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Marekka.H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56F11C70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Nagaraju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7ADCE7B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07B1B744" w14:textId="0E92BEA8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47D05B48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21D11312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11B8BBAE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8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7704BCF4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Yallakka.P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0BD1C611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Gangappa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09A84389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17338B94" w14:textId="215AB27F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2F7E7812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127B91A6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CD56CC8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9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52BB2D4A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Laxmijkanthamma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71C55ACE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Mallikarjuna</w:t>
            </w:r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3B397265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25E6535A" w14:textId="1F15A952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10186230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2B69B5AD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298F485A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10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78D75D4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Jeevalaxmi.P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7921D8DC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Yallanna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2289642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0BD36211" w14:textId="2953D04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4765E75D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1334D375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116B6DFD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11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616748F7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Bhagyamma.P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52672590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Hanumantha</w:t>
            </w:r>
            <w:proofErr w:type="spellEnd"/>
            <w:r w:rsidRPr="00BC299C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Rayudu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5A18EC7D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093555D3" w14:textId="6EE81C12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5E2A2E08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11D6C9E0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CA0EE37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12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74DFB574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Obaiah</w:t>
            </w:r>
            <w:proofErr w:type="spellEnd"/>
            <w:r w:rsidRPr="00BC299C">
              <w:rPr>
                <w:rFonts w:eastAsia="Times New Roman" w:cs="Times New Roman"/>
                <w:color w:val="000000"/>
                <w:lang w:bidi="te-IN"/>
              </w:rPr>
              <w:t>, B</w:t>
            </w:r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45411E8C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Ganjappa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6E3DC0FD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5221ABD6" w14:textId="1558FD0F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70CA0961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0C72F66B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780B3EC2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13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62739501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Ganjappa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07284360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Obanna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2EAD5E97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4C12A0D8" w14:textId="5F3D8FC3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01B15E15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02417B6E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1640F7C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14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66B2E3BF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Vannurappa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77D813ED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Nagappa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37816515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7A0FA560" w14:textId="23B30DFF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45485068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6A32FCD1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2528CFAE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15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29B3F9D7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laxmidevei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78847D5A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Kundurpiah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0DC9D425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12DC3908" w14:textId="78FB645D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2584941E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116A1AAC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4119C76D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16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150470D9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Ramanjinamma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6669FCE9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Obaiah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0B186CCF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431305D5" w14:textId="25DBF063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4BD3A4E7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4D736E04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2E8DE96A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17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15405270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Kaveri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5FA75EBD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Gangappa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32EA608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648551FC" w14:textId="35428AFD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69A72CED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4996653A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0507B33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18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0A93350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Ramesh</w:t>
            </w:r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4C6573A1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Mallikarjuna</w:t>
            </w:r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6B11C286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2360831F" w14:textId="6D172F23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4892FA3A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1B408DDB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29B639F6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19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4EDA6EAE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Maleshappa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2CD4DAA9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Lingappa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7CD549E0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1D801754" w14:textId="78733E2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560BBC38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15B51B0E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168ED869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20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0111036C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Sivamma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04BD0075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Ramappa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61C74126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341B406E" w14:textId="23A77278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14838C96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7C19F31B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5FDBA347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21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0813C7AB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Umakka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79DF9BAC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Obulesh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12640A4D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22EBE658" w14:textId="3104FFDD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4EF0848D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7997ABDC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0A904381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22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5B7A6688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Laxmmanna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01BC51DE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Sanna</w:t>
            </w:r>
            <w:proofErr w:type="spellEnd"/>
            <w:r w:rsidRPr="00BC299C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Thimmanna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309D58B0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1F6023C5" w14:textId="3B6230B2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46490027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59916BC4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4AA91301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23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534ADF69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Rangamma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7A699502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Eranna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3F86741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241FCA9B" w14:textId="41D69C55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72AC5DA5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1B8B96C7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AE01C8A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24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42B3A7E9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Yallanna.C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013D5DF4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Hanumanthappa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2A4A17FC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7786D6D1" w14:textId="44FA2ED0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0AEC0514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70973088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552400D8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25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61415348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Nagaraju.G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2224D1D1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Bojjappa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7991FE89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70DED623" w14:textId="2E7ECFA6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2FC9ED09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01BDB922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732DCF6F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26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3F7BC33F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Ragavendra.C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09FE0D59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Hanumathappa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7252D16B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6E38D7A6" w14:textId="1E2BEB24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15B5FD29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25D353F1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6673F968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27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0A34037F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Mallamma.G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0876DB28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Ganjanna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52C253F7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041BFAAF" w14:textId="126D5231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406CB7C8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76F3D135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74807B0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28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615BBB2F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Bhagyamma.K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1728E885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Lingappa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176D061E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4C907188" w14:textId="47ED849E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5C6056EE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667EBD93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02ADDBEA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29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62DA44A5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Anitha.G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6A88675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Nagaraju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0DF0D5E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6B4A2D2B" w14:textId="344719F8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17B3C44F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520842B6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273B970E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30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341EC815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Balaji.C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1BEE98DC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Peddapaiah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2B6AF17C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40BEF96A" w14:textId="18E75C91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79732967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5999BED3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21F42858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31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2EBC84D9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Mallikarjuna.B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11413A3F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Lingappa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0E644C52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38D09991" w14:textId="178C6D0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35A016DC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09F87407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7A3A9ABC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32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354F28B1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Gajendra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38D8D4A9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Hanumathappa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7163205F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02DDD992" w14:textId="76DC5FC3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13F06FA9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63CC8B47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1B87DB8E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33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45FE941A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Mallikarjuna.B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52848827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Kristappa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416830C9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55246915" w14:textId="209536DC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70E03134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6D2F8D85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39081882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34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06A0F46B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Sankaranna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67CD6165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Venkatesh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4D1E4631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1D77B239" w14:textId="4A319EB1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13FD082E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  <w:tr w:rsidR="00850248" w:rsidRPr="00BC299C" w14:paraId="704ABDBA" w14:textId="77777777" w:rsidTr="00850248">
        <w:trPr>
          <w:trHeight w:val="315"/>
        </w:trPr>
        <w:tc>
          <w:tcPr>
            <w:tcW w:w="414" w:type="pct"/>
            <w:shd w:val="clear" w:color="auto" w:fill="auto"/>
            <w:noWrap/>
            <w:vAlign w:val="bottom"/>
            <w:hideMark/>
          </w:tcPr>
          <w:p w14:paraId="54552C17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35</w:t>
            </w:r>
          </w:p>
        </w:tc>
        <w:tc>
          <w:tcPr>
            <w:tcW w:w="1133" w:type="pct"/>
            <w:shd w:val="clear" w:color="auto" w:fill="auto"/>
            <w:noWrap/>
            <w:vAlign w:val="bottom"/>
            <w:hideMark/>
          </w:tcPr>
          <w:p w14:paraId="62894319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Calibri"/>
                <w:color w:val="000000"/>
                <w:lang w:bidi="te-IN"/>
              </w:rPr>
              <w:t>Yallappa</w:t>
            </w:r>
            <w:proofErr w:type="spellEnd"/>
          </w:p>
        </w:tc>
        <w:tc>
          <w:tcPr>
            <w:tcW w:w="1397" w:type="pct"/>
            <w:shd w:val="clear" w:color="auto" w:fill="auto"/>
            <w:noWrap/>
            <w:vAlign w:val="bottom"/>
            <w:hideMark/>
          </w:tcPr>
          <w:p w14:paraId="46E000A1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Calibri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Calibri"/>
                <w:color w:val="000000"/>
                <w:lang w:bidi="te-IN"/>
              </w:rPr>
              <w:t>Nagappa</w:t>
            </w:r>
            <w:proofErr w:type="spellEnd"/>
          </w:p>
        </w:tc>
        <w:tc>
          <w:tcPr>
            <w:tcW w:w="855" w:type="pct"/>
            <w:shd w:val="clear" w:color="auto" w:fill="auto"/>
            <w:noWrap/>
            <w:vAlign w:val="bottom"/>
            <w:hideMark/>
          </w:tcPr>
          <w:p w14:paraId="1A850592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Kurlapalli</w:t>
            </w:r>
            <w:proofErr w:type="spellEnd"/>
          </w:p>
        </w:tc>
        <w:tc>
          <w:tcPr>
            <w:tcW w:w="654" w:type="pct"/>
            <w:shd w:val="clear" w:color="auto" w:fill="auto"/>
            <w:noWrap/>
            <w:hideMark/>
          </w:tcPr>
          <w:p w14:paraId="7C3366C9" w14:textId="15F8DC38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F21FD6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46" w:type="pct"/>
            <w:shd w:val="clear" w:color="auto" w:fill="auto"/>
            <w:noWrap/>
            <w:vAlign w:val="bottom"/>
            <w:hideMark/>
          </w:tcPr>
          <w:p w14:paraId="5AFB286D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K-6</w:t>
            </w:r>
          </w:p>
        </w:tc>
      </w:tr>
    </w:tbl>
    <w:p w14:paraId="3DC9A8F8" w14:textId="77777777" w:rsidR="002C271A" w:rsidRPr="00BC299C" w:rsidRDefault="002C271A" w:rsidP="00FE6A90"/>
    <w:p w14:paraId="41F70511" w14:textId="77777777" w:rsidR="002C271A" w:rsidRPr="00BC299C" w:rsidRDefault="002C271A" w:rsidP="00FE6A90"/>
    <w:p w14:paraId="3C8A416E" w14:textId="77777777" w:rsidR="002C271A" w:rsidRPr="00BC299C" w:rsidRDefault="002C271A" w:rsidP="00FE6A90"/>
    <w:p w14:paraId="659702C6" w14:textId="0839464A" w:rsidR="002C271A" w:rsidRPr="00BC299C" w:rsidRDefault="002C271A" w:rsidP="002C271A">
      <w:pPr>
        <w:rPr>
          <w:rFonts w:cs="Helvetica"/>
          <w:lang w:val="en"/>
        </w:rPr>
      </w:pPr>
      <w:proofErr w:type="gramStart"/>
      <w:r w:rsidRPr="00BC299C">
        <w:rPr>
          <w:rFonts w:cs="Times New Roman"/>
          <w:b/>
        </w:rPr>
        <w:lastRenderedPageBreak/>
        <w:t>Annexture-2.</w:t>
      </w:r>
      <w:proofErr w:type="gramEnd"/>
      <w:r w:rsidRPr="00BC299C">
        <w:rPr>
          <w:rFonts w:cs="Times New Roman"/>
        </w:rPr>
        <w:t xml:space="preserve"> List of participating farmers involved in evaluating </w:t>
      </w:r>
      <w:r w:rsidRPr="00BC299C">
        <w:rPr>
          <w:rFonts w:cs="Helvetica"/>
          <w:lang w:val="en"/>
        </w:rPr>
        <w:t>small-scale farm mechanization</w:t>
      </w:r>
      <w:r w:rsidR="00850248">
        <w:rPr>
          <w:rFonts w:cs="Helvetica"/>
          <w:lang w:val="en"/>
        </w:rPr>
        <w:t xml:space="preserve"> with groundnut crop</w:t>
      </w:r>
      <w:r w:rsidRPr="00BC299C">
        <w:rPr>
          <w:rFonts w:cs="Helvetica"/>
          <w:lang w:val="en"/>
        </w:rPr>
        <w:t xml:space="preserve"> in </w:t>
      </w:r>
      <w:proofErr w:type="spellStart"/>
      <w:r w:rsidRPr="00BC299C">
        <w:rPr>
          <w:rFonts w:cs="Helvetica"/>
          <w:lang w:val="en"/>
        </w:rPr>
        <w:t>Mallapuram</w:t>
      </w:r>
      <w:proofErr w:type="spellEnd"/>
      <w:r w:rsidRPr="00BC299C">
        <w:rPr>
          <w:rFonts w:cs="Helvetica"/>
          <w:lang w:val="en"/>
        </w:rPr>
        <w:t xml:space="preserve"> village, </w:t>
      </w:r>
      <w:proofErr w:type="spellStart"/>
      <w:r w:rsidRPr="00BC299C">
        <w:rPr>
          <w:rFonts w:cs="Helvetica"/>
          <w:lang w:val="en"/>
        </w:rPr>
        <w:t>Anantapur</w:t>
      </w:r>
      <w:proofErr w:type="spellEnd"/>
      <w:r w:rsidRPr="00BC299C">
        <w:rPr>
          <w:rFonts w:cs="Helvetica"/>
          <w:lang w:val="en"/>
        </w:rPr>
        <w:t xml:space="preserve"> district, Andhra Pradesh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66"/>
        <w:gridCol w:w="2149"/>
        <w:gridCol w:w="2379"/>
        <w:gridCol w:w="1593"/>
        <w:gridCol w:w="1394"/>
        <w:gridCol w:w="961"/>
      </w:tblGrid>
      <w:tr w:rsidR="000949D0" w:rsidRPr="00BC299C" w14:paraId="5D046E9F" w14:textId="77777777" w:rsidTr="00850248">
        <w:trPr>
          <w:trHeight w:val="315"/>
        </w:trPr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0F983" w14:textId="2CCDDD26" w:rsidR="000949D0" w:rsidRPr="00BC299C" w:rsidRDefault="000949D0" w:rsidP="00BC299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b/>
                <w:bCs/>
                <w:color w:val="000000"/>
                <w:lang w:bidi="te-IN"/>
              </w:rPr>
              <w:t>S.</w:t>
            </w: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 xml:space="preserve"> N</w:t>
            </w:r>
            <w:r w:rsidRPr="00BC299C">
              <w:rPr>
                <w:rFonts w:eastAsia="Times New Roman" w:cs="Times New Roman"/>
                <w:b/>
                <w:bCs/>
                <w:color w:val="000000"/>
                <w:lang w:bidi="te-IN"/>
              </w:rPr>
              <w:t>o</w:t>
            </w: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.</w:t>
            </w:r>
          </w:p>
        </w:tc>
        <w:tc>
          <w:tcPr>
            <w:tcW w:w="11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11571" w14:textId="3233046E" w:rsidR="000949D0" w:rsidRPr="00BC299C" w:rsidRDefault="000949D0" w:rsidP="0091146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bidi="te-IN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Farmer name</w:t>
            </w:r>
          </w:p>
        </w:tc>
        <w:tc>
          <w:tcPr>
            <w:tcW w:w="1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07DBF" w14:textId="5CFB2B98" w:rsidR="000949D0" w:rsidRPr="00BC299C" w:rsidRDefault="000949D0" w:rsidP="00BC299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bidi="te-IN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Father/husband name</w:t>
            </w: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4DF3B" w14:textId="77777777" w:rsidR="000949D0" w:rsidRPr="00BC299C" w:rsidRDefault="000949D0" w:rsidP="0091146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b/>
                <w:bCs/>
                <w:color w:val="000000"/>
                <w:lang w:bidi="te-IN"/>
              </w:rPr>
              <w:t xml:space="preserve">Village </w:t>
            </w:r>
          </w:p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14A1EB" w14:textId="77777777" w:rsidR="000949D0" w:rsidRPr="00BC299C" w:rsidRDefault="000949D0" w:rsidP="0091146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b/>
                <w:bCs/>
                <w:color w:val="000000"/>
                <w:lang w:bidi="te-IN"/>
              </w:rPr>
              <w:t>Crop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472C9" w14:textId="77777777" w:rsidR="000949D0" w:rsidRPr="00BC299C" w:rsidRDefault="000949D0" w:rsidP="0091146D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b/>
                <w:bCs/>
                <w:color w:val="000000"/>
                <w:lang w:bidi="te-IN"/>
              </w:rPr>
              <w:t>Variety</w:t>
            </w:r>
          </w:p>
        </w:tc>
      </w:tr>
      <w:tr w:rsidR="00850248" w:rsidRPr="00BC299C" w14:paraId="086B3A62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4AF4B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58871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Ratnamma.K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039BB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Govindarajulu.P.K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39D3D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412FD" w14:textId="03C1FCEC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947FA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2FF24BE6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B7F1F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38809C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Laxmidevi.K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AAAAEE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Vannappa.K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C2029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1AAB7A" w14:textId="4BB3FA91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10DFB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1A49A741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6835A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3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A1ADD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Saraswathi.K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58432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Sivanna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0D725D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E951D1" w14:textId="6DC070AD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4BED3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1964A611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2332B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4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91C831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Santhi.D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9FC41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Dhanunjaya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F3E81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DD9C21" w14:textId="0B546E10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BB597B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21C874A2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3A09C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5509F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Suseelamma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2B656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Gangadhara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9BB29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CDFD65" w14:textId="7B2BEBA5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EDBF0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3958F8D6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F3AA7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9DD4E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Thulasamma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BBB80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Ravi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4DFE4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FDDEC2" w14:textId="0712E0FD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78367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55993FC0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EEB4E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7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5E6B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Sujatha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05949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Venkatesulu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E33D1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69ACA" w14:textId="1EF59A02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D0443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73F21165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F988A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8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FBE6A4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Anjali</w:t>
            </w:r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BC278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Ramanjineyulu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06BD5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659622" w14:textId="656F39E3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D6254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5E3E9AA4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24A93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9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3BF0C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Manoharamma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4FA70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Gopal</w:t>
            </w:r>
            <w:proofErr w:type="spellEnd"/>
          </w:p>
        </w:tc>
        <w:tc>
          <w:tcPr>
            <w:tcW w:w="8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874AE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0F075" w14:textId="3B224A7D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589A7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7945ED37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F70A7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10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17FCD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Marekka</w:t>
            </w:r>
            <w:proofErr w:type="spellEnd"/>
          </w:p>
        </w:tc>
        <w:tc>
          <w:tcPr>
            <w:tcW w:w="1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099BD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Beemalingappa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6BF54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6C0ED" w14:textId="182ABBB8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3FB8C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7509E2BB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A6280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1845E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Hanumakka.D.K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FE901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Veera.D.K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AC9EA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510E45" w14:textId="020FEA8C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D3513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0C78BB5B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C0F0E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A4DF2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Kamalamma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BD3027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Sangappa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D2FF1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552058" w14:textId="67AD4478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C6AA1C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21ACDA57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85AF8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13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68574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Ratnamma.G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A972C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Rajanna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63945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0FCE13" w14:textId="1BC4E41B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1B015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37F4EF8C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104BB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14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F84EC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Anasuyamma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B4FD6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Gopal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2B98E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855D51" w14:textId="32C2A592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9D95F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0816157C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6A620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FF26B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Ramanjinamma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3AFB7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Esanna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8C5D6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7A9216" w14:textId="47F5A972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32CB0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330997F8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2FCB4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56A3E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Ellakka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9B918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Vannappa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EAF3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841D81" w14:textId="5A3C9D1D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CBFDF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328C0498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7C34A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17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B9838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Puspavathi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B67DF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Sakrappa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CB37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D09A9" w14:textId="3B26D976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86BC9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5C94098B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8F763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18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76555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Manjulamma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75BF2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Kristappa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F4C99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5A62D2" w14:textId="01E5D44C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DF8F1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7A0E9C9B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F0B17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19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9932EB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Saradamma.K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338BD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Mallikarjuna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47C8F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8B41E2" w14:textId="5A29CF95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B3CF7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1D468B98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ACE16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20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0EB7F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Sarojamma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7483F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Hanumantha</w:t>
            </w:r>
            <w:proofErr w:type="spellEnd"/>
            <w:r w:rsidRPr="00BC299C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Rayudu.K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B5BF2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E34290" w14:textId="4CB4D494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D3427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1A823569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60E60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24FA5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Suvarnamma.K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62D7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Mareppa.K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3AA40A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B3F8DC" w14:textId="12ECCDE3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EF8F9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1C8CE2DE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7C587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1915A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Eswariah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20436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Patha</w:t>
            </w:r>
            <w:proofErr w:type="spellEnd"/>
            <w:r w:rsidRPr="00BC299C">
              <w:rPr>
                <w:rFonts w:eastAsia="Times New Roman" w:cs="Times New Roman"/>
                <w:color w:val="000000"/>
                <w:lang w:bidi="te-IN"/>
              </w:rPr>
              <w:t xml:space="preserve"> </w:t>
            </w: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Linga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84F47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63175" w14:textId="0B8E0B41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42719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7C3C0D01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830FE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23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C720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Anithamma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ED2F4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Donappa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FA9C4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F096DA" w14:textId="6C835573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7EA15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1F9D64DB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BD65A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24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AFF40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Nirmalamma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4F422B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Srinivas.P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A58A4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77081" w14:textId="0108F1F9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3F867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4F70A95E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2EC70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57E72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Sudha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0BBB2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Venkatesulu.K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D8529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A6C82" w14:textId="21C8921D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17F62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6F627FD3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E6207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26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36915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Sivamma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03097E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Mallikarjuna.N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00FD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BDE73" w14:textId="00178518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1E8F2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3E04AC4B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EC1C8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27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ECE08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Sriramulu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DC6AC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Ayyanna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6BA075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77887" w14:textId="057D5E04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7AC96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2EFDA763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27CC1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28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8EB3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Ramesh.K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403BB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Itikinalppa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FEEAE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746991" w14:textId="6610FDED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2D04B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388D5FFB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B4825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29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BA2B6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Ramachandra.K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DEFD7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Pathanna.K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E6EF2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70D7FF" w14:textId="1F05C4F1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B3A04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3BF647BE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7E053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30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59636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Ramanjineyulu.D.K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06916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Kambadurappa.D.K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C582B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F481A" w14:textId="170D0C8F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E0F85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099B0259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B2979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31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304E8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Thippeswamy.D.K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04586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Kambadurappa.D.K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7E84B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74B15" w14:textId="37A8C314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82331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3352FEE7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5B7E6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32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CA26F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Chiranjeevi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058CA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Muddanna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AF667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BB006" w14:textId="12AECB6A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CB184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1A18A387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9B79E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33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5D7C1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Srinivasulu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2D929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Ganganna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1CFC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C4BD2" w14:textId="605BC75F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5AB47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41339383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638A0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34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73003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Sathyappa.M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9AD6A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Thippeswamy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EC2E7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7FA73" w14:textId="5D210081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FE225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  <w:tr w:rsidR="00850248" w:rsidRPr="00BC299C" w14:paraId="690DF7B4" w14:textId="77777777" w:rsidTr="00850248">
        <w:trPr>
          <w:trHeight w:val="315"/>
        </w:trPr>
        <w:tc>
          <w:tcPr>
            <w:tcW w:w="4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EDBFB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35</w:t>
            </w:r>
          </w:p>
        </w:tc>
        <w:tc>
          <w:tcPr>
            <w:tcW w:w="11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A32C1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Palavayappa</w:t>
            </w:r>
            <w:proofErr w:type="spellEnd"/>
          </w:p>
        </w:tc>
        <w:tc>
          <w:tcPr>
            <w:tcW w:w="1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B9F8A6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Vannappa</w:t>
            </w:r>
            <w:proofErr w:type="spellEnd"/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4A64F" w14:textId="77777777" w:rsidR="00850248" w:rsidRPr="00BC299C" w:rsidRDefault="00850248" w:rsidP="0091146D">
            <w:pPr>
              <w:spacing w:after="0" w:line="240" w:lineRule="auto"/>
              <w:rPr>
                <w:rFonts w:eastAsia="Times New Roman" w:cs="Times New Roman"/>
                <w:color w:val="000000"/>
                <w:lang w:bidi="te-IN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  <w:lang w:bidi="te-IN"/>
              </w:rPr>
              <w:t>Mallapuram</w:t>
            </w:r>
            <w:proofErr w:type="spellEnd"/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D12C5" w14:textId="3861C364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163777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5E2E2" w14:textId="77777777" w:rsidR="00850248" w:rsidRPr="00BC299C" w:rsidRDefault="00850248" w:rsidP="0091146D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bidi="te-IN"/>
              </w:rPr>
            </w:pPr>
            <w:r w:rsidRPr="00BC299C">
              <w:rPr>
                <w:rFonts w:eastAsia="Times New Roman" w:cs="Times New Roman"/>
                <w:color w:val="000000"/>
                <w:lang w:bidi="te-IN"/>
              </w:rPr>
              <w:t>TMV2</w:t>
            </w:r>
          </w:p>
        </w:tc>
      </w:tr>
    </w:tbl>
    <w:p w14:paraId="05CB0648" w14:textId="77777777" w:rsidR="002C271A" w:rsidRPr="00BC299C" w:rsidRDefault="002C271A" w:rsidP="002C271A">
      <w:pPr>
        <w:rPr>
          <w:rFonts w:cs="Helvetica"/>
          <w:lang w:val="en"/>
        </w:rPr>
      </w:pPr>
    </w:p>
    <w:p w14:paraId="1EFCF427" w14:textId="77777777" w:rsidR="002C271A" w:rsidRPr="00BC299C" w:rsidRDefault="002C271A" w:rsidP="00FE6A90"/>
    <w:p w14:paraId="726712E0" w14:textId="77777777" w:rsidR="00BC299C" w:rsidRDefault="00BC299C" w:rsidP="002C271A">
      <w:pPr>
        <w:rPr>
          <w:rFonts w:cs="Times New Roman"/>
          <w:b/>
        </w:rPr>
      </w:pPr>
    </w:p>
    <w:p w14:paraId="774C0339" w14:textId="77777777" w:rsidR="00BC299C" w:rsidRDefault="00BC299C" w:rsidP="002C271A">
      <w:pPr>
        <w:rPr>
          <w:rFonts w:cs="Times New Roman"/>
          <w:b/>
        </w:rPr>
      </w:pPr>
    </w:p>
    <w:p w14:paraId="781FA8DC" w14:textId="184A4AA5" w:rsidR="002C271A" w:rsidRPr="00BC299C" w:rsidRDefault="002C271A" w:rsidP="002C271A">
      <w:pPr>
        <w:rPr>
          <w:rFonts w:cs="Helvetica"/>
          <w:lang w:val="en"/>
        </w:rPr>
      </w:pPr>
      <w:proofErr w:type="gramStart"/>
      <w:r w:rsidRPr="00BC299C">
        <w:rPr>
          <w:rFonts w:cs="Times New Roman"/>
          <w:b/>
        </w:rPr>
        <w:lastRenderedPageBreak/>
        <w:t>Annexture-3.</w:t>
      </w:r>
      <w:proofErr w:type="gramEnd"/>
      <w:r w:rsidRPr="00BC299C">
        <w:rPr>
          <w:rFonts w:cs="Times New Roman"/>
        </w:rPr>
        <w:t xml:space="preserve"> List of participating farmers involved in evaluating </w:t>
      </w:r>
      <w:r w:rsidRPr="00BC299C">
        <w:rPr>
          <w:rFonts w:cs="Helvetica"/>
          <w:lang w:val="en"/>
        </w:rPr>
        <w:t>small-scale farm mechanization with groundnut</w:t>
      </w:r>
      <w:r w:rsidR="00850248">
        <w:rPr>
          <w:rFonts w:cs="Helvetica"/>
          <w:lang w:val="en"/>
        </w:rPr>
        <w:t xml:space="preserve"> crop</w:t>
      </w:r>
      <w:r w:rsidRPr="00BC299C">
        <w:rPr>
          <w:rFonts w:cs="Helvetica"/>
          <w:lang w:val="en"/>
        </w:rPr>
        <w:t xml:space="preserve"> in V. </w:t>
      </w:r>
      <w:proofErr w:type="spellStart"/>
      <w:r w:rsidRPr="00BC299C">
        <w:rPr>
          <w:rFonts w:cs="Helvetica"/>
          <w:lang w:val="en"/>
        </w:rPr>
        <w:t>Bonthirala</w:t>
      </w:r>
      <w:proofErr w:type="spellEnd"/>
      <w:r w:rsidRPr="00BC299C">
        <w:rPr>
          <w:rFonts w:cs="Helvetica"/>
          <w:lang w:val="en"/>
        </w:rPr>
        <w:t xml:space="preserve"> village, </w:t>
      </w:r>
      <w:proofErr w:type="spellStart"/>
      <w:r w:rsidRPr="00BC299C">
        <w:rPr>
          <w:rFonts w:cs="Helvetica"/>
          <w:lang w:val="en"/>
        </w:rPr>
        <w:t>Anantapur</w:t>
      </w:r>
      <w:proofErr w:type="spellEnd"/>
      <w:r w:rsidRPr="00BC299C">
        <w:rPr>
          <w:rFonts w:cs="Helvetica"/>
          <w:lang w:val="en"/>
        </w:rPr>
        <w:t xml:space="preserve"> district, Andhra Pradesh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9"/>
        <w:gridCol w:w="2263"/>
        <w:gridCol w:w="2107"/>
        <w:gridCol w:w="1502"/>
        <w:gridCol w:w="1209"/>
        <w:gridCol w:w="1422"/>
      </w:tblGrid>
      <w:tr w:rsidR="000949D0" w:rsidRPr="00BC299C" w14:paraId="1157CF9F" w14:textId="77777777" w:rsidTr="00BC299C">
        <w:trPr>
          <w:trHeight w:val="630"/>
        </w:trPr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DEB54" w14:textId="06CE20D2" w:rsidR="000949D0" w:rsidRPr="00BC299C" w:rsidRDefault="000949D0" w:rsidP="00BC299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b/>
                <w:bCs/>
                <w:color w:val="000000"/>
              </w:rPr>
              <w:t>S. No</w:t>
            </w:r>
            <w:r>
              <w:rPr>
                <w:rFonts w:eastAsia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9A997" w14:textId="361E5AB6" w:rsidR="000949D0" w:rsidRPr="00BC299C" w:rsidRDefault="000949D0" w:rsidP="00BC299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Farmer name</w:t>
            </w:r>
          </w:p>
        </w:tc>
        <w:tc>
          <w:tcPr>
            <w:tcW w:w="11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BE8E9" w14:textId="7A82CBB7" w:rsidR="000949D0" w:rsidRPr="00BC299C" w:rsidRDefault="000949D0" w:rsidP="00BC299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Father/husband name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32881" w14:textId="77777777" w:rsidR="000949D0" w:rsidRPr="00BC299C" w:rsidRDefault="000949D0" w:rsidP="00BC299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b/>
                <w:bCs/>
                <w:color w:val="000000"/>
              </w:rPr>
              <w:t>Village</w:t>
            </w: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5D26D" w14:textId="77777777" w:rsidR="000949D0" w:rsidRPr="00BC299C" w:rsidRDefault="000949D0" w:rsidP="00BC299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b/>
                <w:bCs/>
                <w:color w:val="000000"/>
              </w:rPr>
              <w:t xml:space="preserve">Crop </w:t>
            </w:r>
          </w:p>
        </w:tc>
        <w:tc>
          <w:tcPr>
            <w:tcW w:w="7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6794A" w14:textId="77777777" w:rsidR="000949D0" w:rsidRPr="00BC299C" w:rsidRDefault="000949D0" w:rsidP="00BC299C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b/>
                <w:bCs/>
                <w:color w:val="000000"/>
              </w:rPr>
              <w:t>Variety</w:t>
            </w:r>
          </w:p>
        </w:tc>
      </w:tr>
      <w:tr w:rsidR="00850248" w:rsidRPr="00BC299C" w14:paraId="71BE66DF" w14:textId="77777777" w:rsidTr="00BF5752">
        <w:trPr>
          <w:trHeight w:val="630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4C207" w14:textId="77777777" w:rsidR="00850248" w:rsidRPr="00BC299C" w:rsidRDefault="00850248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47A62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V.C.Sekhar</w:t>
            </w:r>
            <w:proofErr w:type="spellEnd"/>
            <w:r w:rsidRPr="00BC299C">
              <w:rPr>
                <w:rFonts w:eastAsia="Times New Roman" w:cs="Times New Roman"/>
                <w:color w:val="000000"/>
              </w:rPr>
              <w:t xml:space="preserve"> Naidu</w:t>
            </w:r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7D48D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V.Hanumanna</w:t>
            </w:r>
            <w:proofErr w:type="spellEnd"/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1DB9E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337A9" w14:textId="44035B31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225FD2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AFA3A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Harithandra</w:t>
            </w:r>
            <w:proofErr w:type="spellEnd"/>
          </w:p>
        </w:tc>
      </w:tr>
      <w:tr w:rsidR="00850248" w:rsidRPr="00BC299C" w14:paraId="688B3716" w14:textId="77777777" w:rsidTr="00BF5752">
        <w:trPr>
          <w:trHeight w:val="31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D771E" w14:textId="77777777" w:rsidR="00850248" w:rsidRPr="00BC299C" w:rsidRDefault="00850248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F8859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T.Pedda</w:t>
            </w:r>
            <w:proofErr w:type="spellEnd"/>
            <w:r w:rsidRPr="00BC299C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BC299C">
              <w:rPr>
                <w:rFonts w:eastAsia="Times New Roman" w:cs="Times New Roman"/>
                <w:color w:val="000000"/>
              </w:rPr>
              <w:t>Sunkanna</w:t>
            </w:r>
            <w:proofErr w:type="spellEnd"/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E9EFC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T.Thimmanna</w:t>
            </w:r>
            <w:proofErr w:type="spellEnd"/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635E3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E278B" w14:textId="364508BE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225FD2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FF6C8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K6</w:t>
            </w:r>
          </w:p>
        </w:tc>
      </w:tr>
      <w:tr w:rsidR="00850248" w:rsidRPr="00BC299C" w14:paraId="453B89E0" w14:textId="77777777" w:rsidTr="00BF5752">
        <w:trPr>
          <w:trHeight w:val="31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D3E6E" w14:textId="77777777" w:rsidR="00850248" w:rsidRPr="00BC299C" w:rsidRDefault="00850248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0C9F8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B.Ramudu</w:t>
            </w:r>
            <w:proofErr w:type="spellEnd"/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0F7ED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B.Pullanna</w:t>
            </w:r>
            <w:proofErr w:type="spellEnd"/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407DA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E1E58" w14:textId="25D42955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225FD2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F0264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K6</w:t>
            </w:r>
          </w:p>
        </w:tc>
      </w:tr>
      <w:tr w:rsidR="00850248" w:rsidRPr="00BC299C" w14:paraId="2EF1F249" w14:textId="77777777" w:rsidTr="00BF5752">
        <w:trPr>
          <w:trHeight w:val="31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51E29" w14:textId="77777777" w:rsidR="00850248" w:rsidRPr="00BC299C" w:rsidRDefault="00850248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2BED1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K.Thirupal</w:t>
            </w:r>
            <w:proofErr w:type="spellEnd"/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F5368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K.Ranganna</w:t>
            </w:r>
            <w:proofErr w:type="spellEnd"/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FA3D0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C0CBF" w14:textId="27752E5C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225FD2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1DF58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K6</w:t>
            </w:r>
          </w:p>
        </w:tc>
      </w:tr>
      <w:tr w:rsidR="00850248" w:rsidRPr="00BC299C" w14:paraId="47CA7ADD" w14:textId="77777777" w:rsidTr="00BF5752">
        <w:trPr>
          <w:trHeight w:val="31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8A0A8" w14:textId="77777777" w:rsidR="00850248" w:rsidRPr="00BC299C" w:rsidRDefault="00850248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5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8011C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G.C.Venkatramudu</w:t>
            </w:r>
            <w:proofErr w:type="spellEnd"/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F4BDE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G.Naganna</w:t>
            </w:r>
            <w:proofErr w:type="spellEnd"/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E3C13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35B43" w14:textId="3726D9F0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225FD2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0FDEE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K6</w:t>
            </w:r>
          </w:p>
        </w:tc>
      </w:tr>
      <w:tr w:rsidR="00850248" w:rsidRPr="00BC299C" w14:paraId="42DB2ACE" w14:textId="77777777" w:rsidTr="00BF5752">
        <w:trPr>
          <w:trHeight w:val="31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83D3D" w14:textId="77777777" w:rsidR="00850248" w:rsidRPr="00BC299C" w:rsidRDefault="00850248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6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2158B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T.Sekhar</w:t>
            </w:r>
            <w:proofErr w:type="spellEnd"/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13ACD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T.Sunkanna</w:t>
            </w:r>
            <w:proofErr w:type="spellEnd"/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9CB59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AFF5C" w14:textId="1A12B3EC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225FD2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320B9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K6</w:t>
            </w:r>
          </w:p>
        </w:tc>
      </w:tr>
      <w:tr w:rsidR="00850248" w:rsidRPr="00BC299C" w14:paraId="32909B38" w14:textId="77777777" w:rsidTr="00BF5752">
        <w:trPr>
          <w:trHeight w:val="31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5F341" w14:textId="77777777" w:rsidR="00850248" w:rsidRPr="00BC299C" w:rsidRDefault="00850248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7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1FD53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T.Sudhakar</w:t>
            </w:r>
            <w:proofErr w:type="spellEnd"/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0249C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T.Eswaraiah</w:t>
            </w:r>
            <w:proofErr w:type="spellEnd"/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924C7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4B14C" w14:textId="71B5C37C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225FD2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283A2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K6</w:t>
            </w:r>
          </w:p>
        </w:tc>
      </w:tr>
      <w:tr w:rsidR="00850248" w:rsidRPr="00BC299C" w14:paraId="415F4B4B" w14:textId="77777777" w:rsidTr="00BF5752">
        <w:trPr>
          <w:trHeight w:val="31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F841E" w14:textId="77777777" w:rsidR="00850248" w:rsidRPr="00BC299C" w:rsidRDefault="00850248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8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C5C66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E.Narayana</w:t>
            </w:r>
            <w:proofErr w:type="spellEnd"/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1854E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E.Sunkanna</w:t>
            </w:r>
            <w:proofErr w:type="spellEnd"/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3C96A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2DDAC" w14:textId="1A499136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225FD2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ED431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K6</w:t>
            </w:r>
          </w:p>
        </w:tc>
      </w:tr>
      <w:tr w:rsidR="00850248" w:rsidRPr="00BC299C" w14:paraId="7841155F" w14:textId="77777777" w:rsidTr="00BF5752">
        <w:trPr>
          <w:trHeight w:val="31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860DF" w14:textId="77777777" w:rsidR="00850248" w:rsidRPr="00BC299C" w:rsidRDefault="00850248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9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9490B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E.Ramakrishna</w:t>
            </w:r>
            <w:proofErr w:type="spellEnd"/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3F28E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E.Madhanna</w:t>
            </w:r>
            <w:proofErr w:type="spellEnd"/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CF6F9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B6992" w14:textId="2BAC959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225FD2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E124D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K6</w:t>
            </w:r>
          </w:p>
        </w:tc>
      </w:tr>
      <w:tr w:rsidR="00850248" w:rsidRPr="00BC299C" w14:paraId="1317614D" w14:textId="77777777" w:rsidTr="00BF5752">
        <w:trPr>
          <w:trHeight w:val="31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DD206" w14:textId="77777777" w:rsidR="00850248" w:rsidRPr="00BC299C" w:rsidRDefault="00850248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10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F1B68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E.Venu</w:t>
            </w:r>
            <w:proofErr w:type="spellEnd"/>
            <w:r w:rsidRPr="00BC299C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BC299C">
              <w:rPr>
                <w:rFonts w:eastAsia="Times New Roman" w:cs="Times New Roman"/>
                <w:color w:val="000000"/>
              </w:rPr>
              <w:t>Gopal</w:t>
            </w:r>
            <w:proofErr w:type="spellEnd"/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B158F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E.Madhavakrishna</w:t>
            </w:r>
            <w:proofErr w:type="spellEnd"/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6F24E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A6EA2" w14:textId="16F15825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225FD2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2FD97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K6</w:t>
            </w:r>
          </w:p>
        </w:tc>
      </w:tr>
      <w:tr w:rsidR="00850248" w:rsidRPr="00BC299C" w14:paraId="102DD9B8" w14:textId="77777777" w:rsidTr="00BF5752">
        <w:trPr>
          <w:trHeight w:val="31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C797A" w14:textId="77777777" w:rsidR="00850248" w:rsidRPr="00BC299C" w:rsidRDefault="00850248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11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D0122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M.Ramudu</w:t>
            </w:r>
            <w:proofErr w:type="spellEnd"/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13798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M.Bazari</w:t>
            </w:r>
            <w:proofErr w:type="spellEnd"/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E7C37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01416" w14:textId="029CA2F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225FD2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F5C1F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K6</w:t>
            </w:r>
          </w:p>
        </w:tc>
      </w:tr>
      <w:tr w:rsidR="00850248" w:rsidRPr="00BC299C" w14:paraId="0A0CC662" w14:textId="77777777" w:rsidTr="00BF5752">
        <w:trPr>
          <w:trHeight w:val="31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6341F" w14:textId="77777777" w:rsidR="00850248" w:rsidRPr="00BC299C" w:rsidRDefault="00850248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12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A5FA7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S.Sunkappa</w:t>
            </w:r>
            <w:proofErr w:type="spellEnd"/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47412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S.Ramudu</w:t>
            </w:r>
            <w:proofErr w:type="spellEnd"/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58752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511C8" w14:textId="6BFD4EC3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225FD2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7F9F3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K6</w:t>
            </w:r>
          </w:p>
        </w:tc>
      </w:tr>
      <w:tr w:rsidR="00850248" w:rsidRPr="00BC299C" w14:paraId="5CF22E42" w14:textId="77777777" w:rsidTr="00BF5752">
        <w:trPr>
          <w:trHeight w:val="31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34EAE" w14:textId="77777777" w:rsidR="00850248" w:rsidRPr="00BC299C" w:rsidRDefault="00850248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13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E4214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N.Hussain</w:t>
            </w:r>
            <w:proofErr w:type="spellEnd"/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9BD14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N.Sivaiah</w:t>
            </w:r>
            <w:proofErr w:type="spellEnd"/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76A81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DA039" w14:textId="3A25C3D5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225FD2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85784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K6</w:t>
            </w:r>
          </w:p>
        </w:tc>
      </w:tr>
      <w:tr w:rsidR="00850248" w:rsidRPr="00BC299C" w14:paraId="5E5F8398" w14:textId="77777777" w:rsidTr="00BF5752">
        <w:trPr>
          <w:trHeight w:val="315"/>
        </w:trPr>
        <w:tc>
          <w:tcPr>
            <w:tcW w:w="4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57982" w14:textId="77777777" w:rsidR="00850248" w:rsidRPr="00BC299C" w:rsidRDefault="00850248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14</w:t>
            </w:r>
          </w:p>
        </w:tc>
        <w:tc>
          <w:tcPr>
            <w:tcW w:w="1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360C4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T.Bala</w:t>
            </w:r>
            <w:proofErr w:type="spellEnd"/>
            <w:r w:rsidRPr="00BC299C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BC299C">
              <w:rPr>
                <w:rFonts w:eastAsia="Times New Roman" w:cs="Times New Roman"/>
                <w:color w:val="000000"/>
              </w:rPr>
              <w:t>Maddaiah</w:t>
            </w:r>
            <w:proofErr w:type="spellEnd"/>
          </w:p>
        </w:tc>
        <w:tc>
          <w:tcPr>
            <w:tcW w:w="11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438A9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T.Madhaiah</w:t>
            </w:r>
            <w:proofErr w:type="spellEnd"/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E962A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3C33E" w14:textId="2545213E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225FD2">
              <w:rPr>
                <w:rFonts w:eastAsia="Times New Roman" w:cs="Times New Roman"/>
                <w:color w:val="000000"/>
                <w:lang w:bidi="te-IN"/>
              </w:rPr>
              <w:t>Groundnut</w:t>
            </w:r>
          </w:p>
        </w:tc>
        <w:tc>
          <w:tcPr>
            <w:tcW w:w="7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5F045" w14:textId="77777777" w:rsidR="00850248" w:rsidRPr="00BC299C" w:rsidRDefault="00850248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K6</w:t>
            </w:r>
          </w:p>
        </w:tc>
      </w:tr>
    </w:tbl>
    <w:p w14:paraId="692F31D0" w14:textId="77777777" w:rsidR="002C271A" w:rsidRPr="00BC299C" w:rsidRDefault="002C271A" w:rsidP="00FE6A90"/>
    <w:p w14:paraId="3A2B4F6A" w14:textId="77777777" w:rsidR="002C271A" w:rsidRPr="00BC299C" w:rsidRDefault="002C271A" w:rsidP="00FE6A90"/>
    <w:p w14:paraId="2A92714C" w14:textId="77777777" w:rsidR="002C271A" w:rsidRPr="00BC299C" w:rsidRDefault="002C271A" w:rsidP="00FE6A90"/>
    <w:p w14:paraId="4F1137A4" w14:textId="77777777" w:rsidR="002C271A" w:rsidRPr="00BC299C" w:rsidRDefault="002C271A" w:rsidP="00FE6A90"/>
    <w:p w14:paraId="62906FE8" w14:textId="77777777" w:rsidR="002C271A" w:rsidRPr="00BC299C" w:rsidRDefault="002C271A" w:rsidP="00FE6A90"/>
    <w:p w14:paraId="5A22159C" w14:textId="77777777" w:rsidR="002C271A" w:rsidRPr="00BC299C" w:rsidRDefault="002C271A" w:rsidP="00FE6A90"/>
    <w:p w14:paraId="68A3E4F3" w14:textId="77777777" w:rsidR="002C271A" w:rsidRPr="00BC299C" w:rsidRDefault="002C271A" w:rsidP="00FE6A90"/>
    <w:p w14:paraId="729331F7" w14:textId="77777777" w:rsidR="002C271A" w:rsidRPr="00BC299C" w:rsidRDefault="002C271A" w:rsidP="00FE6A90"/>
    <w:p w14:paraId="13F0BBF5" w14:textId="77777777" w:rsidR="002C271A" w:rsidRPr="00BC299C" w:rsidRDefault="002C271A" w:rsidP="00FE6A90"/>
    <w:p w14:paraId="156756C9" w14:textId="77777777" w:rsidR="002C271A" w:rsidRPr="00BC299C" w:rsidRDefault="002C271A" w:rsidP="00FE6A90"/>
    <w:p w14:paraId="38791A03" w14:textId="77777777" w:rsidR="002C271A" w:rsidRPr="00BC299C" w:rsidRDefault="002C271A" w:rsidP="00FE6A90"/>
    <w:p w14:paraId="11485A14" w14:textId="77777777" w:rsidR="00BC299C" w:rsidRDefault="00BC299C" w:rsidP="002C271A">
      <w:pPr>
        <w:rPr>
          <w:rFonts w:cs="Times New Roman"/>
          <w:b/>
        </w:rPr>
      </w:pPr>
    </w:p>
    <w:p w14:paraId="1FB46E69" w14:textId="77777777" w:rsidR="00BC299C" w:rsidRDefault="00BC299C" w:rsidP="002C271A">
      <w:pPr>
        <w:rPr>
          <w:rFonts w:cs="Times New Roman"/>
          <w:b/>
        </w:rPr>
      </w:pPr>
    </w:p>
    <w:p w14:paraId="67FC6E03" w14:textId="77777777" w:rsidR="00BC299C" w:rsidRDefault="00BC299C" w:rsidP="002C271A">
      <w:pPr>
        <w:rPr>
          <w:rFonts w:cs="Times New Roman"/>
          <w:b/>
        </w:rPr>
      </w:pPr>
    </w:p>
    <w:p w14:paraId="5A1547F3" w14:textId="77777777" w:rsidR="00BC299C" w:rsidRDefault="00BC299C" w:rsidP="002C271A">
      <w:pPr>
        <w:rPr>
          <w:rFonts w:cs="Times New Roman"/>
          <w:b/>
        </w:rPr>
      </w:pPr>
    </w:p>
    <w:p w14:paraId="7D760D77" w14:textId="77777777" w:rsidR="00BC299C" w:rsidRDefault="00BC299C" w:rsidP="002C271A">
      <w:pPr>
        <w:rPr>
          <w:rFonts w:cs="Times New Roman"/>
          <w:b/>
        </w:rPr>
      </w:pPr>
    </w:p>
    <w:p w14:paraId="34EF866B" w14:textId="77777777" w:rsidR="00BC299C" w:rsidRDefault="00BC299C" w:rsidP="002C271A">
      <w:pPr>
        <w:rPr>
          <w:rFonts w:cs="Times New Roman"/>
          <w:b/>
        </w:rPr>
      </w:pPr>
    </w:p>
    <w:p w14:paraId="5B9E0874" w14:textId="751E5389" w:rsidR="002C271A" w:rsidRPr="00BC299C" w:rsidRDefault="002C271A" w:rsidP="002C271A">
      <w:pPr>
        <w:rPr>
          <w:rFonts w:cs="Helvetica"/>
          <w:lang w:val="en"/>
        </w:rPr>
      </w:pPr>
      <w:proofErr w:type="gramStart"/>
      <w:r w:rsidRPr="00BC299C">
        <w:rPr>
          <w:rFonts w:cs="Times New Roman"/>
          <w:b/>
        </w:rPr>
        <w:lastRenderedPageBreak/>
        <w:t>Annexture-</w:t>
      </w:r>
      <w:r w:rsidR="00257D58">
        <w:rPr>
          <w:rFonts w:cs="Times New Roman"/>
          <w:b/>
        </w:rPr>
        <w:t>4</w:t>
      </w:r>
      <w:r w:rsidRPr="00BC299C">
        <w:rPr>
          <w:rFonts w:cs="Times New Roman"/>
          <w:b/>
        </w:rPr>
        <w:t>.</w:t>
      </w:r>
      <w:proofErr w:type="gramEnd"/>
      <w:r w:rsidRPr="00BC299C">
        <w:rPr>
          <w:rFonts w:cs="Times New Roman"/>
        </w:rPr>
        <w:t xml:space="preserve"> List of participating farmers involved in evaluating </w:t>
      </w:r>
      <w:r w:rsidRPr="00BC299C">
        <w:rPr>
          <w:rFonts w:cs="Helvetica"/>
          <w:lang w:val="en"/>
        </w:rPr>
        <w:t>small-scale farm mechanization with pigeon</w:t>
      </w:r>
      <w:r w:rsidR="00850248">
        <w:rPr>
          <w:rFonts w:cs="Helvetica"/>
          <w:lang w:val="en"/>
        </w:rPr>
        <w:t xml:space="preserve"> </w:t>
      </w:r>
      <w:r w:rsidRPr="00BC299C">
        <w:rPr>
          <w:rFonts w:cs="Helvetica"/>
          <w:lang w:val="en"/>
        </w:rPr>
        <w:t>pea</w:t>
      </w:r>
      <w:r w:rsidR="00850248">
        <w:rPr>
          <w:rFonts w:cs="Helvetica"/>
          <w:lang w:val="en"/>
        </w:rPr>
        <w:t xml:space="preserve"> crop</w:t>
      </w:r>
      <w:bookmarkStart w:id="0" w:name="_GoBack"/>
      <w:bookmarkEnd w:id="0"/>
      <w:r w:rsidRPr="00BC299C">
        <w:rPr>
          <w:rFonts w:cs="Helvetica"/>
          <w:lang w:val="en"/>
        </w:rPr>
        <w:t xml:space="preserve"> in V. </w:t>
      </w:r>
      <w:proofErr w:type="spellStart"/>
      <w:r w:rsidRPr="00BC299C">
        <w:rPr>
          <w:rFonts w:cs="Helvetica"/>
          <w:lang w:val="en"/>
        </w:rPr>
        <w:t>Bonthirala</w:t>
      </w:r>
      <w:proofErr w:type="spellEnd"/>
      <w:r w:rsidRPr="00BC299C">
        <w:rPr>
          <w:rFonts w:cs="Helvetica"/>
          <w:lang w:val="en"/>
        </w:rPr>
        <w:t xml:space="preserve"> village, </w:t>
      </w:r>
      <w:proofErr w:type="spellStart"/>
      <w:r w:rsidRPr="00BC299C">
        <w:rPr>
          <w:rFonts w:cs="Helvetica"/>
          <w:lang w:val="en"/>
        </w:rPr>
        <w:t>Anantapur</w:t>
      </w:r>
      <w:proofErr w:type="spellEnd"/>
      <w:r w:rsidRPr="00BC299C">
        <w:rPr>
          <w:rFonts w:cs="Helvetica"/>
          <w:lang w:val="en"/>
        </w:rPr>
        <w:t xml:space="preserve"> district, Andhra Pradesh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92"/>
        <w:gridCol w:w="1911"/>
        <w:gridCol w:w="1967"/>
        <w:gridCol w:w="1959"/>
        <w:gridCol w:w="1765"/>
        <w:gridCol w:w="848"/>
      </w:tblGrid>
      <w:tr w:rsidR="000949D0" w:rsidRPr="00BC299C" w14:paraId="650C8FEB" w14:textId="77777777" w:rsidTr="000949D0">
        <w:trPr>
          <w:trHeight w:val="960"/>
        </w:trPr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440A7" w14:textId="70A9D1DE" w:rsidR="000949D0" w:rsidRPr="00BC299C" w:rsidRDefault="000949D0" w:rsidP="00BC299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b/>
                <w:bCs/>
                <w:color w:val="000000"/>
              </w:rPr>
              <w:t>S. No</w:t>
            </w:r>
            <w:r>
              <w:rPr>
                <w:rFonts w:eastAsia="Times New Roman" w:cs="Times New Roman"/>
                <w:b/>
                <w:bCs/>
                <w:color w:val="000000"/>
              </w:rPr>
              <w:t>.</w:t>
            </w:r>
          </w:p>
        </w:tc>
        <w:tc>
          <w:tcPr>
            <w:tcW w:w="10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11A97" w14:textId="22DA3913" w:rsidR="000949D0" w:rsidRPr="00BC299C" w:rsidRDefault="000949D0" w:rsidP="00BC299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Farmer name</w:t>
            </w:r>
          </w:p>
        </w:tc>
        <w:tc>
          <w:tcPr>
            <w:tcW w:w="1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5EE1E" w14:textId="41143F78" w:rsidR="000949D0" w:rsidRPr="00BC299C" w:rsidRDefault="000949D0" w:rsidP="00BC299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bidi="te-IN"/>
              </w:rPr>
              <w:t>Father/husband name</w:t>
            </w: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CD7E2" w14:textId="77777777" w:rsidR="000949D0" w:rsidRPr="00BC299C" w:rsidRDefault="000949D0" w:rsidP="00BC299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b/>
                <w:bCs/>
                <w:color w:val="000000"/>
              </w:rPr>
              <w:t>Village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2AAA2" w14:textId="77777777" w:rsidR="000949D0" w:rsidRPr="00BC299C" w:rsidRDefault="000949D0" w:rsidP="00BC299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b/>
                <w:bCs/>
                <w:color w:val="000000"/>
              </w:rPr>
              <w:t xml:space="preserve">Crop 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8BECD" w14:textId="77777777" w:rsidR="000949D0" w:rsidRPr="00BC299C" w:rsidRDefault="000949D0" w:rsidP="00BC299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b/>
                <w:bCs/>
                <w:color w:val="000000"/>
              </w:rPr>
              <w:t>Variety</w:t>
            </w:r>
          </w:p>
        </w:tc>
      </w:tr>
      <w:tr w:rsidR="00BC299C" w:rsidRPr="00BC299C" w14:paraId="1666FE58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A1538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1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CDFEE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K.Venkatesh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79E73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K.Sunkanna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69EAE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2719F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DB6B4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5856B1FE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83F7A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2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7E610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K.Sunkanna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1DD3D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K.Sunkanna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13684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53920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D4BED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11438674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73086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3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D3096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T.Thimmappa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DD543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T.Bazari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B6565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DCFD9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B90EB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09E5879F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9C603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4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E51EE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K.Mallikarjuna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A066E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K.Nadipenna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5842E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C8080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A7349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4DAAADF3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098E8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5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6D452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K.Ravanamma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C3809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K.Venkatesh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EA0D7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D1D58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B6626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2867F0AD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034A5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6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070F6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E.Srinivasulu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A7119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E.Sunkanna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19CDB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B500D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B0267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2D90B4EF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8ECB9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7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E40CF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T.Naidu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9299A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T.Bazari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E212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6A061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3B342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7C119DD9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9F304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8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CB127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K.Maddileti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4F0B3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K.Sunkanna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2BA1A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A3E54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5EFEA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43BB8BF3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196BA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9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03204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K.Madhavi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B9221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K.Maddileti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1CB2F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CCA0E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037D9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50F22870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4B688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10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B3D4D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K.Venkatesh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B67CD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K.Nadipenna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9D91F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B5634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6C2F6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045389C1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63F0E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11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DEB48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K.Sunkappa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7F1EA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K.Nadipenna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85FCB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FDB04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21459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094A929D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8686A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12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A5FEE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T.Muddulu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F1ADC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T.Madhaiah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624E3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216CB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14D2D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56956F9C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74DA8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13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AD77C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T.Madhaiah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98563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T.Madhaiah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F22E5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A95D0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238AE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29269727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78C03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14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32ED8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K.Chandraiah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919EA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K.Ramudu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4132D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09824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95B0B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5326499B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18B35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15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65A81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K.Narasimhudu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AD011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K.Ramudu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D07C5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00A7A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EB22E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261D1E84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2904D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16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6E7BC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K.Laxmidevi</w:t>
            </w:r>
            <w:proofErr w:type="spellEnd"/>
            <w:r w:rsidRPr="00BC299C">
              <w:rPr>
                <w:rFonts w:eastAsia="Times New Roman" w:cs="Times New Roman"/>
                <w:color w:val="000000"/>
              </w:rPr>
              <w:t>*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50A9C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K.Chandraiah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4F16A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E5B55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28DF8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33C7AF3B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86301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17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AE7EB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S.Ramanjaneyulu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FF1F3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S.Sunkanna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1A701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0C640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26CE1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7FF824B0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A4CD1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18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1B45C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S.Sunkappa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0FD5F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S.Sunkanna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4F816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E1DE9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E5D25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2B2B1857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46261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19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F198D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K.Sudhakar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408DF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K.Naidu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513E7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943EF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FF872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0F2AD735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17CCD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20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D8AFA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E.Venkatesh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9961A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E.Pedda</w:t>
            </w:r>
            <w:proofErr w:type="spellEnd"/>
            <w:r w:rsidRPr="00BC299C">
              <w:rPr>
                <w:rFonts w:eastAsia="Times New Roman" w:cs="Times New Roman"/>
                <w:color w:val="000000"/>
              </w:rPr>
              <w:t xml:space="preserve"> </w:t>
            </w:r>
            <w:proofErr w:type="spellStart"/>
            <w:r w:rsidRPr="00BC299C">
              <w:rPr>
                <w:rFonts w:eastAsia="Times New Roman" w:cs="Times New Roman"/>
                <w:color w:val="000000"/>
              </w:rPr>
              <w:t>Sunkanna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031E5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6FED9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BB0D0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7391DEC8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ED634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21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C93CE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E.Ravi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F3D0D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E.Venkatesh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5CEE6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F29B7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03B5A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24FC2F0B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C9EDC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22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72FAB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K.Madhavarayudu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C937B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K.Naidu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29FF1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E9440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A41D4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2362D843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58858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23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6C7F85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K.Narayana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4EC5C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K.Madhanna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C2D22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C5588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A16A1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59C1C719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F378B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24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281A0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K.Parvathi</w:t>
            </w:r>
            <w:proofErr w:type="spellEnd"/>
            <w:r w:rsidRPr="00BC299C">
              <w:rPr>
                <w:rFonts w:eastAsia="Times New Roman" w:cs="Times New Roman"/>
                <w:color w:val="000000"/>
              </w:rPr>
              <w:t>*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39E74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K.Narayana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2C558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9AEE3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72636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6749BA87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FEFFB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25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67195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K.Sunkanna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055A5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K.Madhanna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25FBA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F32AB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7AAA2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28A25625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5B74B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26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58174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G.Sudharshan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40460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G.C.Venkatramudu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8AA6C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EB904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CA8BD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313202E8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F8A1A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27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1FE49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K.Sunkanna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4ED4A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K.Nadipenna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0279F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CBC48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FCE82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7705E604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6422A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28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534D4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S.Sriramulu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6E3F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S.Sunkanna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A60CC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039E4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9BA1D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63E776A9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60E7B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29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6553B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S.Ramadevi</w:t>
            </w:r>
            <w:proofErr w:type="spellEnd"/>
            <w:r w:rsidRPr="00BC299C">
              <w:rPr>
                <w:rFonts w:eastAsia="Times New Roman" w:cs="Times New Roman"/>
                <w:color w:val="000000"/>
              </w:rPr>
              <w:t>*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09C63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S.Sriramulu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C67A4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0EB14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71257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  <w:tr w:rsidR="00BC299C" w:rsidRPr="00BC299C" w14:paraId="3709D64F" w14:textId="77777777" w:rsidTr="000949D0">
        <w:trPr>
          <w:trHeight w:val="315"/>
        </w:trPr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0102E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30</w:t>
            </w:r>
          </w:p>
        </w:tc>
        <w:tc>
          <w:tcPr>
            <w:tcW w:w="10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985F0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K.Surendra</w:t>
            </w:r>
            <w:proofErr w:type="spellEnd"/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3F7C5" w14:textId="77777777" w:rsidR="00BC299C" w:rsidRPr="00BC299C" w:rsidRDefault="00BC299C" w:rsidP="00BC299C">
            <w:pPr>
              <w:spacing w:after="0" w:line="240" w:lineRule="auto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K.Nagesh</w:t>
            </w:r>
            <w:proofErr w:type="spellEnd"/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50129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V.Bonthiralla</w:t>
            </w:r>
            <w:proofErr w:type="spellEnd"/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A336B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r w:rsidRPr="00BC299C">
              <w:rPr>
                <w:rFonts w:eastAsia="Times New Roman" w:cs="Times New Roman"/>
                <w:color w:val="000000"/>
              </w:rPr>
              <w:t>Pigeon pea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3928C" w14:textId="77777777" w:rsidR="00BC299C" w:rsidRPr="00BC299C" w:rsidRDefault="00BC299C" w:rsidP="00BC299C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val="en-US"/>
              </w:rPr>
            </w:pPr>
            <w:proofErr w:type="spellStart"/>
            <w:r w:rsidRPr="00BC299C">
              <w:rPr>
                <w:rFonts w:eastAsia="Times New Roman" w:cs="Times New Roman"/>
                <w:color w:val="000000"/>
              </w:rPr>
              <w:t>Laxmi</w:t>
            </w:r>
            <w:proofErr w:type="spellEnd"/>
          </w:p>
        </w:tc>
      </w:tr>
    </w:tbl>
    <w:p w14:paraId="34F68FD5" w14:textId="77777777" w:rsidR="002C271A" w:rsidRPr="00BC299C" w:rsidRDefault="002C271A" w:rsidP="00FE6A90"/>
    <w:p w14:paraId="5296FADD" w14:textId="77777777" w:rsidR="002C271A" w:rsidRPr="00BC299C" w:rsidRDefault="002C271A" w:rsidP="00FE6A90"/>
    <w:p w14:paraId="586306BE" w14:textId="77777777" w:rsidR="000C2AE3" w:rsidRPr="00BC299C" w:rsidRDefault="000C2AE3" w:rsidP="00FE6A90"/>
    <w:p w14:paraId="0B960653" w14:textId="77777777" w:rsidR="002A43C2" w:rsidRPr="00BC299C" w:rsidRDefault="002A43C2" w:rsidP="002A43C2">
      <w:pPr>
        <w:pStyle w:val="Title"/>
        <w:spacing w:after="120" w:line="240" w:lineRule="auto"/>
        <w:rPr>
          <w:sz w:val="22"/>
          <w:szCs w:val="22"/>
        </w:rPr>
        <w:sectPr w:rsidR="002A43C2" w:rsidRPr="00BC299C" w:rsidSect="00F34DDA">
          <w:headerReference w:type="default" r:id="rId13"/>
          <w:footerReference w:type="default" r:id="rId14"/>
          <w:pgSz w:w="11906" w:h="16838"/>
          <w:pgMar w:top="1440" w:right="1440" w:bottom="1440" w:left="1440" w:header="708" w:footer="708" w:gutter="0"/>
          <w:pgNumType w:start="2"/>
          <w:cols w:space="708"/>
          <w:docGrid w:linePitch="360"/>
        </w:sectPr>
      </w:pPr>
      <w:bookmarkStart w:id="1" w:name="_Toc289590029"/>
    </w:p>
    <w:p w14:paraId="753257FD" w14:textId="77777777" w:rsidR="00876EF6" w:rsidRPr="00BC299C" w:rsidRDefault="00876EF6" w:rsidP="00876EF6">
      <w:pPr>
        <w:spacing w:line="360" w:lineRule="auto"/>
        <w:jc w:val="both"/>
        <w:rPr>
          <w:rFonts w:cs="Times New Roman"/>
        </w:rPr>
      </w:pPr>
      <w:bookmarkStart w:id="2" w:name="_Toc289590030"/>
      <w:bookmarkEnd w:id="1"/>
    </w:p>
    <w:p w14:paraId="234138F5" w14:textId="77777777" w:rsidR="00876EF6" w:rsidRPr="00BC299C" w:rsidRDefault="00876EF6" w:rsidP="00876EF6">
      <w:pPr>
        <w:spacing w:line="360" w:lineRule="auto"/>
        <w:jc w:val="both"/>
        <w:rPr>
          <w:rFonts w:cs="Times New Roman"/>
        </w:rPr>
      </w:pPr>
    </w:p>
    <w:p w14:paraId="7AF25323" w14:textId="30161248" w:rsidR="0098514D" w:rsidRPr="00BC299C" w:rsidRDefault="00FA671C" w:rsidP="0098514D">
      <w:pPr>
        <w:spacing w:after="200" w:line="276" w:lineRule="auto"/>
      </w:pPr>
      <w:r w:rsidRPr="00BC299C">
        <w:br w:type="textWrapping" w:clear="all"/>
      </w:r>
    </w:p>
    <w:p w14:paraId="2DCC66A1" w14:textId="6CCAEDCD" w:rsidR="009E2CAB" w:rsidRPr="00BC299C" w:rsidRDefault="009E2CAB" w:rsidP="009E2CAB">
      <w:pPr>
        <w:spacing w:before="100" w:beforeAutospacing="1" w:after="100" w:afterAutospacing="1" w:line="360" w:lineRule="auto"/>
        <w:jc w:val="both"/>
        <w:rPr>
          <w:rFonts w:eastAsia="Arial" w:cs="Times New Roman"/>
        </w:rPr>
      </w:pPr>
    </w:p>
    <w:p w14:paraId="11CCDA4D" w14:textId="77777777" w:rsidR="0098514D" w:rsidRDefault="0098514D" w:rsidP="009E2CAB">
      <w:pPr>
        <w:spacing w:before="100" w:beforeAutospacing="1" w:after="100" w:afterAutospacing="1" w:line="360" w:lineRule="auto"/>
        <w:jc w:val="both"/>
        <w:rPr>
          <w:rFonts w:ascii="Helvetica" w:eastAsia="Arial" w:hAnsi="Helvetica" w:cs="Times New Roman"/>
          <w:sz w:val="24"/>
          <w:szCs w:val="24"/>
        </w:rPr>
        <w:sectPr w:rsidR="0098514D" w:rsidSect="00180017">
          <w:footerReference w:type="default" r:id="rId15"/>
          <w:pgSz w:w="11906" w:h="16838"/>
          <w:pgMar w:top="1440" w:right="1440" w:bottom="1440" w:left="1440" w:header="706" w:footer="706" w:gutter="0"/>
          <w:pgNumType w:start="1"/>
          <w:cols w:space="708"/>
          <w:docGrid w:linePitch="360"/>
        </w:sectPr>
      </w:pPr>
    </w:p>
    <w:bookmarkEnd w:id="2"/>
    <w:p w14:paraId="1A333136" w14:textId="18AC8D9D" w:rsidR="00506476" w:rsidRPr="00F831C1" w:rsidRDefault="00506476" w:rsidP="0098514D">
      <w:pPr>
        <w:spacing w:before="100" w:beforeAutospacing="1" w:after="100" w:afterAutospacing="1" w:line="360" w:lineRule="auto"/>
        <w:jc w:val="both"/>
      </w:pPr>
    </w:p>
    <w:sectPr w:rsidR="00506476" w:rsidRPr="00F831C1" w:rsidSect="0098514D">
      <w:headerReference w:type="default" r:id="rId16"/>
      <w:footerReference w:type="default" r:id="rId17"/>
      <w:pgSz w:w="11906" w:h="16838"/>
      <w:pgMar w:top="1440" w:right="1440" w:bottom="1440" w:left="1440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B6800B1" w14:textId="77777777" w:rsidR="00BC3AFF" w:rsidRDefault="00BC3AFF" w:rsidP="00856669">
      <w:r>
        <w:separator/>
      </w:r>
    </w:p>
  </w:endnote>
  <w:endnote w:type="continuationSeparator" w:id="0">
    <w:p w14:paraId="6E87288B" w14:textId="77777777" w:rsidR="00BC3AFF" w:rsidRDefault="00BC3AFF" w:rsidP="00856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ECAEC0" w14:textId="6FB58515" w:rsidR="00C82EB5" w:rsidRPr="00537343" w:rsidRDefault="00C82EB5" w:rsidP="00537343">
    <w:pPr>
      <w:pStyle w:val="Footer"/>
      <w:rPr>
        <w:b/>
        <w:color w:val="784628"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13253F" w14:textId="40F9B4AF" w:rsidR="00C82EB5" w:rsidRDefault="00C82EB5">
    <w:pPr>
      <w:pStyle w:val="Footer"/>
      <w:jc w:val="right"/>
    </w:pPr>
  </w:p>
  <w:p w14:paraId="4388C2FE" w14:textId="77777777" w:rsidR="00C82EB5" w:rsidRPr="00537343" w:rsidRDefault="00C82EB5" w:rsidP="00537343">
    <w:pPr>
      <w:pStyle w:val="Footer"/>
      <w:rPr>
        <w:b/>
        <w:color w:val="784628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6C3535" w14:textId="4BE674E2" w:rsidR="00C82EB5" w:rsidRPr="00F20CAA" w:rsidRDefault="00C82EB5" w:rsidP="00F831C1">
    <w:pPr>
      <w:pStyle w:val="Footer"/>
      <w:tabs>
        <w:tab w:val="clear" w:pos="4513"/>
        <w:tab w:val="clear" w:pos="9026"/>
        <w:tab w:val="left" w:pos="3709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7C699E" w14:textId="77777777" w:rsidR="00BC3AFF" w:rsidRDefault="00BC3AFF" w:rsidP="00856669">
      <w:r>
        <w:separator/>
      </w:r>
    </w:p>
  </w:footnote>
  <w:footnote w:type="continuationSeparator" w:id="0">
    <w:p w14:paraId="332166A4" w14:textId="77777777" w:rsidR="00BC3AFF" w:rsidRDefault="00BC3AFF" w:rsidP="008566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9D5539" w14:textId="67F44B82" w:rsidR="00C82EB5" w:rsidRDefault="00C82EB5">
    <w:pPr>
      <w:pStyle w:val="Header"/>
    </w:pPr>
    <w:r w:rsidRPr="003228FE">
      <w:rPr>
        <w:noProof/>
        <w:lang w:val="en-US"/>
      </w:rPr>
      <w:drawing>
        <wp:anchor distT="0" distB="0" distL="114300" distR="114300" simplePos="0" relativeHeight="251656704" behindDoc="0" locked="0" layoutInCell="1" allowOverlap="1" wp14:anchorId="2201B543" wp14:editId="0616155C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562850" cy="3371850"/>
          <wp:effectExtent l="0" t="0" r="0" b="0"/>
          <wp:wrapSquare wrapText="bothSides"/>
          <wp:docPr id="1" name="Picture 1" descr="C:\Users\User\Desktop\P963_report_bann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963_report_banne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7214" cy="337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2C6055" w14:textId="7C0A5D72" w:rsidR="00C82EB5" w:rsidRPr="00FE6A90" w:rsidRDefault="005C74DD" w:rsidP="004B5D2D">
    <w:pPr>
      <w:pStyle w:val="Header"/>
      <w:jc w:val="right"/>
      <w:rPr>
        <w:b/>
        <w:color w:val="784628"/>
        <w:sz w:val="18"/>
        <w:szCs w:val="18"/>
      </w:rPr>
    </w:pPr>
    <w:r w:rsidRPr="00E350F4">
      <w:rPr>
        <w:rFonts w:cs="Helvetica"/>
        <w:b/>
        <w:color w:val="833C0B" w:themeColor="accent2" w:themeShade="80"/>
        <w:sz w:val="18"/>
        <w:szCs w:val="18"/>
        <w:lang w:val="en"/>
      </w:rPr>
      <w:t>Small farm mechanization</w:t>
    </w:r>
  </w:p>
  <w:p w14:paraId="22B16D43" w14:textId="7CBAC7BA" w:rsidR="00C82EB5" w:rsidRPr="00357921" w:rsidRDefault="00C82EB5" w:rsidP="000C2AE3">
    <w:pPr>
      <w:pStyle w:val="Header"/>
      <w:tabs>
        <w:tab w:val="clear" w:pos="4513"/>
        <w:tab w:val="clear" w:pos="9026"/>
        <w:tab w:val="left" w:pos="738"/>
      </w:tabs>
      <w:rPr>
        <w:color w:val="784628"/>
        <w:sz w:val="28"/>
      </w:rPr>
    </w:pPr>
    <w:r w:rsidRPr="00DA65DC">
      <w:rPr>
        <w:b/>
        <w:noProof/>
        <w:color w:val="CDA62D"/>
        <w:sz w:val="72"/>
        <w:szCs w:val="72"/>
        <w:lang w:val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A9EDCF" wp14:editId="0F29A02F">
              <wp:simplePos x="0" y="0"/>
              <wp:positionH relativeFrom="margin">
                <wp:align>left</wp:align>
              </wp:positionH>
              <wp:positionV relativeFrom="paragraph">
                <wp:posOffset>29261</wp:posOffset>
              </wp:positionV>
              <wp:extent cx="5830214" cy="0"/>
              <wp:effectExtent l="0" t="0" r="37465" b="19050"/>
              <wp:wrapNone/>
              <wp:docPr id="7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830214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CC990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3C13FBF" id="Straight Connector 11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.3pt" to="459.0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" strokecolor="#c90" strokeweight="1pt">
              <v:stroke joinstyle="miter"/>
              <w10:wrap anchorx="margin"/>
            </v:line>
          </w:pict>
        </mc:Fallback>
      </mc:AlternateContent>
    </w:r>
    <w:r>
      <w:rPr>
        <w:color w:val="784628"/>
        <w:sz w:val="28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FA5F31" w14:textId="7C48ECB2" w:rsidR="00C82EB5" w:rsidRPr="003228FE" w:rsidRDefault="00C82EB5" w:rsidP="003228FE">
    <w:pPr>
      <w:pStyle w:val="Header"/>
    </w:pPr>
    <w:r>
      <w:rPr>
        <w:noProof/>
        <w:lang w:val="en-US"/>
      </w:rPr>
      <w:drawing>
        <wp:anchor distT="0" distB="0" distL="114300" distR="114300" simplePos="0" relativeHeight="251658752" behindDoc="1" locked="0" layoutInCell="1" allowOverlap="1" wp14:anchorId="308234F7" wp14:editId="68BB80CB">
          <wp:simplePos x="0" y="0"/>
          <wp:positionH relativeFrom="column">
            <wp:posOffset>-905510</wp:posOffset>
          </wp:positionH>
          <wp:positionV relativeFrom="paragraph">
            <wp:posOffset>-440055</wp:posOffset>
          </wp:positionV>
          <wp:extent cx="7547610" cy="10662920"/>
          <wp:effectExtent l="0" t="0" r="0" b="5080"/>
          <wp:wrapNone/>
          <wp:docPr id="2" name="Picture 1" descr="DS_report_back_new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S_report_back_new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10662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C4FD6"/>
    <w:multiLevelType w:val="hybridMultilevel"/>
    <w:tmpl w:val="129C5C70"/>
    <w:lvl w:ilvl="0" w:tplc="17A692B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757AD9"/>
    <w:multiLevelType w:val="hybridMultilevel"/>
    <w:tmpl w:val="75F6C37E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D5C35D6"/>
    <w:multiLevelType w:val="hybridMultilevel"/>
    <w:tmpl w:val="EB4A123E"/>
    <w:lvl w:ilvl="0" w:tplc="020E473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AE4C87"/>
    <w:multiLevelType w:val="hybridMultilevel"/>
    <w:tmpl w:val="40B01EF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F5F72D8"/>
    <w:multiLevelType w:val="multilevel"/>
    <w:tmpl w:val="1722F4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8372D2D"/>
    <w:multiLevelType w:val="hybridMultilevel"/>
    <w:tmpl w:val="9DECF58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812C1A"/>
    <w:multiLevelType w:val="hybridMultilevel"/>
    <w:tmpl w:val="FD0439F8"/>
    <w:lvl w:ilvl="0" w:tplc="EEE67870">
      <w:start w:val="1"/>
      <w:numFmt w:val="decimal"/>
      <w:lvlText w:val="%1."/>
      <w:lvlJc w:val="left"/>
      <w:pPr>
        <w:ind w:left="110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2F0657"/>
    <w:multiLevelType w:val="hybridMultilevel"/>
    <w:tmpl w:val="AE6CDA5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F50A5A"/>
    <w:multiLevelType w:val="hybridMultilevel"/>
    <w:tmpl w:val="B7CC992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E9133C6"/>
    <w:multiLevelType w:val="hybridMultilevel"/>
    <w:tmpl w:val="E8768258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C827723"/>
    <w:multiLevelType w:val="hybridMultilevel"/>
    <w:tmpl w:val="A53C72C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0D86E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43721B5"/>
    <w:multiLevelType w:val="hybridMultilevel"/>
    <w:tmpl w:val="AF501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A06663"/>
    <w:multiLevelType w:val="hybridMultilevel"/>
    <w:tmpl w:val="619881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FC409F"/>
    <w:multiLevelType w:val="hybridMultilevel"/>
    <w:tmpl w:val="F3A0FF8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74627B"/>
    <w:multiLevelType w:val="hybridMultilevel"/>
    <w:tmpl w:val="8D3A7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521CF2"/>
    <w:multiLevelType w:val="hybridMultilevel"/>
    <w:tmpl w:val="70AAA57E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DA05793"/>
    <w:multiLevelType w:val="hybridMultilevel"/>
    <w:tmpl w:val="0C765CA6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D141F6"/>
    <w:multiLevelType w:val="hybridMultilevel"/>
    <w:tmpl w:val="B72ECC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866202"/>
    <w:multiLevelType w:val="hybridMultilevel"/>
    <w:tmpl w:val="A074EB2C"/>
    <w:lvl w:ilvl="0" w:tplc="4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0"/>
  </w:num>
  <w:num w:numId="5">
    <w:abstractNumId w:val="5"/>
  </w:num>
  <w:num w:numId="6">
    <w:abstractNumId w:val="15"/>
  </w:num>
  <w:num w:numId="7">
    <w:abstractNumId w:val="14"/>
  </w:num>
  <w:num w:numId="8">
    <w:abstractNumId w:val="11"/>
  </w:num>
  <w:num w:numId="9">
    <w:abstractNumId w:val="6"/>
  </w:num>
  <w:num w:numId="10">
    <w:abstractNumId w:val="16"/>
  </w:num>
  <w:num w:numId="11">
    <w:abstractNumId w:val="10"/>
  </w:num>
  <w:num w:numId="12">
    <w:abstractNumId w:val="8"/>
  </w:num>
  <w:num w:numId="13">
    <w:abstractNumId w:val="3"/>
  </w:num>
  <w:num w:numId="14">
    <w:abstractNumId w:val="17"/>
  </w:num>
  <w:num w:numId="15">
    <w:abstractNumId w:val="18"/>
  </w:num>
  <w:num w:numId="16">
    <w:abstractNumId w:val="2"/>
  </w:num>
  <w:num w:numId="17">
    <w:abstractNumId w:val="4"/>
  </w:num>
  <w:num w:numId="18">
    <w:abstractNumId w:val="12"/>
  </w:num>
  <w:num w:numId="19">
    <w:abstractNumId w:val="13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7D3"/>
    <w:rsid w:val="00016154"/>
    <w:rsid w:val="00037608"/>
    <w:rsid w:val="00042689"/>
    <w:rsid w:val="0004546C"/>
    <w:rsid w:val="000528EE"/>
    <w:rsid w:val="00077B1E"/>
    <w:rsid w:val="000808FE"/>
    <w:rsid w:val="000949D0"/>
    <w:rsid w:val="000C2AE3"/>
    <w:rsid w:val="000E45BA"/>
    <w:rsid w:val="001314E4"/>
    <w:rsid w:val="0013289A"/>
    <w:rsid w:val="00132945"/>
    <w:rsid w:val="00180017"/>
    <w:rsid w:val="00181D77"/>
    <w:rsid w:val="001927F8"/>
    <w:rsid w:val="00194556"/>
    <w:rsid w:val="001A118A"/>
    <w:rsid w:val="001C7207"/>
    <w:rsid w:val="001D0DBD"/>
    <w:rsid w:val="001D201B"/>
    <w:rsid w:val="001F0C85"/>
    <w:rsid w:val="0020516C"/>
    <w:rsid w:val="00221733"/>
    <w:rsid w:val="00257D58"/>
    <w:rsid w:val="002613ED"/>
    <w:rsid w:val="00263283"/>
    <w:rsid w:val="0027706C"/>
    <w:rsid w:val="002A01F9"/>
    <w:rsid w:val="002A43C2"/>
    <w:rsid w:val="002C271A"/>
    <w:rsid w:val="002D075D"/>
    <w:rsid w:val="002F0571"/>
    <w:rsid w:val="003074A7"/>
    <w:rsid w:val="003228FE"/>
    <w:rsid w:val="0032336D"/>
    <w:rsid w:val="00326126"/>
    <w:rsid w:val="00355340"/>
    <w:rsid w:val="00357921"/>
    <w:rsid w:val="0036164A"/>
    <w:rsid w:val="0037671F"/>
    <w:rsid w:val="003A4109"/>
    <w:rsid w:val="003B3E26"/>
    <w:rsid w:val="003D7BB8"/>
    <w:rsid w:val="003E5185"/>
    <w:rsid w:val="004342F1"/>
    <w:rsid w:val="0043716B"/>
    <w:rsid w:val="00440961"/>
    <w:rsid w:val="00443C67"/>
    <w:rsid w:val="004442C7"/>
    <w:rsid w:val="00444A45"/>
    <w:rsid w:val="00444E69"/>
    <w:rsid w:val="004B5D2D"/>
    <w:rsid w:val="004C719E"/>
    <w:rsid w:val="004D3ECA"/>
    <w:rsid w:val="004E17FF"/>
    <w:rsid w:val="00506476"/>
    <w:rsid w:val="0052744B"/>
    <w:rsid w:val="00534B32"/>
    <w:rsid w:val="00537343"/>
    <w:rsid w:val="00537E5A"/>
    <w:rsid w:val="00553356"/>
    <w:rsid w:val="005B736E"/>
    <w:rsid w:val="005C74DD"/>
    <w:rsid w:val="005D1D6F"/>
    <w:rsid w:val="005D6528"/>
    <w:rsid w:val="005F2805"/>
    <w:rsid w:val="0060529D"/>
    <w:rsid w:val="0063149D"/>
    <w:rsid w:val="00634E3C"/>
    <w:rsid w:val="00691937"/>
    <w:rsid w:val="006A5EC3"/>
    <w:rsid w:val="006F3AE8"/>
    <w:rsid w:val="006F5EA0"/>
    <w:rsid w:val="0073077F"/>
    <w:rsid w:val="00735351"/>
    <w:rsid w:val="00776455"/>
    <w:rsid w:val="0078206A"/>
    <w:rsid w:val="00796823"/>
    <w:rsid w:val="007A060F"/>
    <w:rsid w:val="007A0AF3"/>
    <w:rsid w:val="007C3713"/>
    <w:rsid w:val="007C6AA9"/>
    <w:rsid w:val="007C7579"/>
    <w:rsid w:val="007C762E"/>
    <w:rsid w:val="007D062B"/>
    <w:rsid w:val="007E0547"/>
    <w:rsid w:val="007E2989"/>
    <w:rsid w:val="007E601B"/>
    <w:rsid w:val="00802986"/>
    <w:rsid w:val="00814C7D"/>
    <w:rsid w:val="00815DED"/>
    <w:rsid w:val="008207D3"/>
    <w:rsid w:val="00833B2C"/>
    <w:rsid w:val="00845B9B"/>
    <w:rsid w:val="00850248"/>
    <w:rsid w:val="00855FE5"/>
    <w:rsid w:val="00856669"/>
    <w:rsid w:val="00862348"/>
    <w:rsid w:val="00876EF6"/>
    <w:rsid w:val="0088419E"/>
    <w:rsid w:val="008C2788"/>
    <w:rsid w:val="008D12BD"/>
    <w:rsid w:val="00911E31"/>
    <w:rsid w:val="009274FC"/>
    <w:rsid w:val="009337AB"/>
    <w:rsid w:val="0095423D"/>
    <w:rsid w:val="0098514D"/>
    <w:rsid w:val="00986DD7"/>
    <w:rsid w:val="00996B39"/>
    <w:rsid w:val="009A5EF3"/>
    <w:rsid w:val="009A7F2A"/>
    <w:rsid w:val="009C0F74"/>
    <w:rsid w:val="009E2CAB"/>
    <w:rsid w:val="00A36B8C"/>
    <w:rsid w:val="00A40CF8"/>
    <w:rsid w:val="00A52FAB"/>
    <w:rsid w:val="00A811CB"/>
    <w:rsid w:val="00AD1750"/>
    <w:rsid w:val="00AD3276"/>
    <w:rsid w:val="00AF584F"/>
    <w:rsid w:val="00B01AF8"/>
    <w:rsid w:val="00B2683E"/>
    <w:rsid w:val="00B44026"/>
    <w:rsid w:val="00B57508"/>
    <w:rsid w:val="00B70CC4"/>
    <w:rsid w:val="00B83564"/>
    <w:rsid w:val="00B904B9"/>
    <w:rsid w:val="00B96009"/>
    <w:rsid w:val="00B96E0E"/>
    <w:rsid w:val="00BB7446"/>
    <w:rsid w:val="00BC299C"/>
    <w:rsid w:val="00BC3AFF"/>
    <w:rsid w:val="00BF3BC3"/>
    <w:rsid w:val="00C041A9"/>
    <w:rsid w:val="00C4338C"/>
    <w:rsid w:val="00C7182C"/>
    <w:rsid w:val="00C82EB5"/>
    <w:rsid w:val="00C8570A"/>
    <w:rsid w:val="00C93389"/>
    <w:rsid w:val="00C94956"/>
    <w:rsid w:val="00CA01E0"/>
    <w:rsid w:val="00CA65A5"/>
    <w:rsid w:val="00CC0DC4"/>
    <w:rsid w:val="00CD1098"/>
    <w:rsid w:val="00CD6E81"/>
    <w:rsid w:val="00CE4499"/>
    <w:rsid w:val="00D4371A"/>
    <w:rsid w:val="00D464E4"/>
    <w:rsid w:val="00D659D6"/>
    <w:rsid w:val="00D9031B"/>
    <w:rsid w:val="00DC6595"/>
    <w:rsid w:val="00DE79F4"/>
    <w:rsid w:val="00E02092"/>
    <w:rsid w:val="00E16042"/>
    <w:rsid w:val="00E5687A"/>
    <w:rsid w:val="00E94DF1"/>
    <w:rsid w:val="00EB3849"/>
    <w:rsid w:val="00ED7642"/>
    <w:rsid w:val="00EF60BD"/>
    <w:rsid w:val="00F15774"/>
    <w:rsid w:val="00F20CAA"/>
    <w:rsid w:val="00F21346"/>
    <w:rsid w:val="00F34DDA"/>
    <w:rsid w:val="00F363C2"/>
    <w:rsid w:val="00F43E71"/>
    <w:rsid w:val="00F5750F"/>
    <w:rsid w:val="00F60EA6"/>
    <w:rsid w:val="00F806C8"/>
    <w:rsid w:val="00F831C1"/>
    <w:rsid w:val="00FA671C"/>
    <w:rsid w:val="00FC670B"/>
    <w:rsid w:val="00FD3CB1"/>
    <w:rsid w:val="00FD65B0"/>
    <w:rsid w:val="00FE6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63DD6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E3C"/>
    <w:rPr>
      <w:rFonts w:ascii="Franklin Gothic Book" w:hAnsi="Franklin Gothic Book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921"/>
    <w:pPr>
      <w:tabs>
        <w:tab w:val="left" w:pos="3135"/>
      </w:tabs>
      <w:outlineLvl w:val="0"/>
    </w:pPr>
    <w:rPr>
      <w:b/>
      <w:color w:val="78462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7921"/>
    <w:pPr>
      <w:tabs>
        <w:tab w:val="left" w:pos="3135"/>
      </w:tabs>
      <w:outlineLvl w:val="1"/>
    </w:pPr>
    <w:rPr>
      <w:b/>
      <w:color w:val="A87555"/>
      <w:sz w:val="2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7921"/>
    <w:pPr>
      <w:tabs>
        <w:tab w:val="left" w:pos="3135"/>
      </w:tabs>
      <w:outlineLvl w:val="2"/>
    </w:pPr>
    <w:rPr>
      <w:b/>
      <w:color w:val="CDA62D"/>
      <w:sz w:val="28"/>
      <w:szCs w:val="4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57921"/>
    <w:pPr>
      <w:outlineLvl w:val="3"/>
    </w:pPr>
    <w:rPr>
      <w:color w:val="597D3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57921"/>
    <w:pPr>
      <w:outlineLvl w:val="4"/>
    </w:pPr>
    <w:rPr>
      <w:i/>
      <w:color w:val="81A24C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6476"/>
  </w:style>
  <w:style w:type="paragraph" w:styleId="Footer">
    <w:name w:val="footer"/>
    <w:basedOn w:val="Normal"/>
    <w:link w:val="Foot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476"/>
  </w:style>
  <w:style w:type="character" w:customStyle="1" w:styleId="Heading1Char">
    <w:name w:val="Heading 1 Char"/>
    <w:basedOn w:val="DefaultParagraphFont"/>
    <w:link w:val="Heading1"/>
    <w:uiPriority w:val="9"/>
    <w:rsid w:val="00357921"/>
    <w:rPr>
      <w:rFonts w:ascii="Franklin Gothic Book" w:hAnsi="Franklin Gothic Book"/>
      <w:b/>
      <w:color w:val="784628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57921"/>
    <w:rPr>
      <w:rFonts w:ascii="Franklin Gothic Book" w:hAnsi="Franklin Gothic Book"/>
      <w:b/>
      <w:color w:val="A87555"/>
      <w:sz w:val="2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357921"/>
    <w:rPr>
      <w:rFonts w:ascii="Franklin Gothic Book" w:hAnsi="Franklin Gothic Book"/>
      <w:b/>
      <w:color w:val="CDA62D"/>
      <w:sz w:val="2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357921"/>
    <w:rPr>
      <w:rFonts w:ascii="Franklin Gothic Book" w:hAnsi="Franklin Gothic Book"/>
      <w:color w:val="597D3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57921"/>
    <w:rPr>
      <w:rFonts w:ascii="Franklin Gothic Book" w:hAnsi="Franklin Gothic Book"/>
      <w:i/>
      <w:color w:val="81A24C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357921"/>
    <w:rPr>
      <w:i/>
      <w:color w:val="0081B7"/>
    </w:rPr>
  </w:style>
  <w:style w:type="character" w:customStyle="1" w:styleId="QuoteChar">
    <w:name w:val="Quote Char"/>
    <w:basedOn w:val="DefaultParagraphFont"/>
    <w:link w:val="Quote"/>
    <w:uiPriority w:val="29"/>
    <w:rsid w:val="00357921"/>
    <w:rPr>
      <w:rFonts w:ascii="Franklin Gothic Book" w:hAnsi="Franklin Gothic Book"/>
      <w:i/>
      <w:color w:val="0081B7"/>
    </w:rPr>
  </w:style>
  <w:style w:type="paragraph" w:styleId="Title">
    <w:name w:val="Title"/>
    <w:basedOn w:val="Heading1"/>
    <w:next w:val="Normal"/>
    <w:link w:val="TitleChar"/>
    <w:uiPriority w:val="10"/>
    <w:qFormat/>
    <w:rsid w:val="00357921"/>
    <w:rPr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357921"/>
    <w:rPr>
      <w:rFonts w:ascii="Franklin Gothic Book" w:hAnsi="Franklin Gothic Book"/>
      <w:b/>
      <w:color w:val="784628"/>
      <w:sz w:val="44"/>
      <w:szCs w:val="4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0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D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E6A90"/>
    <w:pPr>
      <w:spacing w:after="0" w:line="240" w:lineRule="auto"/>
      <w:ind w:left="720"/>
      <w:contextualSpacing/>
    </w:pPr>
    <w:rPr>
      <w:rFonts w:asciiTheme="minorHAnsi" w:eastAsiaTheme="minorEastAsia" w:hAnsiTheme="minorHAnsi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FE6A90"/>
    <w:pPr>
      <w:spacing w:after="0" w:line="240" w:lineRule="auto"/>
    </w:pPr>
    <w:rPr>
      <w:rFonts w:asciiTheme="minorHAnsi" w:eastAsiaTheme="minorEastAsia" w:hAnsiTheme="minorHAnsi"/>
      <w:sz w:val="24"/>
      <w:szCs w:val="24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E6A90"/>
    <w:rPr>
      <w:rFonts w:eastAsiaTheme="minorEastAsia"/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FE6A9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E6A90"/>
    <w:rPr>
      <w:color w:val="0563C1" w:themeColor="hyperlink"/>
      <w:u w:val="single"/>
    </w:rPr>
  </w:style>
  <w:style w:type="table" w:styleId="MediumGrid3-Accent1">
    <w:name w:val="Medium Grid 3 Accent 1"/>
    <w:basedOn w:val="TableNormal"/>
    <w:uiPriority w:val="6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4">
    <w:name w:val="Medium Grid 3 Accent 4"/>
    <w:basedOn w:val="TableNormal"/>
    <w:uiPriority w:val="69"/>
    <w:rsid w:val="00FE6A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ColorfulList-Accent4">
    <w:name w:val="Colorful List Accent 4"/>
    <w:basedOn w:val="TableNormal"/>
    <w:uiPriority w:val="72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Grid-Accent4">
    <w:name w:val="Colorful Grid Accent 4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2">
    <w:name w:val="Colorful Grid Accent 2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DarkList-Accent4">
    <w:name w:val="Dark List Accent 4"/>
    <w:basedOn w:val="TableNormal"/>
    <w:uiPriority w:val="70"/>
    <w:rsid w:val="00FE6A9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0C2AE3"/>
    <w:pPr>
      <w:tabs>
        <w:tab w:val="left" w:pos="413"/>
        <w:tab w:val="right" w:leader="dot" w:pos="9016"/>
      </w:tabs>
    </w:pPr>
  </w:style>
  <w:style w:type="paragraph" w:styleId="TOC2">
    <w:name w:val="toc 2"/>
    <w:basedOn w:val="Normal"/>
    <w:next w:val="Normal"/>
    <w:autoRedefine/>
    <w:uiPriority w:val="39"/>
    <w:unhideWhenUsed/>
    <w:rsid w:val="000C2AE3"/>
    <w:pPr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C2AE3"/>
    <w:pPr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0C2AE3"/>
    <w:pPr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0C2AE3"/>
    <w:pPr>
      <w:ind w:left="880"/>
    </w:pPr>
  </w:style>
  <w:style w:type="paragraph" w:styleId="TOC6">
    <w:name w:val="toc 6"/>
    <w:basedOn w:val="Normal"/>
    <w:next w:val="Normal"/>
    <w:autoRedefine/>
    <w:uiPriority w:val="39"/>
    <w:unhideWhenUsed/>
    <w:rsid w:val="000C2AE3"/>
    <w:pPr>
      <w:ind w:left="1100"/>
    </w:pPr>
  </w:style>
  <w:style w:type="paragraph" w:styleId="TOC7">
    <w:name w:val="toc 7"/>
    <w:basedOn w:val="Normal"/>
    <w:next w:val="Normal"/>
    <w:autoRedefine/>
    <w:uiPriority w:val="39"/>
    <w:unhideWhenUsed/>
    <w:rsid w:val="000C2AE3"/>
    <w:pPr>
      <w:ind w:left="1320"/>
    </w:pPr>
  </w:style>
  <w:style w:type="paragraph" w:styleId="TOC8">
    <w:name w:val="toc 8"/>
    <w:basedOn w:val="Normal"/>
    <w:next w:val="Normal"/>
    <w:autoRedefine/>
    <w:uiPriority w:val="39"/>
    <w:unhideWhenUsed/>
    <w:rsid w:val="000C2AE3"/>
    <w:pPr>
      <w:ind w:left="1540"/>
    </w:pPr>
  </w:style>
  <w:style w:type="paragraph" w:styleId="TOC9">
    <w:name w:val="toc 9"/>
    <w:basedOn w:val="Normal"/>
    <w:next w:val="Normal"/>
    <w:autoRedefine/>
    <w:uiPriority w:val="39"/>
    <w:unhideWhenUsed/>
    <w:rsid w:val="000C2AE3"/>
    <w:pPr>
      <w:ind w:left="1760"/>
    </w:pPr>
  </w:style>
  <w:style w:type="table" w:styleId="MediumGrid3-Accent2">
    <w:name w:val="Medium Grid 3 Accent 2"/>
    <w:basedOn w:val="TableNormal"/>
    <w:uiPriority w:val="69"/>
    <w:rsid w:val="000C2AE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LightShading-Accent4">
    <w:name w:val="Light Shading Accent 4"/>
    <w:basedOn w:val="TableNormal"/>
    <w:uiPriority w:val="60"/>
    <w:rsid w:val="0063149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Ind w:w="0" w:type="dxa"/>
      <w:tblBorders>
        <w:top w:val="single" w:sz="8" w:space="0" w:color="FFC000" w:themeColor="accent4"/>
        <w:bottom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List-Accent4">
    <w:name w:val="Light List Accent 4"/>
    <w:basedOn w:val="TableNormal"/>
    <w:uiPriority w:val="61"/>
    <w:rsid w:val="006314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4E3C"/>
    <w:rPr>
      <w:rFonts w:ascii="Franklin Gothic Book" w:hAnsi="Franklin Gothic Book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921"/>
    <w:pPr>
      <w:tabs>
        <w:tab w:val="left" w:pos="3135"/>
      </w:tabs>
      <w:outlineLvl w:val="0"/>
    </w:pPr>
    <w:rPr>
      <w:b/>
      <w:color w:val="784628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7921"/>
    <w:pPr>
      <w:tabs>
        <w:tab w:val="left" w:pos="3135"/>
      </w:tabs>
      <w:outlineLvl w:val="1"/>
    </w:pPr>
    <w:rPr>
      <w:b/>
      <w:color w:val="A87555"/>
      <w:sz w:val="28"/>
      <w:szCs w:val="4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57921"/>
    <w:pPr>
      <w:tabs>
        <w:tab w:val="left" w:pos="3135"/>
      </w:tabs>
      <w:outlineLvl w:val="2"/>
    </w:pPr>
    <w:rPr>
      <w:b/>
      <w:color w:val="CDA62D"/>
      <w:sz w:val="28"/>
      <w:szCs w:val="4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57921"/>
    <w:pPr>
      <w:outlineLvl w:val="3"/>
    </w:pPr>
    <w:rPr>
      <w:color w:val="597D3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57921"/>
    <w:pPr>
      <w:outlineLvl w:val="4"/>
    </w:pPr>
    <w:rPr>
      <w:i/>
      <w:color w:val="81A24C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6476"/>
  </w:style>
  <w:style w:type="paragraph" w:styleId="Footer">
    <w:name w:val="footer"/>
    <w:basedOn w:val="Normal"/>
    <w:link w:val="FooterChar"/>
    <w:uiPriority w:val="99"/>
    <w:unhideWhenUsed/>
    <w:rsid w:val="005064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476"/>
  </w:style>
  <w:style w:type="character" w:customStyle="1" w:styleId="Heading1Char">
    <w:name w:val="Heading 1 Char"/>
    <w:basedOn w:val="DefaultParagraphFont"/>
    <w:link w:val="Heading1"/>
    <w:uiPriority w:val="9"/>
    <w:rsid w:val="00357921"/>
    <w:rPr>
      <w:rFonts w:ascii="Franklin Gothic Book" w:hAnsi="Franklin Gothic Book"/>
      <w:b/>
      <w:color w:val="784628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57921"/>
    <w:rPr>
      <w:rFonts w:ascii="Franklin Gothic Book" w:hAnsi="Franklin Gothic Book"/>
      <w:b/>
      <w:color w:val="A87555"/>
      <w:sz w:val="2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357921"/>
    <w:rPr>
      <w:rFonts w:ascii="Franklin Gothic Book" w:hAnsi="Franklin Gothic Book"/>
      <w:b/>
      <w:color w:val="CDA62D"/>
      <w:sz w:val="2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357921"/>
    <w:rPr>
      <w:rFonts w:ascii="Franklin Gothic Book" w:hAnsi="Franklin Gothic Book"/>
      <w:color w:val="597D3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357921"/>
    <w:rPr>
      <w:rFonts w:ascii="Franklin Gothic Book" w:hAnsi="Franklin Gothic Book"/>
      <w:i/>
      <w:color w:val="81A24C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357921"/>
    <w:rPr>
      <w:i/>
      <w:color w:val="0081B7"/>
    </w:rPr>
  </w:style>
  <w:style w:type="character" w:customStyle="1" w:styleId="QuoteChar">
    <w:name w:val="Quote Char"/>
    <w:basedOn w:val="DefaultParagraphFont"/>
    <w:link w:val="Quote"/>
    <w:uiPriority w:val="29"/>
    <w:rsid w:val="00357921"/>
    <w:rPr>
      <w:rFonts w:ascii="Franklin Gothic Book" w:hAnsi="Franklin Gothic Book"/>
      <w:i/>
      <w:color w:val="0081B7"/>
    </w:rPr>
  </w:style>
  <w:style w:type="paragraph" w:styleId="Title">
    <w:name w:val="Title"/>
    <w:basedOn w:val="Heading1"/>
    <w:next w:val="Normal"/>
    <w:link w:val="TitleChar"/>
    <w:uiPriority w:val="10"/>
    <w:qFormat/>
    <w:rsid w:val="00357921"/>
    <w:rPr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357921"/>
    <w:rPr>
      <w:rFonts w:ascii="Franklin Gothic Book" w:hAnsi="Franklin Gothic Book"/>
      <w:b/>
      <w:color w:val="784628"/>
      <w:sz w:val="44"/>
      <w:szCs w:val="4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0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DB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E6A90"/>
    <w:pPr>
      <w:spacing w:after="0" w:line="240" w:lineRule="auto"/>
      <w:ind w:left="720"/>
      <w:contextualSpacing/>
    </w:pPr>
    <w:rPr>
      <w:rFonts w:asciiTheme="minorHAnsi" w:eastAsiaTheme="minorEastAsia" w:hAnsiTheme="minorHAnsi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FE6A90"/>
    <w:pPr>
      <w:spacing w:after="0" w:line="240" w:lineRule="auto"/>
    </w:pPr>
    <w:rPr>
      <w:rFonts w:asciiTheme="minorHAnsi" w:eastAsiaTheme="minorEastAsia" w:hAnsiTheme="minorHAnsi"/>
      <w:sz w:val="24"/>
      <w:szCs w:val="24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E6A90"/>
    <w:rPr>
      <w:rFonts w:eastAsiaTheme="minorEastAsia"/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FE6A9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E6A90"/>
    <w:rPr>
      <w:color w:val="0563C1" w:themeColor="hyperlink"/>
      <w:u w:val="single"/>
    </w:rPr>
  </w:style>
  <w:style w:type="table" w:styleId="MediumGrid3-Accent1">
    <w:name w:val="Medium Grid 3 Accent 1"/>
    <w:basedOn w:val="TableNormal"/>
    <w:uiPriority w:val="69"/>
    <w:rsid w:val="00FE6A90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4">
    <w:name w:val="Medium Grid 3 Accent 4"/>
    <w:basedOn w:val="TableNormal"/>
    <w:uiPriority w:val="69"/>
    <w:rsid w:val="00FE6A9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ColorfulList-Accent4">
    <w:name w:val="Colorful List Accent 4"/>
    <w:basedOn w:val="TableNormal"/>
    <w:uiPriority w:val="72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Grid-Accent4">
    <w:name w:val="Colorful Grid Accent 4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2">
    <w:name w:val="Colorful Grid Accent 2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FE6A90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DarkList-Accent4">
    <w:name w:val="Dark List Accent 4"/>
    <w:basedOn w:val="TableNormal"/>
    <w:uiPriority w:val="70"/>
    <w:rsid w:val="00FE6A9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0C2AE3"/>
    <w:pPr>
      <w:tabs>
        <w:tab w:val="left" w:pos="413"/>
        <w:tab w:val="right" w:leader="dot" w:pos="9016"/>
      </w:tabs>
    </w:pPr>
  </w:style>
  <w:style w:type="paragraph" w:styleId="TOC2">
    <w:name w:val="toc 2"/>
    <w:basedOn w:val="Normal"/>
    <w:next w:val="Normal"/>
    <w:autoRedefine/>
    <w:uiPriority w:val="39"/>
    <w:unhideWhenUsed/>
    <w:rsid w:val="000C2AE3"/>
    <w:pPr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0C2AE3"/>
    <w:pPr>
      <w:ind w:left="440"/>
    </w:pPr>
  </w:style>
  <w:style w:type="paragraph" w:styleId="TOC4">
    <w:name w:val="toc 4"/>
    <w:basedOn w:val="Normal"/>
    <w:next w:val="Normal"/>
    <w:autoRedefine/>
    <w:uiPriority w:val="39"/>
    <w:unhideWhenUsed/>
    <w:rsid w:val="000C2AE3"/>
    <w:pPr>
      <w:ind w:left="660"/>
    </w:pPr>
  </w:style>
  <w:style w:type="paragraph" w:styleId="TOC5">
    <w:name w:val="toc 5"/>
    <w:basedOn w:val="Normal"/>
    <w:next w:val="Normal"/>
    <w:autoRedefine/>
    <w:uiPriority w:val="39"/>
    <w:unhideWhenUsed/>
    <w:rsid w:val="000C2AE3"/>
    <w:pPr>
      <w:ind w:left="880"/>
    </w:pPr>
  </w:style>
  <w:style w:type="paragraph" w:styleId="TOC6">
    <w:name w:val="toc 6"/>
    <w:basedOn w:val="Normal"/>
    <w:next w:val="Normal"/>
    <w:autoRedefine/>
    <w:uiPriority w:val="39"/>
    <w:unhideWhenUsed/>
    <w:rsid w:val="000C2AE3"/>
    <w:pPr>
      <w:ind w:left="1100"/>
    </w:pPr>
  </w:style>
  <w:style w:type="paragraph" w:styleId="TOC7">
    <w:name w:val="toc 7"/>
    <w:basedOn w:val="Normal"/>
    <w:next w:val="Normal"/>
    <w:autoRedefine/>
    <w:uiPriority w:val="39"/>
    <w:unhideWhenUsed/>
    <w:rsid w:val="000C2AE3"/>
    <w:pPr>
      <w:ind w:left="1320"/>
    </w:pPr>
  </w:style>
  <w:style w:type="paragraph" w:styleId="TOC8">
    <w:name w:val="toc 8"/>
    <w:basedOn w:val="Normal"/>
    <w:next w:val="Normal"/>
    <w:autoRedefine/>
    <w:uiPriority w:val="39"/>
    <w:unhideWhenUsed/>
    <w:rsid w:val="000C2AE3"/>
    <w:pPr>
      <w:ind w:left="1540"/>
    </w:pPr>
  </w:style>
  <w:style w:type="paragraph" w:styleId="TOC9">
    <w:name w:val="toc 9"/>
    <w:basedOn w:val="Normal"/>
    <w:next w:val="Normal"/>
    <w:autoRedefine/>
    <w:uiPriority w:val="39"/>
    <w:unhideWhenUsed/>
    <w:rsid w:val="000C2AE3"/>
    <w:pPr>
      <w:ind w:left="1760"/>
    </w:pPr>
  </w:style>
  <w:style w:type="table" w:styleId="MediumGrid3-Accent2">
    <w:name w:val="Medium Grid 3 Accent 2"/>
    <w:basedOn w:val="TableNormal"/>
    <w:uiPriority w:val="69"/>
    <w:rsid w:val="000C2AE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LightShading-Accent4">
    <w:name w:val="Light Shading Accent 4"/>
    <w:basedOn w:val="TableNormal"/>
    <w:uiPriority w:val="60"/>
    <w:rsid w:val="0063149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Ind w:w="0" w:type="dxa"/>
      <w:tblBorders>
        <w:top w:val="single" w:sz="8" w:space="0" w:color="FFC000" w:themeColor="accent4"/>
        <w:bottom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List-Accent4">
    <w:name w:val="Light List Accent 4"/>
    <w:basedOn w:val="TableNormal"/>
    <w:uiPriority w:val="61"/>
    <w:rsid w:val="0063149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4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75D81B0623B14EA022E74D6FBD39D1" ma:contentTypeVersion="2" ma:contentTypeDescription="Create a new document." ma:contentTypeScope="" ma:versionID="6322a19e40f159f3cac548a2bc4e475a">
  <xsd:schema xmlns:xsd="http://www.w3.org/2001/XMLSchema" xmlns:xs="http://www.w3.org/2001/XMLSchema" xmlns:p="http://schemas.microsoft.com/office/2006/metadata/properties" xmlns:ns2="d9f95b96-4c08-46ad-b67a-6a4dae54c1c3" targetNamespace="http://schemas.microsoft.com/office/2006/metadata/properties" ma:root="true" ma:fieldsID="9c56f5d3caa1bb0c61851076fc36de6c" ns2:_="">
    <xsd:import namespace="d9f95b96-4c08-46ad-b67a-6a4dae54c1c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f95b96-4c08-46ad-b67a-6a4dae54c1c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DB8BE-B938-4E35-8442-BFC4916BEA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1476F9-F534-43F1-8CE2-7338D11C2F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f95b96-4c08-46ad-b67a-6a4dae54c1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0239356-9CA7-4610-AFDF-5DCA0CEFF89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B089E6-6B07-463B-B92A-ABF1E34CF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1226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Williamson</dc:creator>
  <cp:lastModifiedBy>Girish Chander</cp:lastModifiedBy>
  <cp:revision>22</cp:revision>
  <cp:lastPrinted>2015-07-07T06:03:00Z</cp:lastPrinted>
  <dcterms:created xsi:type="dcterms:W3CDTF">2015-07-15T10:41:00Z</dcterms:created>
  <dcterms:modified xsi:type="dcterms:W3CDTF">2015-07-16T07:47:00Z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0x010100CA75D81B0623B14EA022E74D6FBD39D1</vt:lpwstr>
  </property>
</Properties>
</file>