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343" w:rsidRDefault="00F05343" w:rsidP="00AB78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05343" w:rsidRDefault="00F05343" w:rsidP="00AB784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15738" w:rsidRDefault="00E60911" w:rsidP="00AB784F">
      <w:pPr>
        <w:jc w:val="center"/>
        <w:rPr>
          <w:rFonts w:ascii="Times New Roman" w:hAnsi="Times New Roman" w:cs="Times New Roman"/>
          <w:sz w:val="32"/>
          <w:szCs w:val="32"/>
        </w:rPr>
      </w:pPr>
      <w:r w:rsidRPr="00AB784F">
        <w:rPr>
          <w:rFonts w:ascii="Times New Roman" w:hAnsi="Times New Roman" w:cs="Times New Roman"/>
          <w:sz w:val="32"/>
          <w:szCs w:val="32"/>
        </w:rPr>
        <w:t xml:space="preserve">Field day in </w:t>
      </w:r>
      <w:proofErr w:type="spellStart"/>
      <w:r w:rsidRPr="00AB784F">
        <w:rPr>
          <w:rFonts w:ascii="Times New Roman" w:hAnsi="Times New Roman" w:cs="Times New Roman"/>
          <w:sz w:val="32"/>
          <w:szCs w:val="32"/>
        </w:rPr>
        <w:t>Fentale</w:t>
      </w:r>
      <w:proofErr w:type="spellEnd"/>
      <w:r w:rsidRPr="00AB784F">
        <w:rPr>
          <w:rFonts w:ascii="Times New Roman" w:hAnsi="Times New Roman" w:cs="Times New Roman"/>
          <w:sz w:val="32"/>
          <w:szCs w:val="32"/>
        </w:rPr>
        <w:t xml:space="preserve"> and </w:t>
      </w:r>
      <w:proofErr w:type="spellStart"/>
      <w:r w:rsidRPr="00AB784F">
        <w:rPr>
          <w:rFonts w:ascii="Times New Roman" w:hAnsi="Times New Roman" w:cs="Times New Roman"/>
          <w:sz w:val="32"/>
          <w:szCs w:val="32"/>
        </w:rPr>
        <w:t>Amibara</w:t>
      </w:r>
      <w:proofErr w:type="spellEnd"/>
      <w:r w:rsidRPr="00AB784F">
        <w:rPr>
          <w:rFonts w:ascii="Times New Roman" w:hAnsi="Times New Roman" w:cs="Times New Roman"/>
          <w:sz w:val="32"/>
          <w:szCs w:val="32"/>
        </w:rPr>
        <w:t xml:space="preserve"> districts, Awash Valley, Ethiopia-</w:t>
      </w:r>
      <w:r w:rsidR="005C40FF">
        <w:rPr>
          <w:rFonts w:ascii="Times New Roman" w:hAnsi="Times New Roman" w:cs="Times New Roman"/>
          <w:sz w:val="32"/>
          <w:szCs w:val="32"/>
        </w:rPr>
        <w:t>Organized by EIAR &amp; ICARDA</w:t>
      </w:r>
    </w:p>
    <w:p w:rsidR="00E60911" w:rsidRDefault="00E60911" w:rsidP="002563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2-day long field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day</w:t>
      </w:r>
      <w:r w:rsidR="00D57D1E">
        <w:rPr>
          <w:rFonts w:ascii="Times New Roman" w:hAnsi="Times New Roman" w:cs="Times New Roman"/>
          <w:sz w:val="28"/>
          <w:szCs w:val="28"/>
        </w:rPr>
        <w:t xml:space="preserve"> (14 – 15 February, 2015) </w:t>
      </w:r>
      <w:r>
        <w:rPr>
          <w:rFonts w:ascii="Times New Roman" w:hAnsi="Times New Roman" w:cs="Times New Roman"/>
          <w:sz w:val="28"/>
          <w:szCs w:val="28"/>
        </w:rPr>
        <w:t xml:space="preserve">was organized by </w:t>
      </w:r>
      <w:proofErr w:type="spellStart"/>
      <w:r>
        <w:rPr>
          <w:rFonts w:ascii="Times New Roman" w:hAnsi="Times New Roman" w:cs="Times New Roman"/>
          <w:sz w:val="28"/>
          <w:szCs w:val="28"/>
        </w:rPr>
        <w:t>Werer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Agricultural Research </w:t>
      </w:r>
      <w:proofErr w:type="spellStart"/>
      <w:r>
        <w:rPr>
          <w:rFonts w:ascii="Times New Roman" w:hAnsi="Times New Roman" w:cs="Times New Roman"/>
          <w:sz w:val="28"/>
          <w:szCs w:val="28"/>
        </w:rPr>
        <w:t>Center</w:t>
      </w:r>
      <w:proofErr w:type="spellEnd"/>
      <w:r w:rsidR="00AB784F">
        <w:rPr>
          <w:rFonts w:ascii="Times New Roman" w:hAnsi="Times New Roman" w:cs="Times New Roman"/>
          <w:sz w:val="28"/>
          <w:szCs w:val="28"/>
        </w:rPr>
        <w:t>, Ethiopian Institute of Agricultural Research (EIAR)</w:t>
      </w:r>
      <w:r>
        <w:rPr>
          <w:rFonts w:ascii="Times New Roman" w:hAnsi="Times New Roman" w:cs="Times New Roman"/>
          <w:sz w:val="28"/>
          <w:szCs w:val="28"/>
        </w:rPr>
        <w:t xml:space="preserve"> in collaboration with ICARDA-Sub-Saharan Africa Regional Program Office to demonstrate several CRP-DS </w:t>
      </w:r>
      <w:r w:rsidR="00541239">
        <w:rPr>
          <w:rFonts w:ascii="Times New Roman" w:hAnsi="Times New Roman" w:cs="Times New Roman"/>
          <w:sz w:val="28"/>
          <w:szCs w:val="28"/>
        </w:rPr>
        <w:t xml:space="preserve">&amp; SARD-SC </w:t>
      </w:r>
      <w:r>
        <w:rPr>
          <w:rFonts w:ascii="Times New Roman" w:hAnsi="Times New Roman" w:cs="Times New Roman"/>
          <w:sz w:val="28"/>
          <w:szCs w:val="28"/>
        </w:rPr>
        <w:t xml:space="preserve">related action oriented </w:t>
      </w:r>
      <w:r w:rsidR="00541239">
        <w:rPr>
          <w:rFonts w:ascii="Times New Roman" w:hAnsi="Times New Roman" w:cs="Times New Roman"/>
          <w:sz w:val="28"/>
          <w:szCs w:val="28"/>
        </w:rPr>
        <w:t xml:space="preserve">research </w:t>
      </w:r>
      <w:r>
        <w:rPr>
          <w:rFonts w:ascii="Times New Roman" w:hAnsi="Times New Roman" w:cs="Times New Roman"/>
          <w:sz w:val="28"/>
          <w:szCs w:val="28"/>
        </w:rPr>
        <w:t xml:space="preserve">activities </w:t>
      </w:r>
      <w:r w:rsidR="00541239">
        <w:rPr>
          <w:rFonts w:ascii="Times New Roman" w:hAnsi="Times New Roman" w:cs="Times New Roman"/>
          <w:sz w:val="28"/>
          <w:szCs w:val="28"/>
        </w:rPr>
        <w:t xml:space="preserve">to farmers and various other stakeholders. The field activities were conducted </w:t>
      </w:r>
      <w:r>
        <w:rPr>
          <w:rFonts w:ascii="Times New Roman" w:hAnsi="Times New Roman" w:cs="Times New Roman"/>
          <w:sz w:val="28"/>
          <w:szCs w:val="28"/>
        </w:rPr>
        <w:t xml:space="preserve">under irrigation in </w:t>
      </w:r>
      <w:r w:rsidR="00FA62FA">
        <w:rPr>
          <w:rFonts w:ascii="Times New Roman" w:hAnsi="Times New Roman" w:cs="Times New Roman"/>
          <w:sz w:val="28"/>
          <w:szCs w:val="28"/>
        </w:rPr>
        <w:t xml:space="preserve">one district each of </w:t>
      </w:r>
      <w:r>
        <w:rPr>
          <w:rFonts w:ascii="Times New Roman" w:hAnsi="Times New Roman" w:cs="Times New Roman"/>
          <w:sz w:val="28"/>
          <w:szCs w:val="28"/>
        </w:rPr>
        <w:t>Oromia and Afar National Regional States</w:t>
      </w:r>
      <w:r w:rsidR="006B1366">
        <w:rPr>
          <w:rFonts w:ascii="Times New Roman" w:hAnsi="Times New Roman" w:cs="Times New Roman"/>
          <w:sz w:val="28"/>
          <w:szCs w:val="28"/>
        </w:rPr>
        <w:t xml:space="preserve"> (ONRS &amp; ANRS)</w:t>
      </w:r>
      <w:r w:rsidR="00FA62FA">
        <w:rPr>
          <w:rFonts w:ascii="Times New Roman" w:hAnsi="Times New Roman" w:cs="Times New Roman"/>
          <w:sz w:val="28"/>
          <w:szCs w:val="28"/>
        </w:rPr>
        <w:t xml:space="preserve"> located in the Awash Valley.</w:t>
      </w:r>
      <w:r>
        <w:rPr>
          <w:rFonts w:ascii="Times New Roman" w:hAnsi="Times New Roman" w:cs="Times New Roman"/>
          <w:sz w:val="28"/>
          <w:szCs w:val="28"/>
        </w:rPr>
        <w:t xml:space="preserve"> The activities visited </w:t>
      </w:r>
      <w:r w:rsidR="00541239">
        <w:rPr>
          <w:rFonts w:ascii="Times New Roman" w:hAnsi="Times New Roman" w:cs="Times New Roman"/>
          <w:sz w:val="28"/>
          <w:szCs w:val="28"/>
        </w:rPr>
        <w:t xml:space="preserve">during the field day </w:t>
      </w:r>
      <w:r>
        <w:rPr>
          <w:rFonts w:ascii="Times New Roman" w:hAnsi="Times New Roman" w:cs="Times New Roman"/>
          <w:sz w:val="28"/>
          <w:szCs w:val="28"/>
        </w:rPr>
        <w:t xml:space="preserve">were </w:t>
      </w:r>
      <w:r w:rsidR="00541239">
        <w:rPr>
          <w:rFonts w:ascii="Times New Roman" w:hAnsi="Times New Roman" w:cs="Times New Roman"/>
          <w:sz w:val="28"/>
          <w:szCs w:val="28"/>
        </w:rPr>
        <w:t xml:space="preserve">pre-scaling-up of wheat variety </w:t>
      </w:r>
      <w:proofErr w:type="spellStart"/>
      <w:r w:rsidR="00541239">
        <w:rPr>
          <w:rFonts w:ascii="Times New Roman" w:hAnsi="Times New Roman" w:cs="Times New Roman"/>
          <w:sz w:val="28"/>
          <w:szCs w:val="28"/>
        </w:rPr>
        <w:t>Gambo</w:t>
      </w:r>
      <w:proofErr w:type="spellEnd"/>
      <w:r w:rsidR="0054123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participatory variety selection trials </w:t>
      </w:r>
      <w:r w:rsidR="0051599B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n barley</w:t>
      </w:r>
      <w:r w:rsidR="0051599B">
        <w:rPr>
          <w:rFonts w:ascii="Times New Roman" w:hAnsi="Times New Roman" w:cs="Times New Roman"/>
          <w:sz w:val="28"/>
          <w:szCs w:val="28"/>
        </w:rPr>
        <w:t>s</w:t>
      </w:r>
      <w:r w:rsidR="00541239">
        <w:rPr>
          <w:rFonts w:ascii="Times New Roman" w:hAnsi="Times New Roman" w:cs="Times New Roman"/>
          <w:sz w:val="28"/>
          <w:szCs w:val="28"/>
        </w:rPr>
        <w:t>, bread wheat, chickpeas</w:t>
      </w:r>
      <w:r>
        <w:rPr>
          <w:rFonts w:ascii="Times New Roman" w:hAnsi="Times New Roman" w:cs="Times New Roman"/>
          <w:sz w:val="28"/>
          <w:szCs w:val="28"/>
        </w:rPr>
        <w:t xml:space="preserve">, forage legume and grass species as well as adaptation </w:t>
      </w:r>
      <w:r w:rsidR="0036328D">
        <w:rPr>
          <w:rFonts w:ascii="Times New Roman" w:hAnsi="Times New Roman" w:cs="Times New Roman"/>
          <w:sz w:val="28"/>
          <w:szCs w:val="28"/>
        </w:rPr>
        <w:t xml:space="preserve">trials </w:t>
      </w:r>
      <w:r>
        <w:rPr>
          <w:rFonts w:ascii="Times New Roman" w:hAnsi="Times New Roman" w:cs="Times New Roman"/>
          <w:sz w:val="28"/>
          <w:szCs w:val="28"/>
        </w:rPr>
        <w:t>of different horticultural crops such as sweet potato</w:t>
      </w:r>
      <w:r w:rsidR="006B1366">
        <w:rPr>
          <w:rFonts w:ascii="Times New Roman" w:hAnsi="Times New Roman" w:cs="Times New Roman"/>
          <w:sz w:val="28"/>
          <w:szCs w:val="28"/>
        </w:rPr>
        <w:t xml:space="preserve">. The objectives of the </w:t>
      </w:r>
      <w:r w:rsidR="00541239">
        <w:rPr>
          <w:rFonts w:ascii="Times New Roman" w:hAnsi="Times New Roman" w:cs="Times New Roman"/>
          <w:sz w:val="28"/>
          <w:szCs w:val="28"/>
        </w:rPr>
        <w:t xml:space="preserve">PVS </w:t>
      </w:r>
      <w:r w:rsidR="006B1366">
        <w:rPr>
          <w:rFonts w:ascii="Times New Roman" w:hAnsi="Times New Roman" w:cs="Times New Roman"/>
          <w:sz w:val="28"/>
          <w:szCs w:val="28"/>
        </w:rPr>
        <w:t xml:space="preserve">trials are to find out a variety or two of each crop species adaptable to the </w:t>
      </w:r>
      <w:proofErr w:type="gramStart"/>
      <w:r w:rsidR="006B1366">
        <w:rPr>
          <w:rFonts w:ascii="Times New Roman" w:hAnsi="Times New Roman" w:cs="Times New Roman"/>
          <w:sz w:val="28"/>
          <w:szCs w:val="28"/>
        </w:rPr>
        <w:t>Awash</w:t>
      </w:r>
      <w:proofErr w:type="gramEnd"/>
      <w:r w:rsidR="006B1366">
        <w:rPr>
          <w:rFonts w:ascii="Times New Roman" w:hAnsi="Times New Roman" w:cs="Times New Roman"/>
          <w:sz w:val="28"/>
          <w:szCs w:val="28"/>
        </w:rPr>
        <w:t xml:space="preserve"> valley environment and suitable for production under irrigation. Although</w:t>
      </w:r>
      <w:r w:rsidR="009E6199">
        <w:rPr>
          <w:rFonts w:ascii="Times New Roman" w:hAnsi="Times New Roman" w:cs="Times New Roman"/>
          <w:sz w:val="28"/>
          <w:szCs w:val="28"/>
        </w:rPr>
        <w:t>,</w:t>
      </w:r>
      <w:r w:rsidR="006B1366">
        <w:rPr>
          <w:rFonts w:ascii="Times New Roman" w:hAnsi="Times New Roman" w:cs="Times New Roman"/>
          <w:sz w:val="28"/>
          <w:szCs w:val="28"/>
        </w:rPr>
        <w:t xml:space="preserve"> all the trials were replicated over three farmers</w:t>
      </w:r>
      <w:r w:rsidR="00541239">
        <w:rPr>
          <w:rFonts w:ascii="Times New Roman" w:hAnsi="Times New Roman" w:cs="Times New Roman"/>
          <w:sz w:val="28"/>
          <w:szCs w:val="28"/>
        </w:rPr>
        <w:t>’</w:t>
      </w:r>
      <w:r w:rsidR="006B1366">
        <w:rPr>
          <w:rFonts w:ascii="Times New Roman" w:hAnsi="Times New Roman" w:cs="Times New Roman"/>
          <w:sz w:val="28"/>
          <w:szCs w:val="28"/>
        </w:rPr>
        <w:t xml:space="preserve"> fields in </w:t>
      </w:r>
      <w:r w:rsidR="00541239">
        <w:rPr>
          <w:rFonts w:ascii="Times New Roman" w:hAnsi="Times New Roman" w:cs="Times New Roman"/>
          <w:sz w:val="28"/>
          <w:szCs w:val="28"/>
        </w:rPr>
        <w:t>each of the districts,</w:t>
      </w:r>
      <w:r w:rsidR="009E6199">
        <w:rPr>
          <w:rFonts w:ascii="Times New Roman" w:hAnsi="Times New Roman" w:cs="Times New Roman"/>
          <w:sz w:val="28"/>
          <w:szCs w:val="28"/>
        </w:rPr>
        <w:t xml:space="preserve"> the visit was made to </w:t>
      </w:r>
      <w:r w:rsidR="00D57D1E">
        <w:rPr>
          <w:rFonts w:ascii="Times New Roman" w:hAnsi="Times New Roman" w:cs="Times New Roman"/>
          <w:sz w:val="28"/>
          <w:szCs w:val="28"/>
        </w:rPr>
        <w:t>one of the on-farm PVS trial</w:t>
      </w:r>
      <w:r w:rsidR="00541239">
        <w:rPr>
          <w:rFonts w:ascii="Times New Roman" w:hAnsi="Times New Roman" w:cs="Times New Roman"/>
          <w:sz w:val="28"/>
          <w:szCs w:val="28"/>
        </w:rPr>
        <w:t>s</w:t>
      </w:r>
      <w:r w:rsidR="00D57D1E">
        <w:rPr>
          <w:rFonts w:ascii="Times New Roman" w:hAnsi="Times New Roman" w:cs="Times New Roman"/>
          <w:sz w:val="28"/>
          <w:szCs w:val="28"/>
        </w:rPr>
        <w:t xml:space="preserve"> </w:t>
      </w:r>
      <w:r w:rsidR="009E6199">
        <w:rPr>
          <w:rFonts w:ascii="Times New Roman" w:hAnsi="Times New Roman" w:cs="Times New Roman"/>
          <w:sz w:val="28"/>
          <w:szCs w:val="28"/>
        </w:rPr>
        <w:t xml:space="preserve">in each </w:t>
      </w:r>
      <w:r w:rsidR="00D57D1E">
        <w:rPr>
          <w:rFonts w:ascii="Times New Roman" w:hAnsi="Times New Roman" w:cs="Times New Roman"/>
          <w:sz w:val="28"/>
          <w:szCs w:val="28"/>
        </w:rPr>
        <w:t xml:space="preserve">district and that of the on-station trial at </w:t>
      </w:r>
      <w:proofErr w:type="spellStart"/>
      <w:r w:rsidR="009E6199">
        <w:rPr>
          <w:rFonts w:ascii="Times New Roman" w:hAnsi="Times New Roman" w:cs="Times New Roman"/>
          <w:sz w:val="28"/>
          <w:szCs w:val="28"/>
        </w:rPr>
        <w:t>Werer</w:t>
      </w:r>
      <w:proofErr w:type="spellEnd"/>
      <w:r w:rsidR="009E6199">
        <w:rPr>
          <w:rFonts w:ascii="Times New Roman" w:hAnsi="Times New Roman" w:cs="Times New Roman"/>
          <w:sz w:val="28"/>
          <w:szCs w:val="28"/>
        </w:rPr>
        <w:t xml:space="preserve"> Agricultura</w:t>
      </w:r>
      <w:r w:rsidR="00D57D1E">
        <w:rPr>
          <w:rFonts w:ascii="Times New Roman" w:hAnsi="Times New Roman" w:cs="Times New Roman"/>
          <w:sz w:val="28"/>
          <w:szCs w:val="28"/>
        </w:rPr>
        <w:t xml:space="preserve">l Research </w:t>
      </w:r>
      <w:proofErr w:type="spellStart"/>
      <w:r w:rsidR="00D57D1E">
        <w:rPr>
          <w:rFonts w:ascii="Times New Roman" w:hAnsi="Times New Roman" w:cs="Times New Roman"/>
          <w:sz w:val="28"/>
          <w:szCs w:val="28"/>
        </w:rPr>
        <w:t>Center</w:t>
      </w:r>
      <w:proofErr w:type="spellEnd"/>
      <w:r w:rsidR="00D57D1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53D76" w:rsidRDefault="00D57D1E" w:rsidP="002563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field day was attended by the surrounding farmers (about </w:t>
      </w:r>
      <w:r w:rsidR="00F91917">
        <w:rPr>
          <w:rFonts w:ascii="Times New Roman" w:hAnsi="Times New Roman" w:cs="Times New Roman"/>
          <w:sz w:val="28"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male </w:t>
      </w:r>
      <w:r w:rsidR="00B60B9A">
        <w:rPr>
          <w:rFonts w:ascii="Times New Roman" w:hAnsi="Times New Roman" w:cs="Times New Roman"/>
          <w:sz w:val="28"/>
          <w:szCs w:val="28"/>
        </w:rPr>
        <w:t xml:space="preserve">and </w:t>
      </w:r>
      <w:r w:rsidR="00F91917">
        <w:rPr>
          <w:rFonts w:ascii="Times New Roman" w:hAnsi="Times New Roman" w:cs="Times New Roman"/>
          <w:sz w:val="28"/>
          <w:szCs w:val="28"/>
        </w:rPr>
        <w:t>40</w:t>
      </w:r>
      <w:r w:rsidR="00B60B9A">
        <w:rPr>
          <w:rFonts w:ascii="Times New Roman" w:hAnsi="Times New Roman" w:cs="Times New Roman"/>
          <w:sz w:val="28"/>
          <w:szCs w:val="28"/>
        </w:rPr>
        <w:t xml:space="preserve"> female farmers), high profile representatives of </w:t>
      </w:r>
      <w:r w:rsidR="005C40FF">
        <w:rPr>
          <w:rFonts w:ascii="Times New Roman" w:hAnsi="Times New Roman" w:cs="Times New Roman"/>
          <w:sz w:val="28"/>
          <w:szCs w:val="28"/>
        </w:rPr>
        <w:t>EIAR</w:t>
      </w:r>
      <w:r w:rsidR="00B60B9A">
        <w:rPr>
          <w:rFonts w:ascii="Times New Roman" w:hAnsi="Times New Roman" w:cs="Times New Roman"/>
          <w:sz w:val="28"/>
          <w:szCs w:val="28"/>
        </w:rPr>
        <w:t xml:space="preserve"> (Deputy Director General, Director-Crops Research Directorate, </w:t>
      </w:r>
      <w:r w:rsidR="00547172">
        <w:rPr>
          <w:rFonts w:ascii="Times New Roman" w:hAnsi="Times New Roman" w:cs="Times New Roman"/>
          <w:sz w:val="28"/>
          <w:szCs w:val="28"/>
        </w:rPr>
        <w:t xml:space="preserve">Director-Soil &amp; Water Research Directorate, </w:t>
      </w:r>
      <w:r w:rsidR="00B60B9A">
        <w:rPr>
          <w:rFonts w:ascii="Times New Roman" w:hAnsi="Times New Roman" w:cs="Times New Roman"/>
          <w:sz w:val="28"/>
          <w:szCs w:val="28"/>
        </w:rPr>
        <w:t>Director-Pastoral, Agro-pastoral &amp; Emerging Regions Research &amp; Capacity Bu</w:t>
      </w:r>
      <w:r w:rsidR="004C2D6B">
        <w:rPr>
          <w:rFonts w:ascii="Times New Roman" w:hAnsi="Times New Roman" w:cs="Times New Roman"/>
          <w:sz w:val="28"/>
          <w:szCs w:val="28"/>
        </w:rPr>
        <w:t>i</w:t>
      </w:r>
      <w:r w:rsidR="00B60B9A">
        <w:rPr>
          <w:rFonts w:ascii="Times New Roman" w:hAnsi="Times New Roman" w:cs="Times New Roman"/>
          <w:sz w:val="28"/>
          <w:szCs w:val="28"/>
        </w:rPr>
        <w:t>lding Directorate)</w:t>
      </w:r>
      <w:r w:rsidR="00213F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3FF4">
        <w:rPr>
          <w:rFonts w:ascii="Times New Roman" w:hAnsi="Times New Roman" w:cs="Times New Roman"/>
          <w:sz w:val="28"/>
          <w:szCs w:val="28"/>
        </w:rPr>
        <w:t>Fentale</w:t>
      </w:r>
      <w:proofErr w:type="spellEnd"/>
      <w:r w:rsidR="00213FF4">
        <w:rPr>
          <w:rFonts w:ascii="Times New Roman" w:hAnsi="Times New Roman" w:cs="Times New Roman"/>
          <w:sz w:val="28"/>
          <w:szCs w:val="28"/>
        </w:rPr>
        <w:t xml:space="preserve"> district bureau of Administration (</w:t>
      </w:r>
      <w:proofErr w:type="spellStart"/>
      <w:r w:rsidR="00213FF4">
        <w:rPr>
          <w:rFonts w:ascii="Times New Roman" w:hAnsi="Times New Roman" w:cs="Times New Roman"/>
          <w:sz w:val="28"/>
          <w:szCs w:val="28"/>
        </w:rPr>
        <w:t>Aminstrator</w:t>
      </w:r>
      <w:proofErr w:type="spellEnd"/>
      <w:r w:rsidR="00213FF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213FF4">
        <w:rPr>
          <w:rFonts w:ascii="Times New Roman" w:hAnsi="Times New Roman" w:cs="Times New Roman"/>
          <w:sz w:val="28"/>
          <w:szCs w:val="28"/>
        </w:rPr>
        <w:t>Fentale</w:t>
      </w:r>
      <w:proofErr w:type="spellEnd"/>
      <w:r w:rsidR="00213FF4">
        <w:rPr>
          <w:rFonts w:ascii="Times New Roman" w:hAnsi="Times New Roman" w:cs="Times New Roman"/>
          <w:sz w:val="28"/>
          <w:szCs w:val="28"/>
        </w:rPr>
        <w:t xml:space="preserve"> district bureau of Agro-pastoral</w:t>
      </w:r>
      <w:r w:rsidR="00541239">
        <w:rPr>
          <w:rFonts w:ascii="Times New Roman" w:hAnsi="Times New Roman" w:cs="Times New Roman"/>
          <w:sz w:val="28"/>
          <w:szCs w:val="28"/>
        </w:rPr>
        <w:t>ism</w:t>
      </w:r>
      <w:r w:rsidR="00213FF4">
        <w:rPr>
          <w:rFonts w:ascii="Times New Roman" w:hAnsi="Times New Roman" w:cs="Times New Roman"/>
          <w:sz w:val="28"/>
          <w:szCs w:val="28"/>
        </w:rPr>
        <w:t xml:space="preserve"> (Head), CIMMYT (Regional Program’s head), ICARDA</w:t>
      </w:r>
      <w:r w:rsidR="00541239">
        <w:rPr>
          <w:rFonts w:ascii="Times New Roman" w:hAnsi="Times New Roman" w:cs="Times New Roman"/>
          <w:sz w:val="28"/>
          <w:szCs w:val="28"/>
        </w:rPr>
        <w:t xml:space="preserve"> (</w:t>
      </w:r>
      <w:r w:rsidR="00213FF4">
        <w:rPr>
          <w:rFonts w:ascii="Times New Roman" w:hAnsi="Times New Roman" w:cs="Times New Roman"/>
          <w:sz w:val="28"/>
          <w:szCs w:val="28"/>
        </w:rPr>
        <w:t>Project coordinators</w:t>
      </w:r>
      <w:r w:rsidR="00541239">
        <w:rPr>
          <w:rFonts w:ascii="Times New Roman" w:hAnsi="Times New Roman" w:cs="Times New Roman"/>
          <w:sz w:val="28"/>
          <w:szCs w:val="28"/>
        </w:rPr>
        <w:t>)</w:t>
      </w:r>
      <w:r w:rsidR="00213FF4">
        <w:rPr>
          <w:rFonts w:ascii="Times New Roman" w:hAnsi="Times New Roman" w:cs="Times New Roman"/>
          <w:sz w:val="28"/>
          <w:szCs w:val="28"/>
        </w:rPr>
        <w:t xml:space="preserve">, researchers from </w:t>
      </w:r>
      <w:proofErr w:type="spellStart"/>
      <w:r w:rsidR="00213FF4">
        <w:rPr>
          <w:rFonts w:ascii="Times New Roman" w:hAnsi="Times New Roman" w:cs="Times New Roman"/>
          <w:sz w:val="28"/>
          <w:szCs w:val="28"/>
        </w:rPr>
        <w:t>D</w:t>
      </w:r>
      <w:r w:rsidR="00541239">
        <w:rPr>
          <w:rFonts w:ascii="Times New Roman" w:hAnsi="Times New Roman" w:cs="Times New Roman"/>
          <w:sz w:val="28"/>
          <w:szCs w:val="28"/>
        </w:rPr>
        <w:t>ebre</w:t>
      </w:r>
      <w:proofErr w:type="spellEnd"/>
      <w:r w:rsidR="005412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1239">
        <w:rPr>
          <w:rFonts w:ascii="Times New Roman" w:hAnsi="Times New Roman" w:cs="Times New Roman"/>
          <w:sz w:val="28"/>
          <w:szCs w:val="28"/>
        </w:rPr>
        <w:t>Zeit</w:t>
      </w:r>
      <w:proofErr w:type="spellEnd"/>
      <w:r w:rsidR="00541239">
        <w:rPr>
          <w:rFonts w:ascii="Times New Roman" w:hAnsi="Times New Roman" w:cs="Times New Roman"/>
          <w:sz w:val="28"/>
          <w:szCs w:val="28"/>
        </w:rPr>
        <w:t xml:space="preserve"> Agric. Res. </w:t>
      </w:r>
      <w:proofErr w:type="spellStart"/>
      <w:r w:rsidR="00541239">
        <w:rPr>
          <w:rFonts w:ascii="Times New Roman" w:hAnsi="Times New Roman" w:cs="Times New Roman"/>
          <w:sz w:val="28"/>
          <w:szCs w:val="28"/>
        </w:rPr>
        <w:t>Center</w:t>
      </w:r>
      <w:proofErr w:type="spellEnd"/>
      <w:r w:rsidR="00B72381">
        <w:rPr>
          <w:rFonts w:ascii="Times New Roman" w:hAnsi="Times New Roman" w:cs="Times New Roman"/>
          <w:sz w:val="28"/>
          <w:szCs w:val="28"/>
        </w:rPr>
        <w:t xml:space="preserve"> (</w:t>
      </w:r>
      <w:r w:rsidR="00347C12">
        <w:rPr>
          <w:rFonts w:ascii="Times New Roman" w:hAnsi="Times New Roman" w:cs="Times New Roman"/>
          <w:sz w:val="28"/>
          <w:szCs w:val="28"/>
        </w:rPr>
        <w:t xml:space="preserve">Coordinators, </w:t>
      </w:r>
      <w:r w:rsidR="00B72381">
        <w:rPr>
          <w:rFonts w:ascii="Times New Roman" w:hAnsi="Times New Roman" w:cs="Times New Roman"/>
          <w:sz w:val="28"/>
          <w:szCs w:val="28"/>
        </w:rPr>
        <w:t>Nationa</w:t>
      </w:r>
      <w:r w:rsidR="00347C12">
        <w:rPr>
          <w:rFonts w:ascii="Times New Roman" w:hAnsi="Times New Roman" w:cs="Times New Roman"/>
          <w:sz w:val="28"/>
          <w:szCs w:val="28"/>
        </w:rPr>
        <w:t>l</w:t>
      </w:r>
      <w:r w:rsidR="00B72381">
        <w:rPr>
          <w:rFonts w:ascii="Times New Roman" w:hAnsi="Times New Roman" w:cs="Times New Roman"/>
          <w:sz w:val="28"/>
          <w:szCs w:val="28"/>
        </w:rPr>
        <w:t xml:space="preserve"> Chickpea &amp; Durum Wheat Improvement programs) H</w:t>
      </w:r>
      <w:r w:rsidR="00541239">
        <w:rPr>
          <w:rFonts w:ascii="Times New Roman" w:hAnsi="Times New Roman" w:cs="Times New Roman"/>
          <w:sz w:val="28"/>
          <w:szCs w:val="28"/>
        </w:rPr>
        <w:t xml:space="preserve">oletta Agric. Res. </w:t>
      </w:r>
      <w:proofErr w:type="spellStart"/>
      <w:r w:rsidR="00541239">
        <w:rPr>
          <w:rFonts w:ascii="Times New Roman" w:hAnsi="Times New Roman" w:cs="Times New Roman"/>
          <w:sz w:val="28"/>
          <w:szCs w:val="28"/>
        </w:rPr>
        <w:t>Center</w:t>
      </w:r>
      <w:proofErr w:type="spellEnd"/>
      <w:r w:rsidR="00B72381">
        <w:rPr>
          <w:rFonts w:ascii="Times New Roman" w:hAnsi="Times New Roman" w:cs="Times New Roman"/>
          <w:sz w:val="28"/>
          <w:szCs w:val="28"/>
        </w:rPr>
        <w:t xml:space="preserve"> (</w:t>
      </w:r>
      <w:r w:rsidR="00347C12">
        <w:rPr>
          <w:rFonts w:ascii="Times New Roman" w:hAnsi="Times New Roman" w:cs="Times New Roman"/>
          <w:sz w:val="28"/>
          <w:szCs w:val="28"/>
        </w:rPr>
        <w:t>Coordinator,</w:t>
      </w:r>
      <w:r w:rsidR="00B72381">
        <w:rPr>
          <w:rFonts w:ascii="Times New Roman" w:hAnsi="Times New Roman" w:cs="Times New Roman"/>
          <w:sz w:val="28"/>
          <w:szCs w:val="28"/>
        </w:rPr>
        <w:t xml:space="preserve"> Nationa</w:t>
      </w:r>
      <w:r w:rsidR="00347C12">
        <w:rPr>
          <w:rFonts w:ascii="Times New Roman" w:hAnsi="Times New Roman" w:cs="Times New Roman"/>
          <w:sz w:val="28"/>
          <w:szCs w:val="28"/>
        </w:rPr>
        <w:t>l</w:t>
      </w:r>
      <w:r w:rsidR="00B72381">
        <w:rPr>
          <w:rFonts w:ascii="Times New Roman" w:hAnsi="Times New Roman" w:cs="Times New Roman"/>
          <w:sz w:val="28"/>
          <w:szCs w:val="28"/>
        </w:rPr>
        <w:t xml:space="preserve"> Barley Improvement program), </w:t>
      </w:r>
      <w:proofErr w:type="spellStart"/>
      <w:r w:rsidR="00B72381">
        <w:rPr>
          <w:rFonts w:ascii="Times New Roman" w:hAnsi="Times New Roman" w:cs="Times New Roman"/>
          <w:sz w:val="28"/>
          <w:szCs w:val="28"/>
        </w:rPr>
        <w:t>K</w:t>
      </w:r>
      <w:r w:rsidR="00EC2B25">
        <w:rPr>
          <w:rFonts w:ascii="Times New Roman" w:hAnsi="Times New Roman" w:cs="Times New Roman"/>
          <w:sz w:val="28"/>
          <w:szCs w:val="28"/>
        </w:rPr>
        <w:t>ulumsa</w:t>
      </w:r>
      <w:proofErr w:type="spellEnd"/>
      <w:r w:rsidR="00EC2B25">
        <w:rPr>
          <w:rFonts w:ascii="Times New Roman" w:hAnsi="Times New Roman" w:cs="Times New Roman"/>
          <w:sz w:val="28"/>
          <w:szCs w:val="28"/>
        </w:rPr>
        <w:t xml:space="preserve"> Agric. Res. </w:t>
      </w:r>
      <w:proofErr w:type="spellStart"/>
      <w:r w:rsidR="00EC2B25">
        <w:rPr>
          <w:rFonts w:ascii="Times New Roman" w:hAnsi="Times New Roman" w:cs="Times New Roman"/>
          <w:sz w:val="28"/>
          <w:szCs w:val="28"/>
        </w:rPr>
        <w:t>Center</w:t>
      </w:r>
      <w:proofErr w:type="spellEnd"/>
      <w:r w:rsidR="00EC2B25">
        <w:rPr>
          <w:rFonts w:ascii="Times New Roman" w:hAnsi="Times New Roman" w:cs="Times New Roman"/>
          <w:sz w:val="28"/>
          <w:szCs w:val="28"/>
        </w:rPr>
        <w:t xml:space="preserve"> </w:t>
      </w:r>
      <w:r w:rsidR="00347C1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47C12">
        <w:rPr>
          <w:rFonts w:ascii="Times New Roman" w:hAnsi="Times New Roman" w:cs="Times New Roman"/>
          <w:sz w:val="28"/>
          <w:szCs w:val="28"/>
        </w:rPr>
        <w:t>Center</w:t>
      </w:r>
      <w:proofErr w:type="spellEnd"/>
      <w:r w:rsidR="00347C12">
        <w:rPr>
          <w:rFonts w:ascii="Times New Roman" w:hAnsi="Times New Roman" w:cs="Times New Roman"/>
          <w:sz w:val="28"/>
          <w:szCs w:val="28"/>
        </w:rPr>
        <w:t xml:space="preserve"> Director &amp; National </w:t>
      </w:r>
      <w:r w:rsidR="00EC2B25">
        <w:rPr>
          <w:rFonts w:ascii="Times New Roman" w:hAnsi="Times New Roman" w:cs="Times New Roman"/>
          <w:sz w:val="28"/>
          <w:szCs w:val="28"/>
        </w:rPr>
        <w:t>wheat I</w:t>
      </w:r>
      <w:r w:rsidR="00347C12">
        <w:rPr>
          <w:rFonts w:ascii="Times New Roman" w:hAnsi="Times New Roman" w:cs="Times New Roman"/>
          <w:sz w:val="28"/>
          <w:szCs w:val="28"/>
        </w:rPr>
        <w:t xml:space="preserve">mprovement program). </w:t>
      </w:r>
      <w:r w:rsidR="00EC2B25">
        <w:rPr>
          <w:rFonts w:ascii="Times New Roman" w:hAnsi="Times New Roman" w:cs="Times New Roman"/>
          <w:sz w:val="28"/>
          <w:szCs w:val="28"/>
        </w:rPr>
        <w:t>And, t</w:t>
      </w:r>
      <w:r w:rsidR="00347C12">
        <w:rPr>
          <w:rFonts w:ascii="Times New Roman" w:hAnsi="Times New Roman" w:cs="Times New Roman"/>
          <w:sz w:val="28"/>
          <w:szCs w:val="28"/>
        </w:rPr>
        <w:t xml:space="preserve">he field day events were captured by journalists of </w:t>
      </w:r>
      <w:r w:rsidR="004508C8">
        <w:rPr>
          <w:rFonts w:ascii="Times New Roman" w:hAnsi="Times New Roman" w:cs="Times New Roman"/>
          <w:sz w:val="28"/>
          <w:szCs w:val="28"/>
        </w:rPr>
        <w:t xml:space="preserve">the two national regional states’ </w:t>
      </w:r>
      <w:r w:rsidR="00EC2B25">
        <w:rPr>
          <w:rFonts w:ascii="Times New Roman" w:hAnsi="Times New Roman" w:cs="Times New Roman"/>
          <w:sz w:val="28"/>
          <w:szCs w:val="28"/>
        </w:rPr>
        <w:t xml:space="preserve">(ONRS &amp; ANRS) </w:t>
      </w:r>
      <w:r w:rsidR="004508C8">
        <w:rPr>
          <w:rFonts w:ascii="Times New Roman" w:hAnsi="Times New Roman" w:cs="Times New Roman"/>
          <w:sz w:val="28"/>
          <w:szCs w:val="28"/>
        </w:rPr>
        <w:t xml:space="preserve">media </w:t>
      </w:r>
      <w:r w:rsidR="00EC2B25">
        <w:rPr>
          <w:rFonts w:ascii="Times New Roman" w:hAnsi="Times New Roman" w:cs="Times New Roman"/>
          <w:sz w:val="28"/>
          <w:szCs w:val="28"/>
        </w:rPr>
        <w:t xml:space="preserve">and </w:t>
      </w:r>
      <w:r w:rsidR="00EC2B25">
        <w:rPr>
          <w:rFonts w:ascii="Times New Roman" w:hAnsi="Times New Roman" w:cs="Times New Roman"/>
          <w:sz w:val="28"/>
          <w:szCs w:val="28"/>
        </w:rPr>
        <w:lastRenderedPageBreak/>
        <w:t>E</w:t>
      </w:r>
      <w:r w:rsidR="0036328D">
        <w:rPr>
          <w:rFonts w:ascii="Times New Roman" w:hAnsi="Times New Roman" w:cs="Times New Roman"/>
          <w:sz w:val="28"/>
          <w:szCs w:val="28"/>
        </w:rPr>
        <w:t>thiopian Broadcasting Corporation (E</w:t>
      </w:r>
      <w:r w:rsidR="00EC2B25">
        <w:rPr>
          <w:rFonts w:ascii="Times New Roman" w:hAnsi="Times New Roman" w:cs="Times New Roman"/>
          <w:sz w:val="28"/>
          <w:szCs w:val="28"/>
        </w:rPr>
        <w:t>BC</w:t>
      </w:r>
      <w:r w:rsidR="0036328D">
        <w:rPr>
          <w:rFonts w:ascii="Times New Roman" w:hAnsi="Times New Roman" w:cs="Times New Roman"/>
          <w:sz w:val="28"/>
          <w:szCs w:val="28"/>
        </w:rPr>
        <w:t>)</w:t>
      </w:r>
      <w:r w:rsidR="00EC2B25">
        <w:rPr>
          <w:rFonts w:ascii="Times New Roman" w:hAnsi="Times New Roman" w:cs="Times New Roman"/>
          <w:sz w:val="28"/>
          <w:szCs w:val="28"/>
        </w:rPr>
        <w:t xml:space="preserve"> </w:t>
      </w:r>
      <w:r w:rsidR="004C2D6B">
        <w:rPr>
          <w:rFonts w:ascii="Times New Roman" w:hAnsi="Times New Roman" w:cs="Times New Roman"/>
          <w:sz w:val="28"/>
          <w:szCs w:val="28"/>
        </w:rPr>
        <w:t xml:space="preserve">for </w:t>
      </w:r>
      <w:r w:rsidR="00347C12">
        <w:rPr>
          <w:rFonts w:ascii="Times New Roman" w:hAnsi="Times New Roman" w:cs="Times New Roman"/>
          <w:sz w:val="28"/>
          <w:szCs w:val="28"/>
        </w:rPr>
        <w:t>dissemination of the information</w:t>
      </w:r>
      <w:r w:rsidR="004508C8">
        <w:rPr>
          <w:rFonts w:ascii="Times New Roman" w:hAnsi="Times New Roman" w:cs="Times New Roman"/>
          <w:sz w:val="28"/>
          <w:szCs w:val="28"/>
        </w:rPr>
        <w:t xml:space="preserve">/technologies to the public </w:t>
      </w:r>
      <w:r w:rsidR="00347C12">
        <w:rPr>
          <w:rFonts w:ascii="Times New Roman" w:hAnsi="Times New Roman" w:cs="Times New Roman"/>
          <w:sz w:val="28"/>
          <w:szCs w:val="28"/>
        </w:rPr>
        <w:t>via</w:t>
      </w:r>
      <w:r w:rsidR="004508C8">
        <w:rPr>
          <w:rFonts w:ascii="Times New Roman" w:hAnsi="Times New Roman" w:cs="Times New Roman"/>
          <w:sz w:val="28"/>
          <w:szCs w:val="28"/>
        </w:rPr>
        <w:t xml:space="preserve"> television and radios</w:t>
      </w:r>
      <w:r w:rsidR="004C2D6B">
        <w:rPr>
          <w:rFonts w:ascii="Times New Roman" w:hAnsi="Times New Roman" w:cs="Times New Roman"/>
          <w:sz w:val="28"/>
          <w:szCs w:val="28"/>
        </w:rPr>
        <w:t xml:space="preserve"> later on</w:t>
      </w:r>
      <w:r w:rsidR="004508C8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53D76" w:rsidRDefault="00F53D76" w:rsidP="002563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08C8" w:rsidRDefault="00347C12" w:rsidP="002563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1917" w:rsidRPr="00AB784F" w:rsidRDefault="004508C8" w:rsidP="002563E9">
      <w:pPr>
        <w:jc w:val="both"/>
        <w:rPr>
          <w:rFonts w:ascii="Times New Roman" w:hAnsi="Times New Roman" w:cs="Times New Roman"/>
          <w:sz w:val="28"/>
          <w:szCs w:val="28"/>
        </w:rPr>
      </w:pPr>
      <w:r w:rsidRPr="00AB784F">
        <w:rPr>
          <w:rFonts w:ascii="Times New Roman" w:hAnsi="Times New Roman" w:cs="Times New Roman"/>
          <w:sz w:val="28"/>
          <w:szCs w:val="28"/>
        </w:rPr>
        <w:t xml:space="preserve">There was a fruitful interaction </w:t>
      </w:r>
      <w:r w:rsidR="00AB784F" w:rsidRPr="00AB784F">
        <w:rPr>
          <w:rFonts w:ascii="Times New Roman" w:hAnsi="Times New Roman" w:cs="Times New Roman"/>
          <w:sz w:val="28"/>
          <w:szCs w:val="28"/>
        </w:rPr>
        <w:t xml:space="preserve">between </w:t>
      </w:r>
      <w:r w:rsidRPr="00AB784F">
        <w:rPr>
          <w:rFonts w:ascii="Times New Roman" w:hAnsi="Times New Roman" w:cs="Times New Roman"/>
          <w:sz w:val="28"/>
          <w:szCs w:val="28"/>
        </w:rPr>
        <w:t xml:space="preserve">the farmers and participants during the field day. Farmers and the development </w:t>
      </w:r>
      <w:r w:rsidR="00AB784F" w:rsidRPr="00AB784F">
        <w:rPr>
          <w:rFonts w:ascii="Times New Roman" w:hAnsi="Times New Roman" w:cs="Times New Roman"/>
          <w:sz w:val="28"/>
          <w:szCs w:val="28"/>
        </w:rPr>
        <w:t>actors</w:t>
      </w:r>
      <w:r w:rsidRPr="00AB784F">
        <w:rPr>
          <w:rFonts w:ascii="Times New Roman" w:hAnsi="Times New Roman" w:cs="Times New Roman"/>
          <w:sz w:val="28"/>
          <w:szCs w:val="28"/>
        </w:rPr>
        <w:t xml:space="preserve"> have shown interest in accepting improved technologies on barley, chickpeas</w:t>
      </w:r>
      <w:r w:rsidR="00EC2B25" w:rsidRPr="00AB784F">
        <w:rPr>
          <w:rFonts w:ascii="Times New Roman" w:hAnsi="Times New Roman" w:cs="Times New Roman"/>
          <w:sz w:val="28"/>
          <w:szCs w:val="28"/>
        </w:rPr>
        <w:t xml:space="preserve">, wheat </w:t>
      </w:r>
      <w:r w:rsidRPr="00AB784F">
        <w:rPr>
          <w:rFonts w:ascii="Times New Roman" w:hAnsi="Times New Roman" w:cs="Times New Roman"/>
          <w:sz w:val="28"/>
          <w:szCs w:val="28"/>
        </w:rPr>
        <w:t>and forage crop</w:t>
      </w:r>
      <w:r w:rsidR="004C2D6B" w:rsidRPr="00AB784F">
        <w:rPr>
          <w:rFonts w:ascii="Times New Roman" w:hAnsi="Times New Roman" w:cs="Times New Roman"/>
          <w:sz w:val="28"/>
          <w:szCs w:val="28"/>
        </w:rPr>
        <w:t>s</w:t>
      </w:r>
      <w:r w:rsidR="00AB784F" w:rsidRPr="00AB784F">
        <w:rPr>
          <w:rFonts w:ascii="Times New Roman" w:hAnsi="Times New Roman" w:cs="Times New Roman"/>
          <w:sz w:val="28"/>
          <w:szCs w:val="28"/>
        </w:rPr>
        <w:t>’</w:t>
      </w:r>
      <w:r w:rsidRPr="00AB784F">
        <w:rPr>
          <w:rFonts w:ascii="Times New Roman" w:hAnsi="Times New Roman" w:cs="Times New Roman"/>
          <w:sz w:val="28"/>
          <w:szCs w:val="28"/>
        </w:rPr>
        <w:t xml:space="preserve"> species</w:t>
      </w:r>
      <w:r w:rsidR="00AB784F" w:rsidRPr="00AB784F">
        <w:rPr>
          <w:rFonts w:ascii="Times New Roman" w:hAnsi="Times New Roman" w:cs="Times New Roman"/>
          <w:sz w:val="28"/>
          <w:szCs w:val="28"/>
        </w:rPr>
        <w:t>,</w:t>
      </w:r>
      <w:r w:rsidRPr="00AB784F">
        <w:rPr>
          <w:rFonts w:ascii="Times New Roman" w:hAnsi="Times New Roman" w:cs="Times New Roman"/>
          <w:sz w:val="28"/>
          <w:szCs w:val="28"/>
        </w:rPr>
        <w:t xml:space="preserve"> </w:t>
      </w:r>
      <w:r w:rsidR="00EC2B25" w:rsidRPr="00AB784F">
        <w:rPr>
          <w:rFonts w:ascii="Times New Roman" w:hAnsi="Times New Roman" w:cs="Times New Roman"/>
          <w:sz w:val="28"/>
          <w:szCs w:val="28"/>
        </w:rPr>
        <w:t>and</w:t>
      </w:r>
      <w:r w:rsidR="00170639" w:rsidRPr="00AB784F">
        <w:rPr>
          <w:rFonts w:ascii="Times New Roman" w:hAnsi="Times New Roman" w:cs="Times New Roman"/>
          <w:sz w:val="28"/>
          <w:szCs w:val="28"/>
        </w:rPr>
        <w:t xml:space="preserve"> scaling farmers prefer</w:t>
      </w:r>
      <w:r w:rsidR="004C2D6B" w:rsidRPr="00AB784F">
        <w:rPr>
          <w:rFonts w:ascii="Times New Roman" w:hAnsi="Times New Roman" w:cs="Times New Roman"/>
          <w:sz w:val="28"/>
          <w:szCs w:val="28"/>
        </w:rPr>
        <w:t>red technologies that contribute to the d</w:t>
      </w:r>
      <w:r w:rsidR="00170639" w:rsidRPr="00AB784F">
        <w:rPr>
          <w:rFonts w:ascii="Times New Roman" w:hAnsi="Times New Roman" w:cs="Times New Roman"/>
          <w:sz w:val="28"/>
          <w:szCs w:val="28"/>
        </w:rPr>
        <w:t xml:space="preserve">evelopment of the community in an integrated manner. </w:t>
      </w:r>
      <w:r w:rsidR="00F91917" w:rsidRPr="00AB784F">
        <w:rPr>
          <w:rFonts w:ascii="Times New Roman" w:hAnsi="Times New Roman" w:cs="Times New Roman"/>
          <w:sz w:val="28"/>
          <w:szCs w:val="28"/>
        </w:rPr>
        <w:t>During the visit, well performing barley, chickpea</w:t>
      </w:r>
      <w:r w:rsidR="004C2D6B" w:rsidRPr="00AB784F">
        <w:rPr>
          <w:rFonts w:ascii="Times New Roman" w:hAnsi="Times New Roman" w:cs="Times New Roman"/>
          <w:sz w:val="28"/>
          <w:szCs w:val="28"/>
        </w:rPr>
        <w:t>,</w:t>
      </w:r>
      <w:r w:rsidR="00F91917" w:rsidRPr="00AB784F">
        <w:rPr>
          <w:rFonts w:ascii="Times New Roman" w:hAnsi="Times New Roman" w:cs="Times New Roman"/>
          <w:sz w:val="28"/>
          <w:szCs w:val="28"/>
        </w:rPr>
        <w:t xml:space="preserve"> and forage legume and grass</w:t>
      </w:r>
      <w:r w:rsidR="004C2D6B" w:rsidRPr="00AB784F">
        <w:rPr>
          <w:rFonts w:ascii="Times New Roman" w:hAnsi="Times New Roman" w:cs="Times New Roman"/>
          <w:sz w:val="28"/>
          <w:szCs w:val="28"/>
        </w:rPr>
        <w:t xml:space="preserve"> species</w:t>
      </w:r>
      <w:r w:rsidR="00F91917" w:rsidRPr="00AB784F">
        <w:rPr>
          <w:rFonts w:ascii="Times New Roman" w:hAnsi="Times New Roman" w:cs="Times New Roman"/>
          <w:sz w:val="28"/>
          <w:szCs w:val="28"/>
        </w:rPr>
        <w:t>, and wheat vari</w:t>
      </w:r>
      <w:r w:rsidR="004C2D6B" w:rsidRPr="00AB784F">
        <w:rPr>
          <w:rFonts w:ascii="Times New Roman" w:hAnsi="Times New Roman" w:cs="Times New Roman"/>
          <w:sz w:val="28"/>
          <w:szCs w:val="28"/>
        </w:rPr>
        <w:t>e</w:t>
      </w:r>
      <w:r w:rsidR="00F91917" w:rsidRPr="00AB784F">
        <w:rPr>
          <w:rFonts w:ascii="Times New Roman" w:hAnsi="Times New Roman" w:cs="Times New Roman"/>
          <w:sz w:val="28"/>
          <w:szCs w:val="28"/>
        </w:rPr>
        <w:t>ties were observed by all field day attendee</w:t>
      </w:r>
      <w:r w:rsidR="004C2D6B" w:rsidRPr="00AB784F">
        <w:rPr>
          <w:rFonts w:ascii="Times New Roman" w:hAnsi="Times New Roman" w:cs="Times New Roman"/>
          <w:sz w:val="28"/>
          <w:szCs w:val="28"/>
        </w:rPr>
        <w:t>s</w:t>
      </w:r>
      <w:r w:rsidR="00F91917" w:rsidRPr="00AB784F">
        <w:rPr>
          <w:rFonts w:ascii="Times New Roman" w:hAnsi="Times New Roman" w:cs="Times New Roman"/>
          <w:sz w:val="28"/>
          <w:szCs w:val="28"/>
        </w:rPr>
        <w:t>. The semi-pa</w:t>
      </w:r>
      <w:r w:rsidR="004C2D6B" w:rsidRPr="00AB784F">
        <w:rPr>
          <w:rFonts w:ascii="Times New Roman" w:hAnsi="Times New Roman" w:cs="Times New Roman"/>
          <w:sz w:val="28"/>
          <w:szCs w:val="28"/>
        </w:rPr>
        <w:t>s</w:t>
      </w:r>
      <w:r w:rsidR="00F91917" w:rsidRPr="00AB784F">
        <w:rPr>
          <w:rFonts w:ascii="Times New Roman" w:hAnsi="Times New Roman" w:cs="Times New Roman"/>
          <w:sz w:val="28"/>
          <w:szCs w:val="28"/>
        </w:rPr>
        <w:t>toralists</w:t>
      </w:r>
      <w:r w:rsidR="004C2D6B" w:rsidRPr="00AB784F">
        <w:rPr>
          <w:rFonts w:ascii="Times New Roman" w:hAnsi="Times New Roman" w:cs="Times New Roman"/>
          <w:sz w:val="28"/>
          <w:szCs w:val="28"/>
        </w:rPr>
        <w:t xml:space="preserve">, besides food crops technologies, </w:t>
      </w:r>
      <w:r w:rsidR="00F91917" w:rsidRPr="00AB784F">
        <w:rPr>
          <w:rFonts w:ascii="Times New Roman" w:hAnsi="Times New Roman" w:cs="Times New Roman"/>
          <w:sz w:val="28"/>
          <w:szCs w:val="28"/>
        </w:rPr>
        <w:t xml:space="preserve">highly valued the forage species which together with chickpea and cereals </w:t>
      </w:r>
      <w:r w:rsidR="004C2D6B" w:rsidRPr="00AB784F">
        <w:rPr>
          <w:rFonts w:ascii="Times New Roman" w:hAnsi="Times New Roman" w:cs="Times New Roman"/>
          <w:sz w:val="28"/>
          <w:szCs w:val="28"/>
        </w:rPr>
        <w:t xml:space="preserve">straw </w:t>
      </w:r>
      <w:r w:rsidR="00F91917" w:rsidRPr="00AB784F">
        <w:rPr>
          <w:rFonts w:ascii="Times New Roman" w:hAnsi="Times New Roman" w:cs="Times New Roman"/>
          <w:sz w:val="28"/>
          <w:szCs w:val="28"/>
        </w:rPr>
        <w:t xml:space="preserve">enrich the animal feed base of the two </w:t>
      </w:r>
      <w:r w:rsidR="004C2D6B" w:rsidRPr="00AB784F">
        <w:rPr>
          <w:rFonts w:ascii="Times New Roman" w:hAnsi="Times New Roman" w:cs="Times New Roman"/>
          <w:sz w:val="28"/>
          <w:szCs w:val="28"/>
        </w:rPr>
        <w:t xml:space="preserve">districts in </w:t>
      </w:r>
      <w:proofErr w:type="gramStart"/>
      <w:r w:rsidR="004C2D6B" w:rsidRPr="00AB784F">
        <w:rPr>
          <w:rFonts w:ascii="Times New Roman" w:hAnsi="Times New Roman" w:cs="Times New Roman"/>
          <w:sz w:val="28"/>
          <w:szCs w:val="28"/>
        </w:rPr>
        <w:t>Awash</w:t>
      </w:r>
      <w:proofErr w:type="gramEnd"/>
      <w:r w:rsidR="004C2D6B" w:rsidRPr="00AB784F">
        <w:rPr>
          <w:rFonts w:ascii="Times New Roman" w:hAnsi="Times New Roman" w:cs="Times New Roman"/>
          <w:sz w:val="28"/>
          <w:szCs w:val="28"/>
        </w:rPr>
        <w:t xml:space="preserve"> valley</w:t>
      </w:r>
      <w:r w:rsidR="00F91917" w:rsidRPr="00AB78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1628" w:rsidRDefault="00F91917" w:rsidP="002563E9">
      <w:pPr>
        <w:jc w:val="both"/>
        <w:rPr>
          <w:rFonts w:ascii="Times New Roman" w:hAnsi="Times New Roman" w:cs="Times New Roman"/>
          <w:sz w:val="28"/>
          <w:szCs w:val="28"/>
        </w:rPr>
      </w:pPr>
      <w:r w:rsidRPr="00AB784F">
        <w:rPr>
          <w:rFonts w:ascii="Times New Roman" w:hAnsi="Times New Roman" w:cs="Times New Roman"/>
          <w:sz w:val="28"/>
          <w:szCs w:val="28"/>
        </w:rPr>
        <w:t>High commitments were expressed</w:t>
      </w:r>
      <w:r w:rsidR="00661628" w:rsidRPr="00AB784F">
        <w:rPr>
          <w:rFonts w:ascii="Times New Roman" w:hAnsi="Times New Roman" w:cs="Times New Roman"/>
          <w:sz w:val="28"/>
          <w:szCs w:val="28"/>
        </w:rPr>
        <w:t xml:space="preserve"> by all concerned to take the work started a step further in their own right. Following were the </w:t>
      </w:r>
      <w:r w:rsidR="0051599B" w:rsidRPr="00AB784F">
        <w:rPr>
          <w:rFonts w:ascii="Times New Roman" w:hAnsi="Times New Roman" w:cs="Times New Roman"/>
          <w:sz w:val="28"/>
          <w:szCs w:val="28"/>
        </w:rPr>
        <w:t xml:space="preserve">main </w:t>
      </w:r>
      <w:r w:rsidR="00661628" w:rsidRPr="00AB784F">
        <w:rPr>
          <w:rFonts w:ascii="Times New Roman" w:hAnsi="Times New Roman" w:cs="Times New Roman"/>
          <w:sz w:val="28"/>
          <w:szCs w:val="28"/>
        </w:rPr>
        <w:t>outcomes of the discussion held at the end of the field day.</w:t>
      </w:r>
    </w:p>
    <w:p w:rsidR="004D020D" w:rsidRDefault="002232AD" w:rsidP="002563E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EIAR promised </w:t>
      </w:r>
      <w:r w:rsidR="00661628">
        <w:rPr>
          <w:rFonts w:ascii="Times New Roman" w:hAnsi="Times New Roman" w:cs="Times New Roman"/>
          <w:sz w:val="28"/>
          <w:szCs w:val="28"/>
        </w:rPr>
        <w:t xml:space="preserve">to look into soil and water related research activities that will </w:t>
      </w:r>
      <w:r>
        <w:rPr>
          <w:rFonts w:ascii="Times New Roman" w:hAnsi="Times New Roman" w:cs="Times New Roman"/>
          <w:sz w:val="28"/>
          <w:szCs w:val="28"/>
        </w:rPr>
        <w:t xml:space="preserve">optimize </w:t>
      </w:r>
      <w:r w:rsidR="00661628">
        <w:rPr>
          <w:rFonts w:ascii="Times New Roman" w:hAnsi="Times New Roman" w:cs="Times New Roman"/>
          <w:sz w:val="28"/>
          <w:szCs w:val="28"/>
        </w:rPr>
        <w:t xml:space="preserve">irrigation practices (depth/amount and </w:t>
      </w:r>
      <w:r w:rsidR="00AB784F">
        <w:rPr>
          <w:rFonts w:ascii="Times New Roman" w:hAnsi="Times New Roman" w:cs="Times New Roman"/>
          <w:sz w:val="28"/>
          <w:szCs w:val="28"/>
        </w:rPr>
        <w:t xml:space="preserve">frequency </w:t>
      </w:r>
      <w:r w:rsidR="00661628">
        <w:rPr>
          <w:rFonts w:ascii="Times New Roman" w:hAnsi="Times New Roman" w:cs="Times New Roman"/>
          <w:sz w:val="28"/>
          <w:szCs w:val="28"/>
        </w:rPr>
        <w:t xml:space="preserve">of irrigation) </w:t>
      </w:r>
      <w:r>
        <w:rPr>
          <w:rFonts w:ascii="Times New Roman" w:hAnsi="Times New Roman" w:cs="Times New Roman"/>
          <w:sz w:val="28"/>
          <w:szCs w:val="28"/>
        </w:rPr>
        <w:t xml:space="preserve">and thereby formulate full production package for each of the crops’ technologies for use under irrigation condition in the valley. </w:t>
      </w:r>
      <w:r w:rsidR="004D020D">
        <w:rPr>
          <w:rFonts w:ascii="Times New Roman" w:hAnsi="Times New Roman" w:cs="Times New Roman"/>
          <w:sz w:val="28"/>
          <w:szCs w:val="28"/>
        </w:rPr>
        <w:t xml:space="preserve">Until, research-supported irrigation and agronomic recommendations become available, </w:t>
      </w:r>
      <w:r>
        <w:rPr>
          <w:rFonts w:ascii="Times New Roman" w:hAnsi="Times New Roman" w:cs="Times New Roman"/>
          <w:sz w:val="28"/>
          <w:szCs w:val="28"/>
        </w:rPr>
        <w:t xml:space="preserve">though, the current </w:t>
      </w:r>
      <w:r w:rsidR="004D020D">
        <w:rPr>
          <w:rFonts w:ascii="Times New Roman" w:hAnsi="Times New Roman" w:cs="Times New Roman"/>
          <w:sz w:val="28"/>
          <w:szCs w:val="28"/>
        </w:rPr>
        <w:t xml:space="preserve">best </w:t>
      </w:r>
      <w:r>
        <w:rPr>
          <w:rFonts w:ascii="Times New Roman" w:hAnsi="Times New Roman" w:cs="Times New Roman"/>
          <w:sz w:val="28"/>
          <w:szCs w:val="28"/>
        </w:rPr>
        <w:t>practices need to be documented</w:t>
      </w:r>
      <w:r w:rsidR="004D020D">
        <w:rPr>
          <w:rFonts w:ascii="Times New Roman" w:hAnsi="Times New Roman" w:cs="Times New Roman"/>
          <w:sz w:val="28"/>
          <w:szCs w:val="28"/>
        </w:rPr>
        <w:t xml:space="preserve"> for</w:t>
      </w:r>
      <w:r w:rsidR="00AB784F">
        <w:rPr>
          <w:rFonts w:ascii="Times New Roman" w:hAnsi="Times New Roman" w:cs="Times New Roman"/>
          <w:sz w:val="28"/>
          <w:szCs w:val="28"/>
        </w:rPr>
        <w:t xml:space="preserve"> use to speed up multiplication </w:t>
      </w:r>
      <w:r w:rsidR="004D020D">
        <w:rPr>
          <w:rFonts w:ascii="Times New Roman" w:hAnsi="Times New Roman" w:cs="Times New Roman"/>
          <w:sz w:val="28"/>
          <w:szCs w:val="28"/>
        </w:rPr>
        <w:t xml:space="preserve">of farmers’ preferred technologies (crop </w:t>
      </w:r>
      <w:r w:rsidR="004C2D6B">
        <w:rPr>
          <w:rFonts w:ascii="Times New Roman" w:hAnsi="Times New Roman" w:cs="Times New Roman"/>
          <w:sz w:val="28"/>
          <w:szCs w:val="28"/>
        </w:rPr>
        <w:t>v</w:t>
      </w:r>
      <w:r w:rsidR="004D020D">
        <w:rPr>
          <w:rFonts w:ascii="Times New Roman" w:hAnsi="Times New Roman" w:cs="Times New Roman"/>
          <w:sz w:val="28"/>
          <w:szCs w:val="28"/>
        </w:rPr>
        <w:t>arieties)</w:t>
      </w:r>
      <w:r w:rsidR="00AB784F">
        <w:rPr>
          <w:rFonts w:ascii="Times New Roman" w:hAnsi="Times New Roman" w:cs="Times New Roman"/>
          <w:sz w:val="28"/>
          <w:szCs w:val="28"/>
        </w:rPr>
        <w:t>, i.e. pre-disseminate multiplication</w:t>
      </w:r>
    </w:p>
    <w:p w:rsidR="0051599B" w:rsidRDefault="004D020D" w:rsidP="002563E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Participants advised </w:t>
      </w:r>
      <w:proofErr w:type="spellStart"/>
      <w:r>
        <w:rPr>
          <w:rFonts w:ascii="Times New Roman" w:hAnsi="Times New Roman" w:cs="Times New Roman"/>
          <w:sz w:val="28"/>
          <w:szCs w:val="28"/>
        </w:rPr>
        <w:t>Werer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Agric. Res </w:t>
      </w:r>
      <w:proofErr w:type="spellStart"/>
      <w:r>
        <w:rPr>
          <w:rFonts w:ascii="Times New Roman" w:hAnsi="Times New Roman" w:cs="Times New Roman"/>
          <w:sz w:val="28"/>
          <w:szCs w:val="28"/>
        </w:rPr>
        <w:t>Center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 work towards </w:t>
      </w:r>
      <w:r w:rsidR="0051599B">
        <w:rPr>
          <w:rFonts w:ascii="Times New Roman" w:hAnsi="Times New Roman" w:cs="Times New Roman"/>
          <w:sz w:val="28"/>
          <w:szCs w:val="28"/>
        </w:rPr>
        <w:t>seed business initiatives that will involve farmers with large landholdings and private companies</w:t>
      </w:r>
    </w:p>
    <w:p w:rsidR="002563E9" w:rsidRDefault="0051599B" w:rsidP="002563E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>
        <w:rPr>
          <w:rFonts w:ascii="Times New Roman" w:hAnsi="Times New Roman" w:cs="Times New Roman"/>
          <w:sz w:val="28"/>
          <w:szCs w:val="28"/>
        </w:rPr>
        <w:t>Fentale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Bureau of Administration pledged to scale-up/out the promising food/feed and industrial crops </w:t>
      </w:r>
      <w:r w:rsidR="004C2D6B">
        <w:rPr>
          <w:rFonts w:ascii="Times New Roman" w:hAnsi="Times New Roman" w:cs="Times New Roman"/>
          <w:sz w:val="28"/>
          <w:szCs w:val="28"/>
        </w:rPr>
        <w:t xml:space="preserve">technologies </w:t>
      </w:r>
      <w:r>
        <w:rPr>
          <w:rFonts w:ascii="Times New Roman" w:hAnsi="Times New Roman" w:cs="Times New Roman"/>
          <w:sz w:val="28"/>
          <w:szCs w:val="28"/>
        </w:rPr>
        <w:t>provided that production manuals</w:t>
      </w:r>
      <w:r w:rsidR="002563E9">
        <w:rPr>
          <w:rFonts w:ascii="Times New Roman" w:hAnsi="Times New Roman" w:cs="Times New Roman"/>
          <w:sz w:val="28"/>
          <w:szCs w:val="28"/>
        </w:rPr>
        <w:t xml:space="preserve">/flyers of the new crops’ technologies under irrigation </w:t>
      </w:r>
      <w:r w:rsidR="00E73E75">
        <w:rPr>
          <w:rFonts w:ascii="Times New Roman" w:hAnsi="Times New Roman" w:cs="Times New Roman"/>
          <w:sz w:val="28"/>
          <w:szCs w:val="28"/>
        </w:rPr>
        <w:t xml:space="preserve">become available to the bureau </w:t>
      </w:r>
      <w:r w:rsidR="002563E9">
        <w:rPr>
          <w:rFonts w:ascii="Times New Roman" w:hAnsi="Times New Roman" w:cs="Times New Roman"/>
          <w:sz w:val="28"/>
          <w:szCs w:val="28"/>
        </w:rPr>
        <w:t>and trainings on the same are offered to extension agents</w:t>
      </w:r>
      <w:r w:rsidR="00E73E75">
        <w:rPr>
          <w:rFonts w:ascii="Times New Roman" w:hAnsi="Times New Roman" w:cs="Times New Roman"/>
          <w:sz w:val="28"/>
          <w:szCs w:val="28"/>
        </w:rPr>
        <w:t xml:space="preserve"> and agricultural development workers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9396D" w:rsidRDefault="00E451BD" w:rsidP="002563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Following are the field day events in picture.</w:t>
      </w:r>
    </w:p>
    <w:p w:rsidR="0039396D" w:rsidRDefault="0039396D" w:rsidP="002563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396D" w:rsidRDefault="0039396D" w:rsidP="002563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396D" w:rsidRDefault="0039396D" w:rsidP="002563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396D" w:rsidRDefault="009A2967" w:rsidP="002563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2D325DBF" wp14:editId="00433D82">
            <wp:extent cx="5730351" cy="4300151"/>
            <wp:effectExtent l="0" t="0" r="3810" b="5715"/>
            <wp:docPr id="1" name="Picture 1" descr="C:\Users\Negussie\AppData\Local\Microsoft\Windows\Temporary Internet Files\Content.Word\Slid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gussie\AppData\Local\Microsoft\Windows\Temporary Internet Files\Content.Word\Slide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351" cy="4300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96D" w:rsidRDefault="0039396D" w:rsidP="002563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396D" w:rsidRDefault="0039396D" w:rsidP="002563E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396D" w:rsidRDefault="004D020D" w:rsidP="002563E9">
      <w:pPr>
        <w:jc w:val="both"/>
        <w:rPr>
          <w:rFonts w:ascii="Times New Roman" w:hAnsi="Times New Roman" w:cs="Times New Roman"/>
          <w:sz w:val="28"/>
          <w:szCs w:val="28"/>
        </w:rPr>
      </w:pPr>
      <w:r w:rsidRPr="002563E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9396D">
        <w:rPr>
          <w:noProof/>
          <w:lang w:val="en-US"/>
        </w:rPr>
        <w:drawing>
          <wp:inline distT="0" distB="0" distL="0" distR="0">
            <wp:extent cx="5731510" cy="4301021"/>
            <wp:effectExtent l="0" t="0" r="2540" b="4445"/>
            <wp:docPr id="2" name="Picture 2" descr="C:\Users\Negussie\AppData\Local\Microsoft\Windows\Temporary Internet Files\Content.Word\Slid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gussie\AppData\Local\Microsoft\Windows\Temporary Internet Files\Content.Word\Slide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96D" w:rsidRDefault="0039396D" w:rsidP="003939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3" name="Picture 3" descr="C:\Users\Negussie\AppData\Local\Microsoft\Windows\Temporary Internet Files\Content.Word\Slid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gussie\AppData\Local\Microsoft\Windows\Temporary Internet Files\Content.Word\Slide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D1E" w:rsidRDefault="0039396D" w:rsidP="003939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4" name="Picture 4" descr="C:\Users\Negussie\AppData\Local\Microsoft\Windows\Temporary Internet Files\Content.Word\Slid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gussie\AppData\Local\Microsoft\Windows\Temporary Internet Files\Content.Word\Slide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96D" w:rsidRDefault="0039396D" w:rsidP="0039396D">
      <w:pPr>
        <w:rPr>
          <w:rFonts w:ascii="Times New Roman" w:hAnsi="Times New Roman" w:cs="Times New Roman"/>
          <w:sz w:val="28"/>
          <w:szCs w:val="28"/>
        </w:rPr>
      </w:pPr>
    </w:p>
    <w:p w:rsidR="0039396D" w:rsidRDefault="0039396D" w:rsidP="003939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5" name="Picture 5" descr="C:\Users\Negussie\AppData\Local\Microsoft\Windows\Temporary Internet Files\Content.Word\Slid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egussie\AppData\Local\Microsoft\Windows\Temporary Internet Files\Content.Word\Slide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96D" w:rsidRDefault="0039396D" w:rsidP="003939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6" name="Picture 6" descr="C:\Users\Negussie\AppData\Local\Microsoft\Windows\Temporary Internet Files\Content.Word\Slid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egussie\AppData\Local\Microsoft\Windows\Temporary Internet Files\Content.Word\Slide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96D" w:rsidRDefault="0039396D" w:rsidP="003939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7" name="Picture 7" descr="C:\Users\Negussie\AppData\Local\Microsoft\Windows\Temporary Internet Files\Content.Word\Slid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egussie\AppData\Local\Microsoft\Windows\Temporary Internet Files\Content.Word\Slide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96D" w:rsidRDefault="0039396D" w:rsidP="0039396D">
      <w:pPr>
        <w:rPr>
          <w:rFonts w:ascii="Times New Roman" w:hAnsi="Times New Roman" w:cs="Times New Roman"/>
          <w:sz w:val="28"/>
          <w:szCs w:val="28"/>
        </w:rPr>
      </w:pPr>
    </w:p>
    <w:p w:rsidR="0039396D" w:rsidRDefault="00E451BD" w:rsidP="003939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8" name="Picture 8" descr="C:\Users\Negussie\AppData\Local\Microsoft\Windows\Temporary Internet Files\Content.Word\Slid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egussie\AppData\Local\Microsoft\Windows\Temporary Internet Files\Content.Word\Slide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1BD" w:rsidRDefault="00E451BD" w:rsidP="0039396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9" name="Picture 9" descr="C:\Users\Negussie\AppData\Local\Microsoft\Windows\Temporary Internet Files\Content.Word\Slid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egussie\AppData\Local\Microsoft\Windows\Temporary Internet Files\Content.Word\Slide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</w:p>
    <w:p w:rsid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10" name="Picture 10" descr="C:\Users\Negussie\AppData\Local\Microsoft\Windows\Temporary Internet Files\Content.Word\Slid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egussie\AppData\Local\Microsoft\Windows\Temporary Internet Files\Content.Word\Slide1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11" name="Picture 11" descr="C:\Users\Negussie\AppData\Local\Microsoft\Windows\Temporary Internet Files\Content.Word\Slide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Negussie\AppData\Local\Microsoft\Windows\Temporary Internet Files\Content.Word\Slide1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</w:p>
    <w:p w:rsid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12" name="Picture 12" descr="C:\Users\Negussie\AppData\Local\Microsoft\Windows\Temporary Internet Files\Content.Word\Slide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Negussie\AppData\Local\Microsoft\Windows\Temporary Internet Files\Content.Word\Slide1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</w:p>
    <w:p w:rsid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</w:p>
    <w:p w:rsid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</w:p>
    <w:p w:rsidR="00E451BD" w:rsidRPr="00E451BD" w:rsidRDefault="00E451BD" w:rsidP="00E451B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5731510" cy="4301021"/>
            <wp:effectExtent l="0" t="0" r="2540" b="4445"/>
            <wp:docPr id="13" name="Picture 13" descr="C:\Users\Negussie\AppData\Local\Microsoft\Windows\Temporary Internet Files\Content.Word\Slide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Negussie\AppData\Local\Microsoft\Windows\Temporary Internet Files\Content.Word\Slide1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51BD" w:rsidRPr="00E451BD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343" w:rsidRDefault="00F05343" w:rsidP="00F05343">
      <w:pPr>
        <w:spacing w:after="0" w:line="240" w:lineRule="auto"/>
      </w:pPr>
      <w:r>
        <w:separator/>
      </w:r>
    </w:p>
  </w:endnote>
  <w:endnote w:type="continuationSeparator" w:id="0">
    <w:p w:rsidR="00F05343" w:rsidRDefault="00F05343" w:rsidP="00F05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343" w:rsidRDefault="00F05343" w:rsidP="00F05343">
      <w:pPr>
        <w:spacing w:after="0" w:line="240" w:lineRule="auto"/>
      </w:pPr>
      <w:r>
        <w:separator/>
      </w:r>
    </w:p>
  </w:footnote>
  <w:footnote w:type="continuationSeparator" w:id="0">
    <w:p w:rsidR="00F05343" w:rsidRDefault="00F05343" w:rsidP="00F05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343" w:rsidRDefault="00F05343">
    <w:pPr>
      <w:pStyle w:val="Header"/>
    </w:pPr>
    <w:r w:rsidRPr="00462977">
      <w:rPr>
        <w:noProof/>
        <w:lang w:val="en-US"/>
      </w:rPr>
      <w:drawing>
        <wp:inline distT="0" distB="0" distL="0" distR="0" wp14:anchorId="390F7B7C" wp14:editId="22011D83">
          <wp:extent cx="2143125" cy="1011931"/>
          <wp:effectExtent l="0" t="0" r="0" b="0"/>
          <wp:docPr id="14" name="Picture 14" descr="http://drylandsystems.cgiar.org/sites/default/files/comm/dryland_systems_logo/DS_Logo_Brow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drylandsystems.cgiar.org/sites/default/files/comm/dryland_systems_logo/DS_Logo_Brow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572" cy="1023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730EF"/>
    <w:multiLevelType w:val="hybridMultilevel"/>
    <w:tmpl w:val="BBB21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911"/>
    <w:rsid w:val="00015738"/>
    <w:rsid w:val="000166B5"/>
    <w:rsid w:val="0002582A"/>
    <w:rsid w:val="00026622"/>
    <w:rsid w:val="00033D3A"/>
    <w:rsid w:val="00037953"/>
    <w:rsid w:val="00037F3B"/>
    <w:rsid w:val="0004180A"/>
    <w:rsid w:val="00051524"/>
    <w:rsid w:val="00064DC7"/>
    <w:rsid w:val="000654FD"/>
    <w:rsid w:val="000711DA"/>
    <w:rsid w:val="00073463"/>
    <w:rsid w:val="00082E47"/>
    <w:rsid w:val="00085AA4"/>
    <w:rsid w:val="000A1DDC"/>
    <w:rsid w:val="000B0422"/>
    <w:rsid w:val="000B0A55"/>
    <w:rsid w:val="000B3CF4"/>
    <w:rsid w:val="000B4BD0"/>
    <w:rsid w:val="000B6463"/>
    <w:rsid w:val="000C2139"/>
    <w:rsid w:val="000C23F1"/>
    <w:rsid w:val="000C588C"/>
    <w:rsid w:val="000D34F7"/>
    <w:rsid w:val="000D5F39"/>
    <w:rsid w:val="000E0246"/>
    <w:rsid w:val="000E11E8"/>
    <w:rsid w:val="000E27F5"/>
    <w:rsid w:val="000E44DF"/>
    <w:rsid w:val="000E4674"/>
    <w:rsid w:val="000E4F19"/>
    <w:rsid w:val="001012FC"/>
    <w:rsid w:val="001124B7"/>
    <w:rsid w:val="001140C1"/>
    <w:rsid w:val="001350F6"/>
    <w:rsid w:val="001459DA"/>
    <w:rsid w:val="001463E7"/>
    <w:rsid w:val="001511AD"/>
    <w:rsid w:val="00152834"/>
    <w:rsid w:val="0015330F"/>
    <w:rsid w:val="001610A7"/>
    <w:rsid w:val="00161EB1"/>
    <w:rsid w:val="00170639"/>
    <w:rsid w:val="00171CDC"/>
    <w:rsid w:val="001739DC"/>
    <w:rsid w:val="001742F6"/>
    <w:rsid w:val="00174AA3"/>
    <w:rsid w:val="001768DA"/>
    <w:rsid w:val="0018061E"/>
    <w:rsid w:val="0018257E"/>
    <w:rsid w:val="00183D72"/>
    <w:rsid w:val="00184F4F"/>
    <w:rsid w:val="00186CEE"/>
    <w:rsid w:val="00192358"/>
    <w:rsid w:val="00192C70"/>
    <w:rsid w:val="001C2BFD"/>
    <w:rsid w:val="001C4AB7"/>
    <w:rsid w:val="001D0186"/>
    <w:rsid w:val="001D5546"/>
    <w:rsid w:val="001E156D"/>
    <w:rsid w:val="001E1A7A"/>
    <w:rsid w:val="002028A1"/>
    <w:rsid w:val="00213201"/>
    <w:rsid w:val="00213FF4"/>
    <w:rsid w:val="002232AD"/>
    <w:rsid w:val="00226D32"/>
    <w:rsid w:val="00236975"/>
    <w:rsid w:val="0024345D"/>
    <w:rsid w:val="002464F1"/>
    <w:rsid w:val="002563E9"/>
    <w:rsid w:val="0026080D"/>
    <w:rsid w:val="0026333B"/>
    <w:rsid w:val="002768B4"/>
    <w:rsid w:val="0028014F"/>
    <w:rsid w:val="00282698"/>
    <w:rsid w:val="00291452"/>
    <w:rsid w:val="00296394"/>
    <w:rsid w:val="002A57E4"/>
    <w:rsid w:val="002B0B73"/>
    <w:rsid w:val="002B3588"/>
    <w:rsid w:val="002C2BB4"/>
    <w:rsid w:val="002D3C61"/>
    <w:rsid w:val="002D42F3"/>
    <w:rsid w:val="002E12E6"/>
    <w:rsid w:val="002E4CF9"/>
    <w:rsid w:val="00302DB2"/>
    <w:rsid w:val="00305648"/>
    <w:rsid w:val="00306FBF"/>
    <w:rsid w:val="00322B3A"/>
    <w:rsid w:val="00323098"/>
    <w:rsid w:val="00324EE9"/>
    <w:rsid w:val="003306C6"/>
    <w:rsid w:val="0033085F"/>
    <w:rsid w:val="00342819"/>
    <w:rsid w:val="00342F22"/>
    <w:rsid w:val="00346924"/>
    <w:rsid w:val="00347C12"/>
    <w:rsid w:val="00354DAD"/>
    <w:rsid w:val="00355851"/>
    <w:rsid w:val="00361A93"/>
    <w:rsid w:val="00362C23"/>
    <w:rsid w:val="0036318A"/>
    <w:rsid w:val="0036328D"/>
    <w:rsid w:val="003755F0"/>
    <w:rsid w:val="00376C01"/>
    <w:rsid w:val="003812C5"/>
    <w:rsid w:val="00383039"/>
    <w:rsid w:val="00383503"/>
    <w:rsid w:val="00384AD9"/>
    <w:rsid w:val="00385B52"/>
    <w:rsid w:val="00390D16"/>
    <w:rsid w:val="0039125C"/>
    <w:rsid w:val="0039396D"/>
    <w:rsid w:val="00394038"/>
    <w:rsid w:val="00396E88"/>
    <w:rsid w:val="003A4C60"/>
    <w:rsid w:val="003B7C3B"/>
    <w:rsid w:val="003C7709"/>
    <w:rsid w:val="003D3EE5"/>
    <w:rsid w:val="003D522E"/>
    <w:rsid w:val="003D7FBC"/>
    <w:rsid w:val="003F6FE4"/>
    <w:rsid w:val="00410670"/>
    <w:rsid w:val="004112CF"/>
    <w:rsid w:val="00416460"/>
    <w:rsid w:val="004226AF"/>
    <w:rsid w:val="0042293A"/>
    <w:rsid w:val="00423AD0"/>
    <w:rsid w:val="00424C08"/>
    <w:rsid w:val="004459E1"/>
    <w:rsid w:val="00447456"/>
    <w:rsid w:val="00447FBC"/>
    <w:rsid w:val="004508C8"/>
    <w:rsid w:val="00454D28"/>
    <w:rsid w:val="0045557B"/>
    <w:rsid w:val="00455B98"/>
    <w:rsid w:val="00461E70"/>
    <w:rsid w:val="004705B9"/>
    <w:rsid w:val="00474DF7"/>
    <w:rsid w:val="00492B6F"/>
    <w:rsid w:val="00494A69"/>
    <w:rsid w:val="00496B09"/>
    <w:rsid w:val="004A560E"/>
    <w:rsid w:val="004B5E20"/>
    <w:rsid w:val="004C15E0"/>
    <w:rsid w:val="004C2D6B"/>
    <w:rsid w:val="004C46D7"/>
    <w:rsid w:val="004C7B95"/>
    <w:rsid w:val="004D020D"/>
    <w:rsid w:val="004D419D"/>
    <w:rsid w:val="004E246C"/>
    <w:rsid w:val="004E2F42"/>
    <w:rsid w:val="004E3287"/>
    <w:rsid w:val="004E38AE"/>
    <w:rsid w:val="004F4200"/>
    <w:rsid w:val="004F75DD"/>
    <w:rsid w:val="00503591"/>
    <w:rsid w:val="00510068"/>
    <w:rsid w:val="005135AD"/>
    <w:rsid w:val="005140D3"/>
    <w:rsid w:val="00514171"/>
    <w:rsid w:val="0051599B"/>
    <w:rsid w:val="00521548"/>
    <w:rsid w:val="00530E15"/>
    <w:rsid w:val="00541239"/>
    <w:rsid w:val="00541F51"/>
    <w:rsid w:val="00547172"/>
    <w:rsid w:val="00547871"/>
    <w:rsid w:val="00554576"/>
    <w:rsid w:val="00554E36"/>
    <w:rsid w:val="005574E9"/>
    <w:rsid w:val="0056119B"/>
    <w:rsid w:val="00564247"/>
    <w:rsid w:val="0057776A"/>
    <w:rsid w:val="005813F0"/>
    <w:rsid w:val="00585F9A"/>
    <w:rsid w:val="0058702D"/>
    <w:rsid w:val="005916E5"/>
    <w:rsid w:val="0059738E"/>
    <w:rsid w:val="005A436A"/>
    <w:rsid w:val="005A778A"/>
    <w:rsid w:val="005B79B0"/>
    <w:rsid w:val="005C2860"/>
    <w:rsid w:val="005C40FF"/>
    <w:rsid w:val="005D718A"/>
    <w:rsid w:val="005E3E62"/>
    <w:rsid w:val="005E779F"/>
    <w:rsid w:val="005F4245"/>
    <w:rsid w:val="00621CD0"/>
    <w:rsid w:val="0063172F"/>
    <w:rsid w:val="0063186F"/>
    <w:rsid w:val="006338A7"/>
    <w:rsid w:val="00635CB7"/>
    <w:rsid w:val="0064672A"/>
    <w:rsid w:val="00661628"/>
    <w:rsid w:val="0066498D"/>
    <w:rsid w:val="006768A3"/>
    <w:rsid w:val="00677499"/>
    <w:rsid w:val="00684909"/>
    <w:rsid w:val="00685038"/>
    <w:rsid w:val="006942A6"/>
    <w:rsid w:val="006963CB"/>
    <w:rsid w:val="006A1E84"/>
    <w:rsid w:val="006A756C"/>
    <w:rsid w:val="006B1366"/>
    <w:rsid w:val="006B158B"/>
    <w:rsid w:val="006B1AE4"/>
    <w:rsid w:val="006B531F"/>
    <w:rsid w:val="006C1E45"/>
    <w:rsid w:val="006C21C7"/>
    <w:rsid w:val="006C67B4"/>
    <w:rsid w:val="006C6BAE"/>
    <w:rsid w:val="006D2465"/>
    <w:rsid w:val="006D48CD"/>
    <w:rsid w:val="00700BF5"/>
    <w:rsid w:val="00711B37"/>
    <w:rsid w:val="00712E7F"/>
    <w:rsid w:val="00716E6F"/>
    <w:rsid w:val="00722D68"/>
    <w:rsid w:val="00730AD3"/>
    <w:rsid w:val="00735967"/>
    <w:rsid w:val="00743941"/>
    <w:rsid w:val="007448CF"/>
    <w:rsid w:val="00747977"/>
    <w:rsid w:val="00754BBC"/>
    <w:rsid w:val="007566A1"/>
    <w:rsid w:val="0076501D"/>
    <w:rsid w:val="007777FC"/>
    <w:rsid w:val="00777FF9"/>
    <w:rsid w:val="00786947"/>
    <w:rsid w:val="007B1671"/>
    <w:rsid w:val="007B2338"/>
    <w:rsid w:val="007B34FD"/>
    <w:rsid w:val="007C2061"/>
    <w:rsid w:val="007C28CB"/>
    <w:rsid w:val="007C7995"/>
    <w:rsid w:val="007D6ED2"/>
    <w:rsid w:val="007E2304"/>
    <w:rsid w:val="008046FE"/>
    <w:rsid w:val="008175E9"/>
    <w:rsid w:val="008224E8"/>
    <w:rsid w:val="0082290D"/>
    <w:rsid w:val="00830544"/>
    <w:rsid w:val="00847CAC"/>
    <w:rsid w:val="00852255"/>
    <w:rsid w:val="00854553"/>
    <w:rsid w:val="00855A23"/>
    <w:rsid w:val="00855F03"/>
    <w:rsid w:val="008635AE"/>
    <w:rsid w:val="00876437"/>
    <w:rsid w:val="00881A9E"/>
    <w:rsid w:val="008839B2"/>
    <w:rsid w:val="00884E1C"/>
    <w:rsid w:val="008935B3"/>
    <w:rsid w:val="00897434"/>
    <w:rsid w:val="00897598"/>
    <w:rsid w:val="00897BC6"/>
    <w:rsid w:val="008B56DB"/>
    <w:rsid w:val="008B64F0"/>
    <w:rsid w:val="008B6BC9"/>
    <w:rsid w:val="008C0157"/>
    <w:rsid w:val="008D0C2D"/>
    <w:rsid w:val="008D628C"/>
    <w:rsid w:val="008E1790"/>
    <w:rsid w:val="008E6D5E"/>
    <w:rsid w:val="008F2043"/>
    <w:rsid w:val="008F61CA"/>
    <w:rsid w:val="00903593"/>
    <w:rsid w:val="0090366E"/>
    <w:rsid w:val="009050BD"/>
    <w:rsid w:val="009112BC"/>
    <w:rsid w:val="0091377F"/>
    <w:rsid w:val="00931E22"/>
    <w:rsid w:val="00940B05"/>
    <w:rsid w:val="0094108E"/>
    <w:rsid w:val="0094403F"/>
    <w:rsid w:val="00947D2A"/>
    <w:rsid w:val="00951927"/>
    <w:rsid w:val="00953C01"/>
    <w:rsid w:val="00960B0F"/>
    <w:rsid w:val="00970F4D"/>
    <w:rsid w:val="00987FC5"/>
    <w:rsid w:val="00992D2F"/>
    <w:rsid w:val="009A18A0"/>
    <w:rsid w:val="009A2967"/>
    <w:rsid w:val="009B22A6"/>
    <w:rsid w:val="009D49EF"/>
    <w:rsid w:val="009E0FE7"/>
    <w:rsid w:val="009E2973"/>
    <w:rsid w:val="009E6199"/>
    <w:rsid w:val="009E6C2C"/>
    <w:rsid w:val="009F6EE1"/>
    <w:rsid w:val="00A0559E"/>
    <w:rsid w:val="00A111BC"/>
    <w:rsid w:val="00A15CC3"/>
    <w:rsid w:val="00A16CA8"/>
    <w:rsid w:val="00A17BEA"/>
    <w:rsid w:val="00A36B42"/>
    <w:rsid w:val="00A44645"/>
    <w:rsid w:val="00A52896"/>
    <w:rsid w:val="00A67B11"/>
    <w:rsid w:val="00A75690"/>
    <w:rsid w:val="00A82FDC"/>
    <w:rsid w:val="00A85D64"/>
    <w:rsid w:val="00A910D1"/>
    <w:rsid w:val="00A92697"/>
    <w:rsid w:val="00AA155E"/>
    <w:rsid w:val="00AB0B38"/>
    <w:rsid w:val="00AB239D"/>
    <w:rsid w:val="00AB36FA"/>
    <w:rsid w:val="00AB549C"/>
    <w:rsid w:val="00AB784F"/>
    <w:rsid w:val="00AC2091"/>
    <w:rsid w:val="00AC717A"/>
    <w:rsid w:val="00AD4AA2"/>
    <w:rsid w:val="00AE0B54"/>
    <w:rsid w:val="00AE2A32"/>
    <w:rsid w:val="00B03254"/>
    <w:rsid w:val="00B2111A"/>
    <w:rsid w:val="00B23E6A"/>
    <w:rsid w:val="00B451CC"/>
    <w:rsid w:val="00B5005D"/>
    <w:rsid w:val="00B51194"/>
    <w:rsid w:val="00B53243"/>
    <w:rsid w:val="00B60B9A"/>
    <w:rsid w:val="00B63BA4"/>
    <w:rsid w:val="00B6482D"/>
    <w:rsid w:val="00B652A4"/>
    <w:rsid w:val="00B66A6F"/>
    <w:rsid w:val="00B673A3"/>
    <w:rsid w:val="00B70543"/>
    <w:rsid w:val="00B72381"/>
    <w:rsid w:val="00B7524D"/>
    <w:rsid w:val="00B81035"/>
    <w:rsid w:val="00B91CEA"/>
    <w:rsid w:val="00B94F5E"/>
    <w:rsid w:val="00BB0767"/>
    <w:rsid w:val="00BB31DF"/>
    <w:rsid w:val="00BB4800"/>
    <w:rsid w:val="00BC3CDF"/>
    <w:rsid w:val="00BC5C02"/>
    <w:rsid w:val="00BE1F0D"/>
    <w:rsid w:val="00BF0ABA"/>
    <w:rsid w:val="00BF3BC7"/>
    <w:rsid w:val="00BF5D90"/>
    <w:rsid w:val="00C00000"/>
    <w:rsid w:val="00C04A04"/>
    <w:rsid w:val="00C054C6"/>
    <w:rsid w:val="00C107B8"/>
    <w:rsid w:val="00C1260C"/>
    <w:rsid w:val="00C15914"/>
    <w:rsid w:val="00C174FE"/>
    <w:rsid w:val="00C1762D"/>
    <w:rsid w:val="00C24DC8"/>
    <w:rsid w:val="00C421F3"/>
    <w:rsid w:val="00C472EC"/>
    <w:rsid w:val="00C47352"/>
    <w:rsid w:val="00C47B1F"/>
    <w:rsid w:val="00C51BD3"/>
    <w:rsid w:val="00C54BC0"/>
    <w:rsid w:val="00C55ACE"/>
    <w:rsid w:val="00C55AD9"/>
    <w:rsid w:val="00C633B6"/>
    <w:rsid w:val="00C7460D"/>
    <w:rsid w:val="00C81DCD"/>
    <w:rsid w:val="00C86259"/>
    <w:rsid w:val="00C87F22"/>
    <w:rsid w:val="00C93AF4"/>
    <w:rsid w:val="00CA0EBC"/>
    <w:rsid w:val="00CB75F0"/>
    <w:rsid w:val="00CD1804"/>
    <w:rsid w:val="00CD1A23"/>
    <w:rsid w:val="00CE0253"/>
    <w:rsid w:val="00CE1702"/>
    <w:rsid w:val="00CE1F3C"/>
    <w:rsid w:val="00CE2C79"/>
    <w:rsid w:val="00CF103D"/>
    <w:rsid w:val="00CF601C"/>
    <w:rsid w:val="00D10BA5"/>
    <w:rsid w:val="00D112CF"/>
    <w:rsid w:val="00D1238F"/>
    <w:rsid w:val="00D13234"/>
    <w:rsid w:val="00D15738"/>
    <w:rsid w:val="00D15F6E"/>
    <w:rsid w:val="00D2717F"/>
    <w:rsid w:val="00D309B2"/>
    <w:rsid w:val="00D43BC3"/>
    <w:rsid w:val="00D51355"/>
    <w:rsid w:val="00D57D1E"/>
    <w:rsid w:val="00D61160"/>
    <w:rsid w:val="00D72C3A"/>
    <w:rsid w:val="00D75C5C"/>
    <w:rsid w:val="00D84F3C"/>
    <w:rsid w:val="00D920F8"/>
    <w:rsid w:val="00D93CBD"/>
    <w:rsid w:val="00D94ED2"/>
    <w:rsid w:val="00DA50AD"/>
    <w:rsid w:val="00DB1111"/>
    <w:rsid w:val="00DB6509"/>
    <w:rsid w:val="00DC18DD"/>
    <w:rsid w:val="00DD23DC"/>
    <w:rsid w:val="00DE2A3E"/>
    <w:rsid w:val="00DE4392"/>
    <w:rsid w:val="00DF76F3"/>
    <w:rsid w:val="00E14435"/>
    <w:rsid w:val="00E23735"/>
    <w:rsid w:val="00E26C2C"/>
    <w:rsid w:val="00E31F10"/>
    <w:rsid w:val="00E451BD"/>
    <w:rsid w:val="00E60911"/>
    <w:rsid w:val="00E61D4B"/>
    <w:rsid w:val="00E65254"/>
    <w:rsid w:val="00E656D8"/>
    <w:rsid w:val="00E70DCB"/>
    <w:rsid w:val="00E73E75"/>
    <w:rsid w:val="00E842A4"/>
    <w:rsid w:val="00E853BA"/>
    <w:rsid w:val="00E85407"/>
    <w:rsid w:val="00E85E09"/>
    <w:rsid w:val="00E923B2"/>
    <w:rsid w:val="00E954E2"/>
    <w:rsid w:val="00EA2742"/>
    <w:rsid w:val="00EA7D0D"/>
    <w:rsid w:val="00EB5356"/>
    <w:rsid w:val="00EC2B25"/>
    <w:rsid w:val="00EC77A6"/>
    <w:rsid w:val="00ED206A"/>
    <w:rsid w:val="00ED4DD6"/>
    <w:rsid w:val="00ED5852"/>
    <w:rsid w:val="00EF10A3"/>
    <w:rsid w:val="00EF51F1"/>
    <w:rsid w:val="00F05343"/>
    <w:rsid w:val="00F1229D"/>
    <w:rsid w:val="00F15F85"/>
    <w:rsid w:val="00F2132A"/>
    <w:rsid w:val="00F226ED"/>
    <w:rsid w:val="00F227C1"/>
    <w:rsid w:val="00F31501"/>
    <w:rsid w:val="00F455AB"/>
    <w:rsid w:val="00F5329A"/>
    <w:rsid w:val="00F53617"/>
    <w:rsid w:val="00F53D76"/>
    <w:rsid w:val="00F62459"/>
    <w:rsid w:val="00F63BB3"/>
    <w:rsid w:val="00F75524"/>
    <w:rsid w:val="00F83D4C"/>
    <w:rsid w:val="00F91917"/>
    <w:rsid w:val="00FA361C"/>
    <w:rsid w:val="00FA373B"/>
    <w:rsid w:val="00FA4682"/>
    <w:rsid w:val="00FA6132"/>
    <w:rsid w:val="00FA62FA"/>
    <w:rsid w:val="00FB28F4"/>
    <w:rsid w:val="00FB2A7C"/>
    <w:rsid w:val="00FB5601"/>
    <w:rsid w:val="00FB701C"/>
    <w:rsid w:val="00FC3675"/>
    <w:rsid w:val="00FC6444"/>
    <w:rsid w:val="00FC6FAF"/>
    <w:rsid w:val="00FC7D4D"/>
    <w:rsid w:val="00FD0163"/>
    <w:rsid w:val="00FD1B6E"/>
    <w:rsid w:val="00FD702D"/>
    <w:rsid w:val="00FE06C2"/>
    <w:rsid w:val="00FE1B7D"/>
    <w:rsid w:val="00FE719E"/>
    <w:rsid w:val="00FF3C35"/>
    <w:rsid w:val="00FF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94BC69-F8CC-4F8F-8D64-F40EE3590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16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3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9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053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5343"/>
  </w:style>
  <w:style w:type="paragraph" w:styleId="Footer">
    <w:name w:val="footer"/>
    <w:basedOn w:val="Normal"/>
    <w:link w:val="FooterChar"/>
    <w:uiPriority w:val="99"/>
    <w:unhideWhenUsed/>
    <w:rsid w:val="00F053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5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Negussie</dc:creator>
  <cp:lastModifiedBy>Silim, Said (ICARDA-Ethiopia)</cp:lastModifiedBy>
  <cp:revision>4</cp:revision>
  <dcterms:created xsi:type="dcterms:W3CDTF">2015-07-23T16:49:00Z</dcterms:created>
  <dcterms:modified xsi:type="dcterms:W3CDTF">2015-07-30T14:01:00Z</dcterms:modified>
</cp:coreProperties>
</file>