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BC3" w:rsidRPr="00333BC3" w:rsidRDefault="00333BC3" w:rsidP="00333BC3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333BC3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Flagship Project: 2:  Improved Varieties and Hybrids</w:t>
      </w:r>
    </w:p>
    <w:p w:rsidR="00333BC3" w:rsidRPr="00333BC3" w:rsidRDefault="00333BC3" w:rsidP="00333BC3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</w:pPr>
      <w:r w:rsidRPr="00333BC3">
        <w:rPr>
          <w:rFonts w:ascii="Times New Roman" w:eastAsia="Calibri" w:hAnsi="Times New Roman" w:cs="Times New Roman"/>
          <w:b/>
          <w:i/>
          <w:sz w:val="24"/>
          <w:szCs w:val="24"/>
          <w:lang w:val="en-GB"/>
        </w:rPr>
        <w:t>COA: Sorghum-WCA</w:t>
      </w:r>
    </w:p>
    <w:p w:rsidR="00381174" w:rsidRPr="00C105AB" w:rsidRDefault="00381174" w:rsidP="0038117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D</w:t>
      </w:r>
      <w:r w:rsidRPr="00C105AB">
        <w:rPr>
          <w:rFonts w:ascii="Times New Roman" w:hAnsi="Times New Roman" w:cs="Times New Roman"/>
          <w:b/>
          <w:sz w:val="28"/>
          <w:szCs w:val="28"/>
        </w:rPr>
        <w:t xml:space="preserve">evelopment </w:t>
      </w:r>
      <w:r>
        <w:rPr>
          <w:rFonts w:ascii="Times New Roman" w:hAnsi="Times New Roman" w:cs="Times New Roman"/>
          <w:b/>
          <w:sz w:val="28"/>
          <w:szCs w:val="28"/>
        </w:rPr>
        <w:t xml:space="preserve">of Sorghum Guinea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Naine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Diversified Population (GNDP)</w:t>
      </w:r>
    </w:p>
    <w:p w:rsidR="00333BC3" w:rsidRPr="00333BC3" w:rsidRDefault="00333BC3" w:rsidP="00333BC3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i/>
          <w:sz w:val="24"/>
          <w:szCs w:val="24"/>
          <w:lang w:val="en-GB"/>
        </w:rPr>
      </w:pPr>
      <w:r w:rsidRPr="00333BC3">
        <w:rPr>
          <w:rFonts w:ascii="Times New Roman" w:eastAsia="Calibri" w:hAnsi="Times New Roman" w:cs="Times New Roman"/>
          <w:i/>
          <w:sz w:val="24"/>
          <w:szCs w:val="24"/>
          <w:lang w:val="en-GB"/>
        </w:rPr>
        <w:t>Baloua Nebie</w:t>
      </w:r>
      <w:r w:rsidRPr="00333BC3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333BC3">
        <w:rPr>
          <w:rFonts w:ascii="Times New Roman" w:eastAsia="Calibri" w:hAnsi="Times New Roman" w:cs="Times New Roman"/>
          <w:i/>
          <w:sz w:val="24"/>
          <w:szCs w:val="24"/>
          <w:lang w:val="en-GB"/>
        </w:rPr>
        <w:t>, Aboubacar Toure</w:t>
      </w:r>
      <w:r w:rsidRPr="00333BC3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  <w:r w:rsidRPr="00333BC3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="00394648" w:rsidRPr="00381174">
        <w:rPr>
          <w:rFonts w:ascii="Times New Roman" w:hAnsi="Times New Roman" w:cs="Times New Roman"/>
          <w:i/>
          <w:sz w:val="24"/>
          <w:szCs w:val="24"/>
        </w:rPr>
        <w:t>Abdoulaye Diallo</w:t>
      </w:r>
      <w:r w:rsidR="00394648" w:rsidRPr="00381174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="00394648" w:rsidRPr="00381174">
        <w:rPr>
          <w:rFonts w:ascii="Times New Roman" w:hAnsi="Times New Roman" w:cs="Times New Roman"/>
          <w:i/>
          <w:sz w:val="24"/>
          <w:szCs w:val="24"/>
        </w:rPr>
        <w:t>, Abocar Toure</w:t>
      </w:r>
      <w:r w:rsidR="00394648" w:rsidRPr="00381174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333BC3">
        <w:rPr>
          <w:rFonts w:ascii="Times New Roman" w:eastAsia="Calibri" w:hAnsi="Times New Roman" w:cs="Times New Roman"/>
          <w:i/>
          <w:sz w:val="24"/>
          <w:szCs w:val="24"/>
          <w:lang w:val="en-GB"/>
        </w:rPr>
        <w:t xml:space="preserve">, </w:t>
      </w:r>
      <w:r w:rsidRPr="00333BC3">
        <w:rPr>
          <w:rFonts w:ascii="Times New Roman" w:eastAsia="Calibri" w:hAnsi="Times New Roman" w:cs="Times New Roman"/>
          <w:sz w:val="24"/>
          <w:szCs w:val="24"/>
          <w:lang w:val="en-GB"/>
        </w:rPr>
        <w:t>Ramadjita Tabo</w:t>
      </w:r>
      <w:r w:rsidRPr="00333BC3">
        <w:rPr>
          <w:rFonts w:ascii="Times New Roman" w:eastAsia="Calibri" w:hAnsi="Times New Roman" w:cs="Times New Roman"/>
          <w:i/>
          <w:sz w:val="24"/>
          <w:szCs w:val="24"/>
          <w:vertAlign w:val="superscript"/>
          <w:lang w:val="en-GB"/>
        </w:rPr>
        <w:t>1</w:t>
      </w:r>
    </w:p>
    <w:p w:rsidR="00333BC3" w:rsidRPr="00333BC3" w:rsidRDefault="00333BC3" w:rsidP="00333BC3">
      <w:pPr>
        <w:suppressAutoHyphens/>
        <w:autoSpaceDN w:val="0"/>
        <w:spacing w:after="240" w:line="240" w:lineRule="auto"/>
        <w:textAlignment w:val="baseline"/>
        <w:rPr>
          <w:rFonts w:ascii="Times New Roman" w:eastAsia="Calibri" w:hAnsi="Times New Roman" w:cs="Times New Roman"/>
          <w:i/>
          <w:sz w:val="24"/>
          <w:szCs w:val="24"/>
        </w:rPr>
      </w:pPr>
      <w:r w:rsidRPr="00333BC3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1</w:t>
      </w:r>
      <w:r w:rsidRPr="00333BC3">
        <w:rPr>
          <w:rFonts w:ascii="Times New Roman" w:eastAsia="Calibri" w:hAnsi="Times New Roman" w:cs="Times New Roman"/>
          <w:i/>
          <w:sz w:val="24"/>
          <w:szCs w:val="24"/>
        </w:rPr>
        <w:t xml:space="preserve"> ICRISAT-Mali</w:t>
      </w:r>
      <w:r w:rsidR="00394648" w:rsidRPr="00381174">
        <w:rPr>
          <w:rFonts w:ascii="Times New Roman" w:eastAsia="Calibri" w:hAnsi="Times New Roman" w:cs="Times New Roman"/>
          <w:i/>
          <w:sz w:val="24"/>
          <w:szCs w:val="24"/>
        </w:rPr>
        <w:t xml:space="preserve">, </w:t>
      </w:r>
      <w:proofErr w:type="gramStart"/>
      <w:r w:rsidR="00394648" w:rsidRPr="00333BC3">
        <w:rPr>
          <w:rFonts w:ascii="Times New Roman" w:eastAsia="Calibri" w:hAnsi="Times New Roman" w:cs="Times New Roman"/>
          <w:i/>
          <w:sz w:val="24"/>
          <w:szCs w:val="24"/>
        </w:rPr>
        <w:t>and</w:t>
      </w:r>
      <w:r w:rsidR="00394648" w:rsidRPr="0038117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94648" w:rsidRPr="00381174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 </w:t>
      </w:r>
      <w:r w:rsidRPr="00333BC3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>2</w:t>
      </w:r>
      <w:proofErr w:type="gramEnd"/>
      <w:r w:rsidRPr="00333BC3">
        <w:rPr>
          <w:rFonts w:ascii="Times New Roman" w:eastAsia="Calibri" w:hAnsi="Times New Roman" w:cs="Times New Roman"/>
          <w:i/>
          <w:sz w:val="24"/>
          <w:szCs w:val="24"/>
        </w:rPr>
        <w:t xml:space="preserve"> IER </w:t>
      </w:r>
    </w:p>
    <w:p w:rsidR="00333BC3" w:rsidRPr="00381174" w:rsidRDefault="00333BC3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105AB" w:rsidRPr="00C105AB" w:rsidRDefault="00C105AB" w:rsidP="00C105A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05AB">
        <w:rPr>
          <w:rFonts w:ascii="Times New Roman" w:hAnsi="Times New Roman" w:cs="Times New Roman"/>
          <w:b/>
          <w:sz w:val="24"/>
          <w:szCs w:val="24"/>
        </w:rPr>
        <w:t xml:space="preserve">Objective of activity and intended output </w:t>
      </w:r>
    </w:p>
    <w:p w:rsidR="00C105AB" w:rsidRPr="00C105AB" w:rsidRDefault="008A52EF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objective of this work </w:t>
      </w:r>
      <w:r w:rsidR="00577C00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to identify </w:t>
      </w:r>
      <w:r w:rsidR="00577C00">
        <w:rPr>
          <w:rFonts w:ascii="Times New Roman" w:hAnsi="Times New Roman" w:cs="Times New Roman"/>
          <w:sz w:val="24"/>
          <w:szCs w:val="24"/>
        </w:rPr>
        <w:t>promising new lines for variety development or to be used as hybrids seed parent.</w:t>
      </w:r>
    </w:p>
    <w:p w:rsidR="00C105AB" w:rsidRDefault="00C105AB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105AB">
        <w:rPr>
          <w:rFonts w:ascii="Times New Roman" w:hAnsi="Times New Roman" w:cs="Times New Roman"/>
          <w:b/>
          <w:sz w:val="24"/>
          <w:szCs w:val="24"/>
        </w:rPr>
        <w:t>Materials and methods</w:t>
      </w:r>
      <w:r w:rsidRPr="00C105A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05AB" w:rsidRDefault="002B54C5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Hundred and twelve S3 progenies from farmers’ selections in the Guinea </w:t>
      </w:r>
      <w:proofErr w:type="spellStart"/>
      <w:r>
        <w:rPr>
          <w:rFonts w:ascii="Times New Roman" w:hAnsi="Times New Roman" w:cs="Times New Roman"/>
          <w:sz w:val="24"/>
          <w:szCs w:val="24"/>
        </w:rPr>
        <w:t>Naine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Diversified Population (GNDP) were </w:t>
      </w:r>
      <w:proofErr w:type="spellStart"/>
      <w:r>
        <w:rPr>
          <w:rFonts w:ascii="Times New Roman" w:hAnsi="Times New Roman" w:cs="Times New Roman"/>
          <w:sz w:val="24"/>
          <w:szCs w:val="24"/>
        </w:rPr>
        <w:t>phenotyped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two contrasted environments, low P and high P fields. Mean traits such as plant height, internode length, grain yield, grain appreciation, etc. were recorded and individual panicles selected for generation advancing.</w:t>
      </w:r>
    </w:p>
    <w:p w:rsidR="00C105AB" w:rsidRPr="00C105AB" w:rsidRDefault="00C105AB" w:rsidP="00C105A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105AB">
        <w:rPr>
          <w:rFonts w:ascii="Times New Roman" w:hAnsi="Times New Roman" w:cs="Times New Roman"/>
          <w:b/>
          <w:sz w:val="24"/>
          <w:szCs w:val="24"/>
        </w:rPr>
        <w:t xml:space="preserve">Results and interpretation (again succinct, maximum of 250 words). </w:t>
      </w:r>
    </w:p>
    <w:p w:rsidR="00C105AB" w:rsidRDefault="00846B05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High P conditions, t</w:t>
      </w:r>
      <w:r w:rsidR="008D2080">
        <w:rPr>
          <w:rFonts w:ascii="Times New Roman" w:hAnsi="Times New Roman" w:cs="Times New Roman"/>
          <w:sz w:val="24"/>
          <w:szCs w:val="24"/>
        </w:rPr>
        <w:t>he S3 progenies recorded</w:t>
      </w:r>
      <w:r w:rsidR="00592214">
        <w:rPr>
          <w:rFonts w:ascii="Times New Roman" w:hAnsi="Times New Roman" w:cs="Times New Roman"/>
          <w:sz w:val="24"/>
          <w:szCs w:val="24"/>
        </w:rPr>
        <w:t xml:space="preserve"> important diversity in terms of p</w:t>
      </w:r>
      <w:r w:rsidR="008D2080">
        <w:rPr>
          <w:rFonts w:ascii="Times New Roman" w:hAnsi="Times New Roman" w:cs="Times New Roman"/>
          <w:sz w:val="24"/>
          <w:szCs w:val="24"/>
        </w:rPr>
        <w:t>lant height (166-377 cm; CV = 16%)</w:t>
      </w:r>
      <w:r w:rsidR="00D61FA4">
        <w:rPr>
          <w:rFonts w:ascii="Times New Roman" w:hAnsi="Times New Roman" w:cs="Times New Roman"/>
          <w:sz w:val="24"/>
          <w:szCs w:val="24"/>
        </w:rPr>
        <w:t xml:space="preserve">, </w:t>
      </w:r>
      <w:r w:rsidR="008D2080">
        <w:rPr>
          <w:rFonts w:ascii="Times New Roman" w:hAnsi="Times New Roman" w:cs="Times New Roman"/>
          <w:sz w:val="24"/>
          <w:szCs w:val="24"/>
        </w:rPr>
        <w:t xml:space="preserve">internode length (15-46 cm; CV = </w:t>
      </w:r>
      <w:r w:rsidR="00D61FA4">
        <w:rPr>
          <w:rFonts w:ascii="Times New Roman" w:hAnsi="Times New Roman" w:cs="Times New Roman"/>
          <w:sz w:val="24"/>
          <w:szCs w:val="24"/>
        </w:rPr>
        <w:t>27%)</w:t>
      </w:r>
      <w:r w:rsidR="008D2080">
        <w:rPr>
          <w:rFonts w:ascii="Times New Roman" w:hAnsi="Times New Roman" w:cs="Times New Roman"/>
          <w:sz w:val="24"/>
          <w:szCs w:val="24"/>
        </w:rPr>
        <w:t xml:space="preserve">, </w:t>
      </w:r>
      <w:r w:rsidR="00D61FA4">
        <w:rPr>
          <w:rFonts w:ascii="Times New Roman" w:hAnsi="Times New Roman" w:cs="Times New Roman"/>
          <w:sz w:val="24"/>
          <w:szCs w:val="24"/>
        </w:rPr>
        <w:t>and grain yield (57-510 g/m</w:t>
      </w:r>
      <w:r w:rsidR="00D61FA4" w:rsidRPr="00D61FA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109B8">
        <w:rPr>
          <w:rFonts w:ascii="Times New Roman" w:hAnsi="Times New Roman" w:cs="Times New Roman"/>
          <w:sz w:val="24"/>
          <w:szCs w:val="24"/>
        </w:rPr>
        <w:t>; CV= 25%)</w:t>
      </w:r>
      <w:r w:rsidR="00A6474F">
        <w:rPr>
          <w:rFonts w:ascii="Times New Roman" w:hAnsi="Times New Roman" w:cs="Times New Roman"/>
          <w:sz w:val="24"/>
          <w:szCs w:val="24"/>
        </w:rPr>
        <w:t xml:space="preserve">. Heading dates range from 266 to 293 Julian day (JD), however their variation is very low (CV = 2%). </w:t>
      </w:r>
    </w:p>
    <w:p w:rsidR="00142608" w:rsidRDefault="00142608" w:rsidP="00C105A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diversity for grain yield and internode length is a key factor to </w:t>
      </w:r>
      <w:r w:rsidR="00533E8F">
        <w:rPr>
          <w:rFonts w:ascii="Times New Roman" w:hAnsi="Times New Roman" w:cs="Times New Roman"/>
          <w:sz w:val="24"/>
          <w:szCs w:val="24"/>
        </w:rPr>
        <w:t>select</w:t>
      </w:r>
      <w:r>
        <w:rPr>
          <w:rFonts w:ascii="Times New Roman" w:hAnsi="Times New Roman" w:cs="Times New Roman"/>
          <w:sz w:val="24"/>
          <w:szCs w:val="24"/>
        </w:rPr>
        <w:t xml:space="preserve"> progenies with short internode/plant height </w:t>
      </w:r>
      <w:r w:rsidR="00533E8F">
        <w:rPr>
          <w:rFonts w:ascii="Times New Roman" w:hAnsi="Times New Roman" w:cs="Times New Roman"/>
          <w:sz w:val="24"/>
          <w:szCs w:val="24"/>
        </w:rPr>
        <w:t>combining with good grain yield for dual-purpose sorghum development.</w:t>
      </w:r>
    </w:p>
    <w:p w:rsidR="00C105AB" w:rsidRPr="00C105AB" w:rsidRDefault="00C105AB" w:rsidP="00C105AB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105AB">
        <w:rPr>
          <w:rFonts w:ascii="Times New Roman" w:hAnsi="Times New Roman" w:cs="Times New Roman"/>
          <w:b/>
          <w:sz w:val="24"/>
          <w:szCs w:val="24"/>
        </w:rPr>
        <w:t>Next steps</w:t>
      </w:r>
    </w:p>
    <w:p w:rsidR="00A247CE" w:rsidRDefault="0083435B">
      <w:r>
        <w:t>The S3 will be advanced to S4 and phenotype data will be collected for variety development. Also, Zn and zinc will be assessed to identify micronutrient dense varieties.</w:t>
      </w:r>
    </w:p>
    <w:p w:rsidR="00B2630E" w:rsidRPr="00C105AB" w:rsidRDefault="00B2630E"/>
    <w:sectPr w:rsidR="00B2630E" w:rsidRPr="00C105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23790"/>
    <w:multiLevelType w:val="hybridMultilevel"/>
    <w:tmpl w:val="D1729D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800" w:hanging="72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5465B"/>
    <w:multiLevelType w:val="hybridMultilevel"/>
    <w:tmpl w:val="9E8A9E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D16088"/>
    <w:multiLevelType w:val="hybridMultilevel"/>
    <w:tmpl w:val="3D36B6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D7E"/>
    <w:rsid w:val="00000F39"/>
    <w:rsid w:val="00001878"/>
    <w:rsid w:val="00002F08"/>
    <w:rsid w:val="00003109"/>
    <w:rsid w:val="00003D03"/>
    <w:rsid w:val="00003D3D"/>
    <w:rsid w:val="00005EA1"/>
    <w:rsid w:val="000128FF"/>
    <w:rsid w:val="00012A5B"/>
    <w:rsid w:val="000173D3"/>
    <w:rsid w:val="00020804"/>
    <w:rsid w:val="000208CC"/>
    <w:rsid w:val="0002236C"/>
    <w:rsid w:val="0003242A"/>
    <w:rsid w:val="00034CE1"/>
    <w:rsid w:val="00037C8C"/>
    <w:rsid w:val="000428EC"/>
    <w:rsid w:val="00043881"/>
    <w:rsid w:val="00045261"/>
    <w:rsid w:val="0005126C"/>
    <w:rsid w:val="00054540"/>
    <w:rsid w:val="00055D35"/>
    <w:rsid w:val="000571F3"/>
    <w:rsid w:val="00061CF1"/>
    <w:rsid w:val="00065616"/>
    <w:rsid w:val="000660AB"/>
    <w:rsid w:val="00070A22"/>
    <w:rsid w:val="000747C2"/>
    <w:rsid w:val="00075CE3"/>
    <w:rsid w:val="00084DA0"/>
    <w:rsid w:val="000859FD"/>
    <w:rsid w:val="00091840"/>
    <w:rsid w:val="00093751"/>
    <w:rsid w:val="00094DFC"/>
    <w:rsid w:val="000B0E2D"/>
    <w:rsid w:val="000B1537"/>
    <w:rsid w:val="000B3A87"/>
    <w:rsid w:val="000B4E95"/>
    <w:rsid w:val="000B6203"/>
    <w:rsid w:val="000C3F56"/>
    <w:rsid w:val="000C516E"/>
    <w:rsid w:val="000C5D14"/>
    <w:rsid w:val="000C60D1"/>
    <w:rsid w:val="000C77E3"/>
    <w:rsid w:val="000D22D0"/>
    <w:rsid w:val="000D723B"/>
    <w:rsid w:val="000D72BD"/>
    <w:rsid w:val="000E2D5B"/>
    <w:rsid w:val="000E3539"/>
    <w:rsid w:val="000F03D7"/>
    <w:rsid w:val="000F0510"/>
    <w:rsid w:val="000F05AC"/>
    <w:rsid w:val="000F345D"/>
    <w:rsid w:val="000F5486"/>
    <w:rsid w:val="000F60C6"/>
    <w:rsid w:val="00100E98"/>
    <w:rsid w:val="001024A5"/>
    <w:rsid w:val="00102C50"/>
    <w:rsid w:val="00111BCB"/>
    <w:rsid w:val="00116D3B"/>
    <w:rsid w:val="00121F2E"/>
    <w:rsid w:val="00133243"/>
    <w:rsid w:val="00134056"/>
    <w:rsid w:val="00134129"/>
    <w:rsid w:val="001352CC"/>
    <w:rsid w:val="00137828"/>
    <w:rsid w:val="00142608"/>
    <w:rsid w:val="0014263A"/>
    <w:rsid w:val="00143337"/>
    <w:rsid w:val="001457F3"/>
    <w:rsid w:val="00145C26"/>
    <w:rsid w:val="001527D8"/>
    <w:rsid w:val="00152863"/>
    <w:rsid w:val="001576B8"/>
    <w:rsid w:val="00165E0B"/>
    <w:rsid w:val="001866ED"/>
    <w:rsid w:val="00187344"/>
    <w:rsid w:val="00191E8B"/>
    <w:rsid w:val="001922EF"/>
    <w:rsid w:val="00193127"/>
    <w:rsid w:val="00193AA7"/>
    <w:rsid w:val="00193CFE"/>
    <w:rsid w:val="00195476"/>
    <w:rsid w:val="001A38AE"/>
    <w:rsid w:val="001A3EA9"/>
    <w:rsid w:val="001B4B80"/>
    <w:rsid w:val="001B6515"/>
    <w:rsid w:val="001C1933"/>
    <w:rsid w:val="001C69A2"/>
    <w:rsid w:val="001D05D7"/>
    <w:rsid w:val="001D300C"/>
    <w:rsid w:val="001D785B"/>
    <w:rsid w:val="001E0543"/>
    <w:rsid w:val="001E0EC2"/>
    <w:rsid w:val="001E22DB"/>
    <w:rsid w:val="001E3838"/>
    <w:rsid w:val="001E41D1"/>
    <w:rsid w:val="001E41DF"/>
    <w:rsid w:val="001E476B"/>
    <w:rsid w:val="001F1226"/>
    <w:rsid w:val="001F29B8"/>
    <w:rsid w:val="001F3D96"/>
    <w:rsid w:val="00202175"/>
    <w:rsid w:val="0020371E"/>
    <w:rsid w:val="00206329"/>
    <w:rsid w:val="00206CDA"/>
    <w:rsid w:val="0021035A"/>
    <w:rsid w:val="0021136B"/>
    <w:rsid w:val="002114F2"/>
    <w:rsid w:val="00213CAF"/>
    <w:rsid w:val="00216A72"/>
    <w:rsid w:val="002172F3"/>
    <w:rsid w:val="00220071"/>
    <w:rsid w:val="002208E7"/>
    <w:rsid w:val="002212F7"/>
    <w:rsid w:val="00222AC1"/>
    <w:rsid w:val="00222F38"/>
    <w:rsid w:val="00226192"/>
    <w:rsid w:val="00226396"/>
    <w:rsid w:val="00226CA7"/>
    <w:rsid w:val="00231447"/>
    <w:rsid w:val="0023289A"/>
    <w:rsid w:val="00234EDC"/>
    <w:rsid w:val="00236CEF"/>
    <w:rsid w:val="00240954"/>
    <w:rsid w:val="00240FE7"/>
    <w:rsid w:val="00241AA6"/>
    <w:rsid w:val="0024294F"/>
    <w:rsid w:val="002464FF"/>
    <w:rsid w:val="002535EF"/>
    <w:rsid w:val="00256576"/>
    <w:rsid w:val="002603CF"/>
    <w:rsid w:val="00260726"/>
    <w:rsid w:val="0026155E"/>
    <w:rsid w:val="00261DC9"/>
    <w:rsid w:val="00265635"/>
    <w:rsid w:val="00266F2A"/>
    <w:rsid w:val="00276818"/>
    <w:rsid w:val="00281F3D"/>
    <w:rsid w:val="0028205B"/>
    <w:rsid w:val="00284FA5"/>
    <w:rsid w:val="00286263"/>
    <w:rsid w:val="002876FB"/>
    <w:rsid w:val="00291836"/>
    <w:rsid w:val="00293162"/>
    <w:rsid w:val="002951A6"/>
    <w:rsid w:val="002977B9"/>
    <w:rsid w:val="002A1545"/>
    <w:rsid w:val="002A67A1"/>
    <w:rsid w:val="002A7ACE"/>
    <w:rsid w:val="002A7BFF"/>
    <w:rsid w:val="002B14B7"/>
    <w:rsid w:val="002B5178"/>
    <w:rsid w:val="002B54C5"/>
    <w:rsid w:val="002C1BFC"/>
    <w:rsid w:val="002C58A7"/>
    <w:rsid w:val="002C60EC"/>
    <w:rsid w:val="002D0373"/>
    <w:rsid w:val="002D0D33"/>
    <w:rsid w:val="002D5958"/>
    <w:rsid w:val="002D5A48"/>
    <w:rsid w:val="002D6E8A"/>
    <w:rsid w:val="002D71B7"/>
    <w:rsid w:val="002E1433"/>
    <w:rsid w:val="002E22CA"/>
    <w:rsid w:val="002E6CD6"/>
    <w:rsid w:val="002E7A13"/>
    <w:rsid w:val="002E7CFD"/>
    <w:rsid w:val="002E7E72"/>
    <w:rsid w:val="002F3450"/>
    <w:rsid w:val="002F4033"/>
    <w:rsid w:val="002F535D"/>
    <w:rsid w:val="002F74F5"/>
    <w:rsid w:val="003100E1"/>
    <w:rsid w:val="003109B8"/>
    <w:rsid w:val="00314764"/>
    <w:rsid w:val="0031762C"/>
    <w:rsid w:val="003211ED"/>
    <w:rsid w:val="00322105"/>
    <w:rsid w:val="00323D7A"/>
    <w:rsid w:val="00323E6A"/>
    <w:rsid w:val="0032783D"/>
    <w:rsid w:val="00327B1C"/>
    <w:rsid w:val="00333BC3"/>
    <w:rsid w:val="00334DE9"/>
    <w:rsid w:val="003431F8"/>
    <w:rsid w:val="003436C4"/>
    <w:rsid w:val="00345567"/>
    <w:rsid w:val="00351416"/>
    <w:rsid w:val="00357DE6"/>
    <w:rsid w:val="00362D02"/>
    <w:rsid w:val="00373D1F"/>
    <w:rsid w:val="00376972"/>
    <w:rsid w:val="00381174"/>
    <w:rsid w:val="00381D75"/>
    <w:rsid w:val="00382395"/>
    <w:rsid w:val="0039012E"/>
    <w:rsid w:val="0039253B"/>
    <w:rsid w:val="00394648"/>
    <w:rsid w:val="00394C78"/>
    <w:rsid w:val="00396DA7"/>
    <w:rsid w:val="003A0009"/>
    <w:rsid w:val="003A1C4F"/>
    <w:rsid w:val="003A3947"/>
    <w:rsid w:val="003B182E"/>
    <w:rsid w:val="003B4172"/>
    <w:rsid w:val="003B79C3"/>
    <w:rsid w:val="003C17A3"/>
    <w:rsid w:val="003C56E0"/>
    <w:rsid w:val="003D6946"/>
    <w:rsid w:val="003D7172"/>
    <w:rsid w:val="003E3523"/>
    <w:rsid w:val="003E4041"/>
    <w:rsid w:val="003F0434"/>
    <w:rsid w:val="003F2895"/>
    <w:rsid w:val="003F5894"/>
    <w:rsid w:val="003F654A"/>
    <w:rsid w:val="003F6E61"/>
    <w:rsid w:val="003F78BF"/>
    <w:rsid w:val="003F7BB2"/>
    <w:rsid w:val="003F7BD8"/>
    <w:rsid w:val="0040045A"/>
    <w:rsid w:val="00402C02"/>
    <w:rsid w:val="004038FD"/>
    <w:rsid w:val="004056B1"/>
    <w:rsid w:val="00407AF7"/>
    <w:rsid w:val="00415837"/>
    <w:rsid w:val="00415A5B"/>
    <w:rsid w:val="00417DF2"/>
    <w:rsid w:val="004215D1"/>
    <w:rsid w:val="0042493E"/>
    <w:rsid w:val="00425D83"/>
    <w:rsid w:val="0043664E"/>
    <w:rsid w:val="00440F1A"/>
    <w:rsid w:val="00455F63"/>
    <w:rsid w:val="00456000"/>
    <w:rsid w:val="004574B3"/>
    <w:rsid w:val="0046018E"/>
    <w:rsid w:val="00460317"/>
    <w:rsid w:val="0047042A"/>
    <w:rsid w:val="0047215D"/>
    <w:rsid w:val="004729D8"/>
    <w:rsid w:val="004800CA"/>
    <w:rsid w:val="00493449"/>
    <w:rsid w:val="004940EE"/>
    <w:rsid w:val="004A7D0E"/>
    <w:rsid w:val="004B0E19"/>
    <w:rsid w:val="004B3C37"/>
    <w:rsid w:val="004B5C81"/>
    <w:rsid w:val="004C0BB3"/>
    <w:rsid w:val="004C33EE"/>
    <w:rsid w:val="004C3700"/>
    <w:rsid w:val="004C5FA6"/>
    <w:rsid w:val="004C61A4"/>
    <w:rsid w:val="004C7A1D"/>
    <w:rsid w:val="004D10B5"/>
    <w:rsid w:val="004E02F0"/>
    <w:rsid w:val="004E0D6F"/>
    <w:rsid w:val="004E1B6B"/>
    <w:rsid w:val="004E3B63"/>
    <w:rsid w:val="004E4556"/>
    <w:rsid w:val="004F2392"/>
    <w:rsid w:val="004F51E6"/>
    <w:rsid w:val="004F7EDD"/>
    <w:rsid w:val="0050129F"/>
    <w:rsid w:val="00501475"/>
    <w:rsid w:val="00507F22"/>
    <w:rsid w:val="0051077F"/>
    <w:rsid w:val="00510952"/>
    <w:rsid w:val="0051327F"/>
    <w:rsid w:val="0051569A"/>
    <w:rsid w:val="005161ED"/>
    <w:rsid w:val="005247CD"/>
    <w:rsid w:val="0052633F"/>
    <w:rsid w:val="00533E72"/>
    <w:rsid w:val="00533E8F"/>
    <w:rsid w:val="00535643"/>
    <w:rsid w:val="00536DC8"/>
    <w:rsid w:val="0053726C"/>
    <w:rsid w:val="00540629"/>
    <w:rsid w:val="00546113"/>
    <w:rsid w:val="005518A3"/>
    <w:rsid w:val="0055546D"/>
    <w:rsid w:val="00555755"/>
    <w:rsid w:val="00556B55"/>
    <w:rsid w:val="00565FC4"/>
    <w:rsid w:val="005667BF"/>
    <w:rsid w:val="00567CDD"/>
    <w:rsid w:val="0057092B"/>
    <w:rsid w:val="00572A5A"/>
    <w:rsid w:val="00574706"/>
    <w:rsid w:val="00577C00"/>
    <w:rsid w:val="0058346C"/>
    <w:rsid w:val="005874B9"/>
    <w:rsid w:val="005917DA"/>
    <w:rsid w:val="00592214"/>
    <w:rsid w:val="0059465F"/>
    <w:rsid w:val="00597155"/>
    <w:rsid w:val="005A2901"/>
    <w:rsid w:val="005A3A2B"/>
    <w:rsid w:val="005A6762"/>
    <w:rsid w:val="005B03C4"/>
    <w:rsid w:val="005B0432"/>
    <w:rsid w:val="005B11E0"/>
    <w:rsid w:val="005D4067"/>
    <w:rsid w:val="005D5AD7"/>
    <w:rsid w:val="005E2ED4"/>
    <w:rsid w:val="005E73B8"/>
    <w:rsid w:val="005F0F59"/>
    <w:rsid w:val="005F34B1"/>
    <w:rsid w:val="005F3B17"/>
    <w:rsid w:val="005F76C3"/>
    <w:rsid w:val="00601F1B"/>
    <w:rsid w:val="00604A7F"/>
    <w:rsid w:val="00607EF0"/>
    <w:rsid w:val="00621EEF"/>
    <w:rsid w:val="00623098"/>
    <w:rsid w:val="00627A44"/>
    <w:rsid w:val="00633314"/>
    <w:rsid w:val="006333CD"/>
    <w:rsid w:val="00634719"/>
    <w:rsid w:val="00636000"/>
    <w:rsid w:val="00636E2C"/>
    <w:rsid w:val="0064085F"/>
    <w:rsid w:val="006416D9"/>
    <w:rsid w:val="0064289E"/>
    <w:rsid w:val="00644F9C"/>
    <w:rsid w:val="00650ECE"/>
    <w:rsid w:val="00653DD7"/>
    <w:rsid w:val="00654DB9"/>
    <w:rsid w:val="006550F3"/>
    <w:rsid w:val="00655656"/>
    <w:rsid w:val="0065689A"/>
    <w:rsid w:val="00661585"/>
    <w:rsid w:val="00661D6B"/>
    <w:rsid w:val="00662481"/>
    <w:rsid w:val="0066649B"/>
    <w:rsid w:val="0067224B"/>
    <w:rsid w:val="006730B9"/>
    <w:rsid w:val="006748BB"/>
    <w:rsid w:val="00676694"/>
    <w:rsid w:val="00677827"/>
    <w:rsid w:val="00681F09"/>
    <w:rsid w:val="00686990"/>
    <w:rsid w:val="00687F29"/>
    <w:rsid w:val="006923F4"/>
    <w:rsid w:val="00696A2B"/>
    <w:rsid w:val="006A3219"/>
    <w:rsid w:val="006A63D3"/>
    <w:rsid w:val="006B6166"/>
    <w:rsid w:val="006B6E5A"/>
    <w:rsid w:val="006B7308"/>
    <w:rsid w:val="006C24CD"/>
    <w:rsid w:val="006C6250"/>
    <w:rsid w:val="006D229D"/>
    <w:rsid w:val="006D3F25"/>
    <w:rsid w:val="006E1016"/>
    <w:rsid w:val="006E13F5"/>
    <w:rsid w:val="006E1AC3"/>
    <w:rsid w:val="006E29D1"/>
    <w:rsid w:val="006E317E"/>
    <w:rsid w:val="006E43BC"/>
    <w:rsid w:val="006E514C"/>
    <w:rsid w:val="006F02DA"/>
    <w:rsid w:val="006F2581"/>
    <w:rsid w:val="006F3C6B"/>
    <w:rsid w:val="006F4D22"/>
    <w:rsid w:val="006F6478"/>
    <w:rsid w:val="006F6B44"/>
    <w:rsid w:val="0070161B"/>
    <w:rsid w:val="00704BFB"/>
    <w:rsid w:val="00704D11"/>
    <w:rsid w:val="00706067"/>
    <w:rsid w:val="0070789A"/>
    <w:rsid w:val="007149D5"/>
    <w:rsid w:val="00715B67"/>
    <w:rsid w:val="00715CE6"/>
    <w:rsid w:val="007212F5"/>
    <w:rsid w:val="007229FD"/>
    <w:rsid w:val="00726368"/>
    <w:rsid w:val="00730D35"/>
    <w:rsid w:val="00732422"/>
    <w:rsid w:val="00734DFD"/>
    <w:rsid w:val="00735554"/>
    <w:rsid w:val="007364CD"/>
    <w:rsid w:val="00736901"/>
    <w:rsid w:val="007376EA"/>
    <w:rsid w:val="00741CD0"/>
    <w:rsid w:val="00747153"/>
    <w:rsid w:val="00747206"/>
    <w:rsid w:val="00751ECF"/>
    <w:rsid w:val="007522A1"/>
    <w:rsid w:val="00752FF5"/>
    <w:rsid w:val="007543AF"/>
    <w:rsid w:val="007569C6"/>
    <w:rsid w:val="00760232"/>
    <w:rsid w:val="00761FA8"/>
    <w:rsid w:val="0076278F"/>
    <w:rsid w:val="00762EBA"/>
    <w:rsid w:val="00764BA1"/>
    <w:rsid w:val="0077245E"/>
    <w:rsid w:val="00777DDF"/>
    <w:rsid w:val="00782592"/>
    <w:rsid w:val="00787DA7"/>
    <w:rsid w:val="00794CB1"/>
    <w:rsid w:val="0079606C"/>
    <w:rsid w:val="007A08C4"/>
    <w:rsid w:val="007A61A6"/>
    <w:rsid w:val="007A6FDE"/>
    <w:rsid w:val="007B3D6C"/>
    <w:rsid w:val="007B5DE2"/>
    <w:rsid w:val="007B72C1"/>
    <w:rsid w:val="007B7A9C"/>
    <w:rsid w:val="007C056F"/>
    <w:rsid w:val="007C0C6C"/>
    <w:rsid w:val="007C1B45"/>
    <w:rsid w:val="007C1DA6"/>
    <w:rsid w:val="007C46E5"/>
    <w:rsid w:val="007C4EF3"/>
    <w:rsid w:val="007C5A71"/>
    <w:rsid w:val="007C6276"/>
    <w:rsid w:val="007C70BE"/>
    <w:rsid w:val="007D0B00"/>
    <w:rsid w:val="007D4CEE"/>
    <w:rsid w:val="007E2F53"/>
    <w:rsid w:val="007E3EE7"/>
    <w:rsid w:val="007F142E"/>
    <w:rsid w:val="007F437B"/>
    <w:rsid w:val="007F448B"/>
    <w:rsid w:val="00803906"/>
    <w:rsid w:val="00805923"/>
    <w:rsid w:val="00807481"/>
    <w:rsid w:val="00820333"/>
    <w:rsid w:val="00820BCF"/>
    <w:rsid w:val="0082305B"/>
    <w:rsid w:val="00823577"/>
    <w:rsid w:val="00827E87"/>
    <w:rsid w:val="0083435B"/>
    <w:rsid w:val="00834423"/>
    <w:rsid w:val="00843B5A"/>
    <w:rsid w:val="008462C9"/>
    <w:rsid w:val="00846B05"/>
    <w:rsid w:val="00854ABA"/>
    <w:rsid w:val="0086024F"/>
    <w:rsid w:val="00860379"/>
    <w:rsid w:val="008609F5"/>
    <w:rsid w:val="00861556"/>
    <w:rsid w:val="0086579B"/>
    <w:rsid w:val="00873361"/>
    <w:rsid w:val="008762EA"/>
    <w:rsid w:val="008913A4"/>
    <w:rsid w:val="0089259B"/>
    <w:rsid w:val="008938FE"/>
    <w:rsid w:val="00895600"/>
    <w:rsid w:val="00896467"/>
    <w:rsid w:val="00896E5C"/>
    <w:rsid w:val="008A16A8"/>
    <w:rsid w:val="008A50B3"/>
    <w:rsid w:val="008A52B4"/>
    <w:rsid w:val="008A52EF"/>
    <w:rsid w:val="008B15B2"/>
    <w:rsid w:val="008B447A"/>
    <w:rsid w:val="008B6DB1"/>
    <w:rsid w:val="008B71C9"/>
    <w:rsid w:val="008C345E"/>
    <w:rsid w:val="008C4EB2"/>
    <w:rsid w:val="008C7081"/>
    <w:rsid w:val="008D1205"/>
    <w:rsid w:val="008D1B08"/>
    <w:rsid w:val="008D2080"/>
    <w:rsid w:val="008D23A8"/>
    <w:rsid w:val="008D43AC"/>
    <w:rsid w:val="008D4C50"/>
    <w:rsid w:val="008E25BD"/>
    <w:rsid w:val="008E4DBB"/>
    <w:rsid w:val="008E7A41"/>
    <w:rsid w:val="008F242E"/>
    <w:rsid w:val="008F4BE4"/>
    <w:rsid w:val="008F6740"/>
    <w:rsid w:val="00901A6E"/>
    <w:rsid w:val="00901CDB"/>
    <w:rsid w:val="00911768"/>
    <w:rsid w:val="00912B6A"/>
    <w:rsid w:val="00914E12"/>
    <w:rsid w:val="0091533A"/>
    <w:rsid w:val="00915D0D"/>
    <w:rsid w:val="00920C3D"/>
    <w:rsid w:val="00921D53"/>
    <w:rsid w:val="00922B75"/>
    <w:rsid w:val="009317C1"/>
    <w:rsid w:val="009323B9"/>
    <w:rsid w:val="00932776"/>
    <w:rsid w:val="00933453"/>
    <w:rsid w:val="00934E3F"/>
    <w:rsid w:val="009361BC"/>
    <w:rsid w:val="009361F3"/>
    <w:rsid w:val="00937BF7"/>
    <w:rsid w:val="0094209F"/>
    <w:rsid w:val="0094282A"/>
    <w:rsid w:val="00942F71"/>
    <w:rsid w:val="00944D4B"/>
    <w:rsid w:val="00946DBF"/>
    <w:rsid w:val="00946ED1"/>
    <w:rsid w:val="00953786"/>
    <w:rsid w:val="00955ABA"/>
    <w:rsid w:val="00960FBA"/>
    <w:rsid w:val="00961526"/>
    <w:rsid w:val="009712F1"/>
    <w:rsid w:val="00973F87"/>
    <w:rsid w:val="00974D6B"/>
    <w:rsid w:val="00984AD2"/>
    <w:rsid w:val="00985DAC"/>
    <w:rsid w:val="00990C00"/>
    <w:rsid w:val="00991601"/>
    <w:rsid w:val="009A259A"/>
    <w:rsid w:val="009A5F17"/>
    <w:rsid w:val="009A74D8"/>
    <w:rsid w:val="009B113F"/>
    <w:rsid w:val="009B23AA"/>
    <w:rsid w:val="009B553E"/>
    <w:rsid w:val="009B6235"/>
    <w:rsid w:val="009B7801"/>
    <w:rsid w:val="009C41E5"/>
    <w:rsid w:val="009D05DA"/>
    <w:rsid w:val="009D0F2B"/>
    <w:rsid w:val="009D274D"/>
    <w:rsid w:val="009D4DF4"/>
    <w:rsid w:val="009E1892"/>
    <w:rsid w:val="009E323B"/>
    <w:rsid w:val="009E5BCE"/>
    <w:rsid w:val="009E658C"/>
    <w:rsid w:val="009F449E"/>
    <w:rsid w:val="009F477C"/>
    <w:rsid w:val="009F4AED"/>
    <w:rsid w:val="009F53B0"/>
    <w:rsid w:val="00A02D93"/>
    <w:rsid w:val="00A1091B"/>
    <w:rsid w:val="00A1305F"/>
    <w:rsid w:val="00A13C72"/>
    <w:rsid w:val="00A20D33"/>
    <w:rsid w:val="00A22403"/>
    <w:rsid w:val="00A247CE"/>
    <w:rsid w:val="00A333CC"/>
    <w:rsid w:val="00A35EB3"/>
    <w:rsid w:val="00A36093"/>
    <w:rsid w:val="00A448FC"/>
    <w:rsid w:val="00A54E9D"/>
    <w:rsid w:val="00A6020D"/>
    <w:rsid w:val="00A6474F"/>
    <w:rsid w:val="00A66D7E"/>
    <w:rsid w:val="00A66DAC"/>
    <w:rsid w:val="00A72168"/>
    <w:rsid w:val="00A809A3"/>
    <w:rsid w:val="00A8110B"/>
    <w:rsid w:val="00A8117F"/>
    <w:rsid w:val="00A81881"/>
    <w:rsid w:val="00A81E89"/>
    <w:rsid w:val="00A853DF"/>
    <w:rsid w:val="00A8653B"/>
    <w:rsid w:val="00A932BC"/>
    <w:rsid w:val="00A95375"/>
    <w:rsid w:val="00A95ED4"/>
    <w:rsid w:val="00A961BE"/>
    <w:rsid w:val="00A97386"/>
    <w:rsid w:val="00A9760D"/>
    <w:rsid w:val="00AA309C"/>
    <w:rsid w:val="00AA47EC"/>
    <w:rsid w:val="00AA48E1"/>
    <w:rsid w:val="00AA4F29"/>
    <w:rsid w:val="00AA50EA"/>
    <w:rsid w:val="00AA5492"/>
    <w:rsid w:val="00AA71F9"/>
    <w:rsid w:val="00AB042E"/>
    <w:rsid w:val="00AB4283"/>
    <w:rsid w:val="00AB6072"/>
    <w:rsid w:val="00AB7898"/>
    <w:rsid w:val="00AD7D42"/>
    <w:rsid w:val="00AE1359"/>
    <w:rsid w:val="00AE60F8"/>
    <w:rsid w:val="00AF509E"/>
    <w:rsid w:val="00B0273B"/>
    <w:rsid w:val="00B02E74"/>
    <w:rsid w:val="00B037C2"/>
    <w:rsid w:val="00B04B59"/>
    <w:rsid w:val="00B06D72"/>
    <w:rsid w:val="00B1331F"/>
    <w:rsid w:val="00B13BD5"/>
    <w:rsid w:val="00B15C93"/>
    <w:rsid w:val="00B15EE8"/>
    <w:rsid w:val="00B16490"/>
    <w:rsid w:val="00B17F06"/>
    <w:rsid w:val="00B23E9B"/>
    <w:rsid w:val="00B243BD"/>
    <w:rsid w:val="00B2630E"/>
    <w:rsid w:val="00B3341A"/>
    <w:rsid w:val="00B35CCF"/>
    <w:rsid w:val="00B45ACA"/>
    <w:rsid w:val="00B45CE7"/>
    <w:rsid w:val="00B5078A"/>
    <w:rsid w:val="00B5490F"/>
    <w:rsid w:val="00B57667"/>
    <w:rsid w:val="00B65451"/>
    <w:rsid w:val="00B73C97"/>
    <w:rsid w:val="00B7721B"/>
    <w:rsid w:val="00B817FF"/>
    <w:rsid w:val="00B8570D"/>
    <w:rsid w:val="00B85B83"/>
    <w:rsid w:val="00B8647E"/>
    <w:rsid w:val="00B95042"/>
    <w:rsid w:val="00B963C9"/>
    <w:rsid w:val="00B971EC"/>
    <w:rsid w:val="00BA1BEB"/>
    <w:rsid w:val="00BA4254"/>
    <w:rsid w:val="00BA4E15"/>
    <w:rsid w:val="00BA61BF"/>
    <w:rsid w:val="00BA73FD"/>
    <w:rsid w:val="00BB056E"/>
    <w:rsid w:val="00BB37CE"/>
    <w:rsid w:val="00BC2E47"/>
    <w:rsid w:val="00BC4FDA"/>
    <w:rsid w:val="00BC5098"/>
    <w:rsid w:val="00BD0BAB"/>
    <w:rsid w:val="00BD142C"/>
    <w:rsid w:val="00BD19D5"/>
    <w:rsid w:val="00BD2290"/>
    <w:rsid w:val="00BD3783"/>
    <w:rsid w:val="00BD76AB"/>
    <w:rsid w:val="00BE2148"/>
    <w:rsid w:val="00BE6496"/>
    <w:rsid w:val="00BF1A54"/>
    <w:rsid w:val="00BF2626"/>
    <w:rsid w:val="00BF6EBA"/>
    <w:rsid w:val="00BF742A"/>
    <w:rsid w:val="00C013BC"/>
    <w:rsid w:val="00C02112"/>
    <w:rsid w:val="00C05BBE"/>
    <w:rsid w:val="00C105AB"/>
    <w:rsid w:val="00C11E73"/>
    <w:rsid w:val="00C125B5"/>
    <w:rsid w:val="00C14828"/>
    <w:rsid w:val="00C21A54"/>
    <w:rsid w:val="00C225C8"/>
    <w:rsid w:val="00C23234"/>
    <w:rsid w:val="00C24C60"/>
    <w:rsid w:val="00C33D6C"/>
    <w:rsid w:val="00C41AA5"/>
    <w:rsid w:val="00C4348B"/>
    <w:rsid w:val="00C464C7"/>
    <w:rsid w:val="00C53CE1"/>
    <w:rsid w:val="00C55E35"/>
    <w:rsid w:val="00C62AD8"/>
    <w:rsid w:val="00C81CA4"/>
    <w:rsid w:val="00C81E93"/>
    <w:rsid w:val="00C85953"/>
    <w:rsid w:val="00C87498"/>
    <w:rsid w:val="00C94337"/>
    <w:rsid w:val="00C9672E"/>
    <w:rsid w:val="00C979DE"/>
    <w:rsid w:val="00C97BF7"/>
    <w:rsid w:val="00CA1209"/>
    <w:rsid w:val="00CA6F94"/>
    <w:rsid w:val="00CA78BA"/>
    <w:rsid w:val="00CB054A"/>
    <w:rsid w:val="00CB6F09"/>
    <w:rsid w:val="00CC1D83"/>
    <w:rsid w:val="00CC2D64"/>
    <w:rsid w:val="00CC5A4C"/>
    <w:rsid w:val="00CD0F26"/>
    <w:rsid w:val="00CD4A83"/>
    <w:rsid w:val="00CD561F"/>
    <w:rsid w:val="00CE0A24"/>
    <w:rsid w:val="00CE49F7"/>
    <w:rsid w:val="00CF12CB"/>
    <w:rsid w:val="00CF2033"/>
    <w:rsid w:val="00CF3C25"/>
    <w:rsid w:val="00CF527D"/>
    <w:rsid w:val="00D00F3D"/>
    <w:rsid w:val="00D030B4"/>
    <w:rsid w:val="00D06FBE"/>
    <w:rsid w:val="00D070B9"/>
    <w:rsid w:val="00D10655"/>
    <w:rsid w:val="00D12671"/>
    <w:rsid w:val="00D1366F"/>
    <w:rsid w:val="00D14AB3"/>
    <w:rsid w:val="00D14DC3"/>
    <w:rsid w:val="00D17F43"/>
    <w:rsid w:val="00D2175C"/>
    <w:rsid w:val="00D23CF6"/>
    <w:rsid w:val="00D245F8"/>
    <w:rsid w:val="00D30110"/>
    <w:rsid w:val="00D30EA6"/>
    <w:rsid w:val="00D32DC6"/>
    <w:rsid w:val="00D4330F"/>
    <w:rsid w:val="00D52FEB"/>
    <w:rsid w:val="00D55DFE"/>
    <w:rsid w:val="00D60E5A"/>
    <w:rsid w:val="00D61FA4"/>
    <w:rsid w:val="00D64E3A"/>
    <w:rsid w:val="00D726D2"/>
    <w:rsid w:val="00D74CD9"/>
    <w:rsid w:val="00D858C4"/>
    <w:rsid w:val="00D93CCE"/>
    <w:rsid w:val="00D94E73"/>
    <w:rsid w:val="00D97A4F"/>
    <w:rsid w:val="00DA1469"/>
    <w:rsid w:val="00DA2343"/>
    <w:rsid w:val="00DA4680"/>
    <w:rsid w:val="00DB2B88"/>
    <w:rsid w:val="00DB57CF"/>
    <w:rsid w:val="00DC092B"/>
    <w:rsid w:val="00DC39E1"/>
    <w:rsid w:val="00DC574E"/>
    <w:rsid w:val="00DC69AB"/>
    <w:rsid w:val="00DE09CC"/>
    <w:rsid w:val="00DE2F12"/>
    <w:rsid w:val="00DF0532"/>
    <w:rsid w:val="00DF63A7"/>
    <w:rsid w:val="00DF7E11"/>
    <w:rsid w:val="00E00356"/>
    <w:rsid w:val="00E058E7"/>
    <w:rsid w:val="00E11E1D"/>
    <w:rsid w:val="00E12816"/>
    <w:rsid w:val="00E177E0"/>
    <w:rsid w:val="00E23BEE"/>
    <w:rsid w:val="00E24569"/>
    <w:rsid w:val="00E3533B"/>
    <w:rsid w:val="00E418D0"/>
    <w:rsid w:val="00E4479F"/>
    <w:rsid w:val="00E52B42"/>
    <w:rsid w:val="00E53357"/>
    <w:rsid w:val="00E57F07"/>
    <w:rsid w:val="00E63B62"/>
    <w:rsid w:val="00E71FF3"/>
    <w:rsid w:val="00E73E7D"/>
    <w:rsid w:val="00E74570"/>
    <w:rsid w:val="00E773C9"/>
    <w:rsid w:val="00E80F76"/>
    <w:rsid w:val="00E8181D"/>
    <w:rsid w:val="00E8525D"/>
    <w:rsid w:val="00E85262"/>
    <w:rsid w:val="00E93E86"/>
    <w:rsid w:val="00E941D1"/>
    <w:rsid w:val="00E95687"/>
    <w:rsid w:val="00E96121"/>
    <w:rsid w:val="00E9667D"/>
    <w:rsid w:val="00EA405A"/>
    <w:rsid w:val="00EA6B24"/>
    <w:rsid w:val="00EB1448"/>
    <w:rsid w:val="00EB3248"/>
    <w:rsid w:val="00EB4132"/>
    <w:rsid w:val="00EB431A"/>
    <w:rsid w:val="00EB545E"/>
    <w:rsid w:val="00EB77D5"/>
    <w:rsid w:val="00EC0121"/>
    <w:rsid w:val="00EC2296"/>
    <w:rsid w:val="00EC4E75"/>
    <w:rsid w:val="00ED014B"/>
    <w:rsid w:val="00ED15E3"/>
    <w:rsid w:val="00ED17C2"/>
    <w:rsid w:val="00ED24CD"/>
    <w:rsid w:val="00ED4692"/>
    <w:rsid w:val="00ED68E0"/>
    <w:rsid w:val="00EE5A22"/>
    <w:rsid w:val="00EF0C47"/>
    <w:rsid w:val="00EF186F"/>
    <w:rsid w:val="00EF4EB9"/>
    <w:rsid w:val="00F0049E"/>
    <w:rsid w:val="00F0304D"/>
    <w:rsid w:val="00F13E16"/>
    <w:rsid w:val="00F16937"/>
    <w:rsid w:val="00F20EE5"/>
    <w:rsid w:val="00F2437C"/>
    <w:rsid w:val="00F3062D"/>
    <w:rsid w:val="00F311DB"/>
    <w:rsid w:val="00F349F6"/>
    <w:rsid w:val="00F368FC"/>
    <w:rsid w:val="00F37B86"/>
    <w:rsid w:val="00F41561"/>
    <w:rsid w:val="00F41F5C"/>
    <w:rsid w:val="00F44CC5"/>
    <w:rsid w:val="00F50470"/>
    <w:rsid w:val="00F52C53"/>
    <w:rsid w:val="00F60FC3"/>
    <w:rsid w:val="00F62235"/>
    <w:rsid w:val="00F672A7"/>
    <w:rsid w:val="00F711A2"/>
    <w:rsid w:val="00F766EE"/>
    <w:rsid w:val="00F823A2"/>
    <w:rsid w:val="00F913EB"/>
    <w:rsid w:val="00F91870"/>
    <w:rsid w:val="00F94427"/>
    <w:rsid w:val="00F947E3"/>
    <w:rsid w:val="00F970C2"/>
    <w:rsid w:val="00FA280E"/>
    <w:rsid w:val="00FA3A77"/>
    <w:rsid w:val="00FA41A7"/>
    <w:rsid w:val="00FA4F84"/>
    <w:rsid w:val="00FA717A"/>
    <w:rsid w:val="00FB1239"/>
    <w:rsid w:val="00FB46AE"/>
    <w:rsid w:val="00FB703A"/>
    <w:rsid w:val="00FC2217"/>
    <w:rsid w:val="00FC3758"/>
    <w:rsid w:val="00FC5C05"/>
    <w:rsid w:val="00FD40B5"/>
    <w:rsid w:val="00FD7C78"/>
    <w:rsid w:val="00FD7F8F"/>
    <w:rsid w:val="00FE5DD9"/>
    <w:rsid w:val="00FF0998"/>
    <w:rsid w:val="00FF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AA4CD8-4767-4939-829B-9A5B9848E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05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0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0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Nebie Baloua</dc:creator>
  <cp:keywords/>
  <dc:description/>
  <cp:lastModifiedBy>Nebie Baloua</cp:lastModifiedBy>
  <cp:revision>18</cp:revision>
  <dcterms:created xsi:type="dcterms:W3CDTF">2017-01-25T00:01:00Z</dcterms:created>
  <dcterms:modified xsi:type="dcterms:W3CDTF">2017-01-26T00:57:00Z</dcterms:modified>
</cp:coreProperties>
</file>