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DDF" w:rsidRPr="00D673CC" w:rsidRDefault="00D673CC" w:rsidP="00D673CC">
      <w:r w:rsidRPr="00D673CC">
        <w:t>http://www.icrisat.org/Timelines/Bhoochetana/</w:t>
      </w:r>
      <w:bookmarkStart w:id="0" w:name="_GoBack"/>
      <w:bookmarkEnd w:id="0"/>
    </w:p>
    <w:sectPr w:rsidR="008D5DDF" w:rsidRPr="00D673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389" w:rsidRDefault="001C3389" w:rsidP="00D673CC">
      <w:pPr>
        <w:spacing w:after="0" w:line="240" w:lineRule="auto"/>
      </w:pPr>
      <w:r>
        <w:separator/>
      </w:r>
    </w:p>
  </w:endnote>
  <w:endnote w:type="continuationSeparator" w:id="0">
    <w:p w:rsidR="001C3389" w:rsidRDefault="001C3389" w:rsidP="00D67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389" w:rsidRDefault="001C3389" w:rsidP="00D673CC">
      <w:pPr>
        <w:spacing w:after="0" w:line="240" w:lineRule="auto"/>
      </w:pPr>
      <w:r>
        <w:separator/>
      </w:r>
    </w:p>
  </w:footnote>
  <w:footnote w:type="continuationSeparator" w:id="0">
    <w:p w:rsidR="001C3389" w:rsidRDefault="001C3389" w:rsidP="00D673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ECE"/>
    <w:rsid w:val="00197ECE"/>
    <w:rsid w:val="001C3389"/>
    <w:rsid w:val="008D5DDF"/>
    <w:rsid w:val="00952047"/>
    <w:rsid w:val="00D6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2812F9-B0E7-45A2-8E8E-2B6CF63D8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73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3CC"/>
  </w:style>
  <w:style w:type="paragraph" w:styleId="Footer">
    <w:name w:val="footer"/>
    <w:basedOn w:val="Normal"/>
    <w:link w:val="FooterChar"/>
    <w:uiPriority w:val="99"/>
    <w:unhideWhenUsed/>
    <w:rsid w:val="00D673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3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3</cp:revision>
  <dcterms:created xsi:type="dcterms:W3CDTF">2017-05-01T06:55:00Z</dcterms:created>
  <dcterms:modified xsi:type="dcterms:W3CDTF">2017-05-01T07:02:00Z</dcterms:modified>
</cp:coreProperties>
</file>